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36E75" w14:textId="1B1C82C3" w:rsidR="009E7946" w:rsidRDefault="005E5410">
      <w:r w:rsidRPr="005E5410">
        <w:rPr>
          <w:noProof/>
        </w:rPr>
        <w:drawing>
          <wp:anchor distT="0" distB="0" distL="114300" distR="114300" simplePos="0" relativeHeight="251658240" behindDoc="0" locked="0" layoutInCell="1" allowOverlap="1" wp14:anchorId="1D12E290" wp14:editId="6F25E058">
            <wp:simplePos x="0" y="0"/>
            <wp:positionH relativeFrom="margin">
              <wp:align>center</wp:align>
            </wp:positionH>
            <wp:positionV relativeFrom="paragraph">
              <wp:posOffset>0</wp:posOffset>
            </wp:positionV>
            <wp:extent cx="2296160" cy="1418590"/>
            <wp:effectExtent l="0" t="0" r="8890" b="0"/>
            <wp:wrapThrough wrapText="bothSides">
              <wp:wrapPolygon edited="0">
                <wp:start x="0" y="0"/>
                <wp:lineTo x="0" y="21175"/>
                <wp:lineTo x="21504" y="21175"/>
                <wp:lineTo x="2150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lum contrast="40000"/>
                      <a:extLst>
                        <a:ext uri="{28A0092B-C50C-407E-A947-70E740481C1C}">
                          <a14:useLocalDpi xmlns:a14="http://schemas.microsoft.com/office/drawing/2010/main" val="0"/>
                        </a:ext>
                      </a:extLst>
                    </a:blip>
                    <a:srcRect/>
                    <a:stretch>
                      <a:fillRect/>
                    </a:stretch>
                  </pic:blipFill>
                  <pic:spPr bwMode="auto">
                    <a:xfrm>
                      <a:off x="0" y="0"/>
                      <a:ext cx="2296160" cy="14185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D130CF" w14:textId="074A30FF" w:rsidR="005E5410" w:rsidRPr="005E5410" w:rsidRDefault="005E5410" w:rsidP="005E5410"/>
    <w:p w14:paraId="4446582A" w14:textId="59B11F91" w:rsidR="005E5410" w:rsidRPr="005E5410" w:rsidRDefault="005E5410" w:rsidP="005E5410"/>
    <w:p w14:paraId="7B14F57C" w14:textId="6E1A80E4" w:rsidR="005E5410" w:rsidRPr="005E5410" w:rsidRDefault="005E5410" w:rsidP="005E5410"/>
    <w:p w14:paraId="09CFABEF" w14:textId="7F03A219" w:rsidR="005E5410" w:rsidRPr="005E5410" w:rsidRDefault="005E5410" w:rsidP="005E5410"/>
    <w:p w14:paraId="496E94B7" w14:textId="324BFF3B" w:rsidR="005E5410" w:rsidRPr="005E5410" w:rsidRDefault="005E5410" w:rsidP="005E5410"/>
    <w:p w14:paraId="288B509A" w14:textId="039FF971" w:rsidR="005E5410" w:rsidRDefault="005E5410" w:rsidP="005E5410"/>
    <w:p w14:paraId="2B312132" w14:textId="764D8309" w:rsidR="005E5410" w:rsidRDefault="005E5410" w:rsidP="005E5410">
      <w:r>
        <w:rPr>
          <w:rFonts w:hint="eastAsia"/>
        </w:rPr>
        <w:t>D</w:t>
      </w:r>
      <w:r>
        <w:t xml:space="preserve">ear </w:t>
      </w:r>
    </w:p>
    <w:p w14:paraId="44912C14" w14:textId="1054E01F" w:rsidR="005E5410" w:rsidRDefault="005E5410" w:rsidP="005E5410"/>
    <w:p w14:paraId="2326CB79" w14:textId="40559E2C" w:rsidR="005E5410" w:rsidRDefault="005E5410" w:rsidP="005E5410">
      <w:r>
        <w:t>We thank God for you! Your gifts of $</w:t>
      </w:r>
      <w:r w:rsidR="00262904">
        <w:t>0,000</w:t>
      </w:r>
      <w:r>
        <w:t xml:space="preserve"> to The Salvation Army of </w:t>
      </w:r>
      <w:r w:rsidR="00262904">
        <w:t xml:space="preserve">Kernersville, NC </w:t>
      </w:r>
      <w:r>
        <w:t>during the year of 20</w:t>
      </w:r>
      <w:r w:rsidR="00B057A5">
        <w:t>22</w:t>
      </w:r>
      <w:r>
        <w:t xml:space="preserve"> are gratefully acknowledged. Because of your contributions, our congregation has been able to support the work of Jesus Christ locally and around the world.</w:t>
      </w:r>
    </w:p>
    <w:p w14:paraId="76A0B691" w14:textId="0C9123D0" w:rsidR="005E5410" w:rsidRDefault="005E5410" w:rsidP="005E5410">
      <w:r>
        <w:t>For income tax purposes, it is important for us to state here that you did not receive any goods or services in return for any of these contributions other than intangible religious benefits. You made theses gifts out of you own generosity and commitment to Jesus Christ.</w:t>
      </w:r>
    </w:p>
    <w:p w14:paraId="48462328" w14:textId="2C1EF3FA" w:rsidR="005E5410" w:rsidRDefault="005E5410" w:rsidP="005E5410">
      <w:r>
        <w:t>Once again, thank you for your generous commitment to the work of Jesus Christ through The Salvation Army of Gwinnett County.</w:t>
      </w:r>
    </w:p>
    <w:p w14:paraId="3A82806F" w14:textId="3B85E828" w:rsidR="005E5410" w:rsidRDefault="005E5410" w:rsidP="005E5410"/>
    <w:p w14:paraId="1B282B76" w14:textId="75E88015" w:rsidR="005E5410" w:rsidRDefault="005E5410" w:rsidP="005E5410">
      <w:r>
        <w:t>Sincerely,</w:t>
      </w:r>
    </w:p>
    <w:p w14:paraId="73868F0D" w14:textId="0C2AD572" w:rsidR="005E5410" w:rsidRDefault="005E5410" w:rsidP="005E5410"/>
    <w:p w14:paraId="624B234B" w14:textId="7795ECE1" w:rsidR="005E5410" w:rsidRDefault="005E5410" w:rsidP="005E5410"/>
    <w:p w14:paraId="4DAD5E83" w14:textId="1CFF0074" w:rsidR="005E5410" w:rsidRDefault="005E5410" w:rsidP="005E5410">
      <w:r>
        <w:t>Minkee Kim, Captain</w:t>
      </w:r>
    </w:p>
    <w:p w14:paraId="7DC12D11" w14:textId="18312271" w:rsidR="005E5410" w:rsidRDefault="005E5410" w:rsidP="005E5410">
      <w:r>
        <w:t>The Salvation Army of</w:t>
      </w:r>
      <w:r w:rsidR="00E302FA">
        <w:t xml:space="preserve"> Kernersville, NC</w:t>
      </w:r>
    </w:p>
    <w:p w14:paraId="3002F7A8" w14:textId="40F410A3" w:rsidR="00E302FA" w:rsidRPr="005E5410" w:rsidRDefault="006B565D" w:rsidP="005E5410">
      <w:r>
        <w:t>132 E. Mountain St. Kernersville, NC 272</w:t>
      </w:r>
      <w:r w:rsidR="0082272A">
        <w:t>84</w:t>
      </w:r>
    </w:p>
    <w:sectPr w:rsidR="00E302FA" w:rsidRPr="005E5410" w:rsidSect="005E541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9E254" w14:textId="77777777" w:rsidR="005E5410" w:rsidRDefault="005E5410" w:rsidP="005E5410">
      <w:pPr>
        <w:spacing w:after="0" w:line="240" w:lineRule="auto"/>
      </w:pPr>
      <w:r>
        <w:separator/>
      </w:r>
    </w:p>
  </w:endnote>
  <w:endnote w:type="continuationSeparator" w:id="0">
    <w:p w14:paraId="19F7D1D0" w14:textId="77777777" w:rsidR="005E5410" w:rsidRDefault="005E5410" w:rsidP="005E5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8C181" w14:textId="18B1AA98" w:rsidR="005E5410" w:rsidRDefault="0082272A">
    <w:pPr>
      <w:pStyle w:val="Footer"/>
    </w:pPr>
    <w:sdt>
      <w:sdtPr>
        <w:rPr>
          <w:rFonts w:ascii="Times New Roman" w:hAnsi="Times New Roman" w:cs="Times New Roman"/>
          <w:sz w:val="20"/>
          <w:szCs w:val="20"/>
        </w:rPr>
        <w:id w:val="969400743"/>
        <w:placeholder>
          <w:docPart w:val="7D310D5A9ECE443F89A03DDB6F5831D3"/>
        </w:placeholder>
        <w:temporary/>
        <w:showingPlcHdr/>
        <w15:appearance w15:val="hidden"/>
      </w:sdtPr>
      <w:sdtEndPr/>
      <w:sdtContent>
        <w:r w:rsidR="005E5410" w:rsidRPr="005E5410">
          <w:rPr>
            <w:rFonts w:ascii="Times New Roman" w:hAnsi="Times New Roman" w:cs="Times New Roman"/>
            <w:sz w:val="20"/>
            <w:szCs w:val="20"/>
          </w:rPr>
          <w:t>[Type here]</w:t>
        </w:r>
      </w:sdtContent>
    </w:sdt>
    <w:r w:rsidR="005E5410" w:rsidRPr="005E5410">
      <w:rPr>
        <w:rFonts w:ascii="Times New Roman" w:hAnsi="Times New Roman" w:cs="Times New Roman"/>
        <w:i/>
        <w:iCs/>
        <w:sz w:val="20"/>
        <w:szCs w:val="20"/>
      </w:rPr>
      <w:ptab w:relativeTo="margin" w:alignment="center" w:leader="none"/>
    </w:r>
    <w:r w:rsidR="005E5410" w:rsidRPr="005E5410">
      <w:rPr>
        <w:rFonts w:ascii="Times New Roman" w:hAnsi="Times New Roman" w:cs="Times New Roman"/>
        <w:i/>
        <w:iCs/>
        <w:sz w:val="20"/>
        <w:szCs w:val="20"/>
      </w:rPr>
      <w:t>Lawrenceville Corps</w:t>
    </w:r>
    <w:r w:rsidR="005E5410" w:rsidRPr="005E5410">
      <w:rPr>
        <w:rFonts w:ascii="Times New Roman" w:hAnsi="Times New Roman" w:cs="Times New Roman"/>
        <w:sz w:val="20"/>
        <w:szCs w:val="20"/>
      </w:rPr>
      <w:t xml:space="preserve">  3455 Sugarloaf Parkway, Lawrenceville, GA 30044</w:t>
    </w:r>
    <w:r w:rsidR="005E5410" w:rsidRPr="005E5410">
      <w:rPr>
        <w:rFonts w:ascii="Times New Roman" w:hAnsi="Times New Roman" w:cs="Times New Roman"/>
        <w:sz w:val="20"/>
        <w:szCs w:val="20"/>
      </w:rPr>
      <w:ptab w:relativeTo="margin" w:alignment="right" w:leader="none"/>
    </w:r>
    <w:sdt>
      <w:sdtPr>
        <w:id w:val="969400753"/>
        <w:placeholder>
          <w:docPart w:val="7D310D5A9ECE443F89A03DDB6F5831D3"/>
        </w:placeholder>
        <w:temporary/>
        <w:showingPlcHdr/>
        <w15:appearance w15:val="hidden"/>
      </w:sdtPr>
      <w:sdtEndPr/>
      <w:sdtContent>
        <w:r w:rsidR="005E5410">
          <w:t>[Type here]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100E9B" w14:textId="77777777" w:rsidR="005E5410" w:rsidRDefault="005E5410" w:rsidP="005E5410">
      <w:pPr>
        <w:spacing w:after="0" w:line="240" w:lineRule="auto"/>
      </w:pPr>
      <w:r>
        <w:separator/>
      </w:r>
    </w:p>
  </w:footnote>
  <w:footnote w:type="continuationSeparator" w:id="0">
    <w:p w14:paraId="07B229BD" w14:textId="77777777" w:rsidR="005E5410" w:rsidRDefault="005E5410" w:rsidP="005E54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410"/>
    <w:rsid w:val="00262904"/>
    <w:rsid w:val="005E5410"/>
    <w:rsid w:val="006B565D"/>
    <w:rsid w:val="0082272A"/>
    <w:rsid w:val="009B1281"/>
    <w:rsid w:val="009C7DB3"/>
    <w:rsid w:val="009E7946"/>
    <w:rsid w:val="00B057A5"/>
    <w:rsid w:val="00E302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96348"/>
  <w15:chartTrackingRefBased/>
  <w15:docId w15:val="{1DA03DC5-C493-4543-8013-7F4E2CBE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4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410"/>
  </w:style>
  <w:style w:type="paragraph" w:styleId="Footer">
    <w:name w:val="footer"/>
    <w:basedOn w:val="Normal"/>
    <w:link w:val="FooterChar"/>
    <w:uiPriority w:val="99"/>
    <w:unhideWhenUsed/>
    <w:rsid w:val="005E54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310D5A9ECE443F89A03DDB6F5831D3"/>
        <w:category>
          <w:name w:val="General"/>
          <w:gallery w:val="placeholder"/>
        </w:category>
        <w:types>
          <w:type w:val="bbPlcHdr"/>
        </w:types>
        <w:behaviors>
          <w:behavior w:val="content"/>
        </w:behaviors>
        <w:guid w:val="{9D19A5E5-F01B-46A7-87F8-6F287E8CFBC8}"/>
      </w:docPartPr>
      <w:docPartBody>
        <w:p w:rsidR="00BC489C" w:rsidRDefault="00C7509A" w:rsidP="00C7509A">
          <w:pPr>
            <w:pStyle w:val="7D310D5A9ECE443F89A03DDB6F5831D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9A"/>
    <w:rsid w:val="00BC489C"/>
    <w:rsid w:val="00C7509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310D5A9ECE443F89A03DDB6F5831D3">
    <w:name w:val="7D310D5A9ECE443F89A03DDB6F5831D3"/>
    <w:rsid w:val="00C750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E14AD714CCC854296579A701F80E759" ma:contentTypeVersion="8" ma:contentTypeDescription="Create a new document." ma:contentTypeScope="" ma:versionID="817c68a4a61f3fa735a40d3efea2ef0b">
  <xsd:schema xmlns:xsd="http://www.w3.org/2001/XMLSchema" xmlns:xs="http://www.w3.org/2001/XMLSchema" xmlns:p="http://schemas.microsoft.com/office/2006/metadata/properties" xmlns:ns3="5359aca9-899f-407c-9b12-544be4f753d8" targetNamespace="http://schemas.microsoft.com/office/2006/metadata/properties" ma:root="true" ma:fieldsID="043fa4b2f317f28a006cf998405fb43a" ns3:_="">
    <xsd:import namespace="5359aca9-899f-407c-9b12-544be4f753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59aca9-899f-407c-9b12-544be4f753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D741A50-F402-47A4-B7C5-6B44549BB625}">
  <ds:schemaRefs>
    <ds:schemaRef ds:uri="http://purl.org/dc/dcmitype/"/>
    <ds:schemaRef ds:uri="http://schemas.microsoft.com/office/infopath/2007/PartnerControls"/>
    <ds:schemaRef ds:uri="http://purl.org/dc/terms/"/>
    <ds:schemaRef ds:uri="http://www.w3.org/XML/1998/namespace"/>
    <ds:schemaRef ds:uri="http://schemas.openxmlformats.org/package/2006/metadata/core-properties"/>
    <ds:schemaRef ds:uri="http://schemas.microsoft.com/office/2006/metadata/properties"/>
    <ds:schemaRef ds:uri="http://schemas.microsoft.com/office/2006/documentManagement/types"/>
    <ds:schemaRef ds:uri="http://purl.org/dc/elements/1.1/"/>
    <ds:schemaRef ds:uri="5359aca9-899f-407c-9b12-544be4f753d8"/>
  </ds:schemaRefs>
</ds:datastoreItem>
</file>

<file path=customXml/itemProps2.xml><?xml version="1.0" encoding="utf-8"?>
<ds:datastoreItem xmlns:ds="http://schemas.openxmlformats.org/officeDocument/2006/customXml" ds:itemID="{DC8A1E67-2E87-4EED-A006-397F569C4A80}">
  <ds:schemaRefs>
    <ds:schemaRef ds:uri="http://schemas.microsoft.com/sharepoint/v3/contenttype/forms"/>
  </ds:schemaRefs>
</ds:datastoreItem>
</file>

<file path=customXml/itemProps3.xml><?xml version="1.0" encoding="utf-8"?>
<ds:datastoreItem xmlns:ds="http://schemas.openxmlformats.org/officeDocument/2006/customXml" ds:itemID="{27B5EFB3-AD40-49DA-AC67-7CFD85F57F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359aca9-899f-407c-9b12-544be4f753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118</Words>
  <Characters>677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Minkee Kim</dc:creator>
  <cp:keywords/>
  <dc:description/>
  <cp:lastModifiedBy>Minkee Kim</cp:lastModifiedBy>
  <cp:revision>7</cp:revision>
  <cp:lastPrinted>2020-03-23T14:51:00Z</cp:lastPrinted>
  <dcterms:created xsi:type="dcterms:W3CDTF">2020-03-23T14:37:00Z</dcterms:created>
  <dcterms:modified xsi:type="dcterms:W3CDTF">2022-12-30T03:18:00Z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0x0101008E14AD714CCC854296579A701F80E759</vt:lpwstr>
  </property>
</Properties>
</file>