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B3966" w14:textId="66A67FED" w:rsidR="00FE519C" w:rsidRDefault="00B14F6E">
      <w:r>
        <w:t>Homework report:</w:t>
      </w:r>
    </w:p>
    <w:p w14:paraId="1C868FB3" w14:textId="71438F61" w:rsidR="00B14F6E" w:rsidRDefault="00B14F6E"/>
    <w:p w14:paraId="47E075C6" w14:textId="5C1BA80D" w:rsidR="00B14F6E" w:rsidRDefault="00B14F6E" w:rsidP="00B14F6E">
      <w:pPr>
        <w:pStyle w:val="ListParagraph"/>
        <w:numPr>
          <w:ilvl w:val="0"/>
          <w:numId w:val="1"/>
        </w:numPr>
      </w:pPr>
      <w:r>
        <w:t xml:space="preserve">  The first thing I drew from this information is that you’re more likely to be successful if your project falls under the theatre, music or film and video categories</w:t>
      </w:r>
      <w:r w:rsidR="00383D8B">
        <w:t>.</w:t>
      </w:r>
      <w:r>
        <w:t xml:space="preserve"> </w:t>
      </w:r>
      <w:r w:rsidR="00383D8B">
        <w:t>T</w:t>
      </w:r>
      <w:r>
        <w:t>he best</w:t>
      </w:r>
      <w:r w:rsidR="00383D8B">
        <w:t xml:space="preserve"> subcategories are documentary, classical music, Hardware, plays, rock, tabletop games and television. Secondly, you can post a </w:t>
      </w:r>
      <w:proofErr w:type="spellStart"/>
      <w:r w:rsidR="00383D8B">
        <w:t>kickstarter</w:t>
      </w:r>
      <w:proofErr w:type="spellEnd"/>
      <w:r w:rsidR="00383D8B">
        <w:t xml:space="preserve"> campaign any time of the year except September or December, as these are the dates when it is most likely to fail.  Finally, you are most likely to be successful if your campaign goals are lower than 10,000 dollars, and you’re most likely going to fail if they are over 45,000 dollars.</w:t>
      </w:r>
    </w:p>
    <w:p w14:paraId="2C0AEFC3" w14:textId="0B8E9C23" w:rsidR="00383D8B" w:rsidRDefault="005930C2" w:rsidP="00B14F6E">
      <w:pPr>
        <w:pStyle w:val="ListParagraph"/>
        <w:numPr>
          <w:ilvl w:val="0"/>
          <w:numId w:val="1"/>
        </w:numPr>
      </w:pPr>
      <w:r>
        <w:t xml:space="preserve">That’s hard to say.  It has a lot of samples.  I wish we had information from other </w:t>
      </w:r>
      <w:proofErr w:type="spellStart"/>
      <w:r>
        <w:t>kickstarter</w:t>
      </w:r>
      <w:proofErr w:type="spellEnd"/>
      <w:r>
        <w:t xml:space="preserve"> type </w:t>
      </w:r>
      <w:bookmarkStart w:id="0" w:name="_GoBack"/>
      <w:r>
        <w:t xml:space="preserve">websites to see what categories were successful there. </w:t>
      </w:r>
      <w:r w:rsidR="002B079C">
        <w:t xml:space="preserve"> </w:t>
      </w:r>
      <w:proofErr w:type="gramStart"/>
      <w:r w:rsidR="002B079C">
        <w:t>Also</w:t>
      </w:r>
      <w:proofErr w:type="gramEnd"/>
      <w:r w:rsidR="002B079C">
        <w:t xml:space="preserve"> would like more years.</w:t>
      </w:r>
    </w:p>
    <w:bookmarkEnd w:id="0"/>
    <w:p w14:paraId="560DFE55" w14:textId="1BAB905D" w:rsidR="002B079C" w:rsidRDefault="002B079C" w:rsidP="00B14F6E">
      <w:pPr>
        <w:pStyle w:val="ListParagraph"/>
        <w:numPr>
          <w:ilvl w:val="0"/>
          <w:numId w:val="1"/>
        </w:numPr>
      </w:pPr>
      <w:r>
        <w:t>Let’s do a comparison to see how long each type of category took to successfully reach their goal.</w:t>
      </w:r>
    </w:p>
    <w:sectPr w:rsidR="002B079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C82ECF" w14:textId="77777777" w:rsidR="00090747" w:rsidRDefault="00090747" w:rsidP="001D7F77">
      <w:r>
        <w:separator/>
      </w:r>
    </w:p>
  </w:endnote>
  <w:endnote w:type="continuationSeparator" w:id="0">
    <w:p w14:paraId="400FD6C6" w14:textId="77777777" w:rsidR="00090747" w:rsidRDefault="00090747" w:rsidP="001D7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B9A07A" w14:textId="77777777" w:rsidR="00090747" w:rsidRDefault="00090747" w:rsidP="001D7F77">
      <w:r>
        <w:separator/>
      </w:r>
    </w:p>
  </w:footnote>
  <w:footnote w:type="continuationSeparator" w:id="0">
    <w:p w14:paraId="0552B050" w14:textId="77777777" w:rsidR="00090747" w:rsidRDefault="00090747" w:rsidP="001D7F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FB4DC" w14:textId="004A6C0C" w:rsidR="001D7F77" w:rsidRDefault="001D7F77">
    <w:pPr>
      <w:pStyle w:val="Header"/>
    </w:pPr>
    <w:r>
      <w:t>John Hooser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71B5A"/>
    <w:multiLevelType w:val="hybridMultilevel"/>
    <w:tmpl w:val="47284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F6E"/>
    <w:rsid w:val="00090747"/>
    <w:rsid w:val="001D7F77"/>
    <w:rsid w:val="002B079C"/>
    <w:rsid w:val="00383D8B"/>
    <w:rsid w:val="005930C2"/>
    <w:rsid w:val="006C6C32"/>
    <w:rsid w:val="00A627A6"/>
    <w:rsid w:val="00B14F6E"/>
    <w:rsid w:val="00D43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4B1DB"/>
  <w15:chartTrackingRefBased/>
  <w15:docId w15:val="{A649725F-C796-4066-9F4F-D66297FF8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F6E"/>
    <w:pPr>
      <w:ind w:left="720"/>
      <w:contextualSpacing/>
    </w:pPr>
  </w:style>
  <w:style w:type="paragraph" w:styleId="Header">
    <w:name w:val="header"/>
    <w:basedOn w:val="Normal"/>
    <w:link w:val="HeaderChar"/>
    <w:uiPriority w:val="99"/>
    <w:unhideWhenUsed/>
    <w:rsid w:val="001D7F77"/>
    <w:pPr>
      <w:tabs>
        <w:tab w:val="center" w:pos="4680"/>
        <w:tab w:val="right" w:pos="9360"/>
      </w:tabs>
    </w:pPr>
  </w:style>
  <w:style w:type="character" w:customStyle="1" w:styleId="HeaderChar">
    <w:name w:val="Header Char"/>
    <w:basedOn w:val="DefaultParagraphFont"/>
    <w:link w:val="Header"/>
    <w:uiPriority w:val="99"/>
    <w:rsid w:val="001D7F77"/>
  </w:style>
  <w:style w:type="paragraph" w:styleId="Footer">
    <w:name w:val="footer"/>
    <w:basedOn w:val="Normal"/>
    <w:link w:val="FooterChar"/>
    <w:uiPriority w:val="99"/>
    <w:unhideWhenUsed/>
    <w:rsid w:val="001D7F77"/>
    <w:pPr>
      <w:tabs>
        <w:tab w:val="center" w:pos="4680"/>
        <w:tab w:val="right" w:pos="9360"/>
      </w:tabs>
    </w:pPr>
  </w:style>
  <w:style w:type="character" w:customStyle="1" w:styleId="FooterChar">
    <w:name w:val="Footer Char"/>
    <w:basedOn w:val="DefaultParagraphFont"/>
    <w:link w:val="Footer"/>
    <w:uiPriority w:val="99"/>
    <w:rsid w:val="001D7F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134</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Hooser</dc:creator>
  <cp:keywords/>
  <dc:description/>
  <cp:lastModifiedBy>John Hooser</cp:lastModifiedBy>
  <cp:revision>2</cp:revision>
  <dcterms:created xsi:type="dcterms:W3CDTF">2019-10-19T23:05:00Z</dcterms:created>
  <dcterms:modified xsi:type="dcterms:W3CDTF">2019-10-19T23:41:00Z</dcterms:modified>
</cp:coreProperties>
</file>