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EB" w:rsidRDefault="001921EB"/>
    <w:tbl>
      <w:tblPr>
        <w:tblStyle w:val="TableGrid"/>
        <w:tblW w:w="0" w:type="auto"/>
        <w:tblLayout w:type="fixed"/>
        <w:tblLook w:val="04A0"/>
      </w:tblPr>
      <w:tblGrid>
        <w:gridCol w:w="2088"/>
        <w:gridCol w:w="2700"/>
        <w:gridCol w:w="1857"/>
        <w:gridCol w:w="3093"/>
        <w:gridCol w:w="3600"/>
        <w:gridCol w:w="1170"/>
      </w:tblGrid>
      <w:tr w:rsidR="001921EB" w:rsidRPr="0060039E" w:rsidTr="00235FCF">
        <w:trPr>
          <w:trHeight w:val="1547"/>
        </w:trPr>
        <w:tc>
          <w:tcPr>
            <w:tcW w:w="2088" w:type="dxa"/>
          </w:tcPr>
          <w:p w:rsidR="001921EB" w:rsidRPr="0060039E" w:rsidRDefault="001921EB" w:rsidP="007C0AE8">
            <w:pPr>
              <w:rPr>
                <w:sz w:val="20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Dimension</w:t>
            </w:r>
          </w:p>
        </w:tc>
        <w:tc>
          <w:tcPr>
            <w:tcW w:w="2700" w:type="dxa"/>
          </w:tcPr>
          <w:p w:rsidR="001921EB" w:rsidRDefault="001921EB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 xml:space="preserve">Limited demonstration or application of knowledge and skills </w:t>
            </w:r>
          </w:p>
          <w:p w:rsidR="001921EB" w:rsidRPr="0060039E" w:rsidRDefault="001921EB" w:rsidP="007C0AE8">
            <w:pPr>
              <w:rPr>
                <w:rFonts w:ascii="Verdana" w:hAnsi="Verdana" w:cs="Verdana"/>
                <w:sz w:val="20"/>
                <w:szCs w:val="24"/>
              </w:rPr>
            </w:pPr>
          </w:p>
          <w:p w:rsidR="001921EB" w:rsidRPr="0060039E" w:rsidRDefault="001921EB" w:rsidP="007C0AE8">
            <w:pPr>
              <w:rPr>
                <w:sz w:val="20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1</w:t>
            </w:r>
          </w:p>
        </w:tc>
        <w:tc>
          <w:tcPr>
            <w:tcW w:w="1857" w:type="dxa"/>
          </w:tcPr>
          <w:p w:rsidR="001921EB" w:rsidRPr="0060039E" w:rsidRDefault="001921EB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Basic demonstration and application of knowledge and skills</w:t>
            </w:r>
          </w:p>
          <w:p w:rsidR="001921EB" w:rsidRPr="0060039E" w:rsidRDefault="001921EB" w:rsidP="007C0AE8">
            <w:pPr>
              <w:rPr>
                <w:sz w:val="20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2</w:t>
            </w:r>
          </w:p>
        </w:tc>
        <w:tc>
          <w:tcPr>
            <w:tcW w:w="3093" w:type="dxa"/>
          </w:tcPr>
          <w:p w:rsidR="001921EB" w:rsidRPr="0060039E" w:rsidRDefault="001921EB" w:rsidP="007C0A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Demonstrated comprehension and is able to apply essential</w:t>
            </w:r>
          </w:p>
          <w:p w:rsidR="001921EB" w:rsidRPr="0060039E" w:rsidRDefault="001921EB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knowledge and skills</w:t>
            </w:r>
          </w:p>
          <w:p w:rsidR="001921EB" w:rsidRPr="0060039E" w:rsidRDefault="001921EB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3</w:t>
            </w:r>
          </w:p>
        </w:tc>
        <w:tc>
          <w:tcPr>
            <w:tcW w:w="3600" w:type="dxa"/>
          </w:tcPr>
          <w:p w:rsidR="001921EB" w:rsidRPr="0060039E" w:rsidRDefault="001921EB" w:rsidP="007C0A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Demonstrates thorough, effective, or sophisticated application of</w:t>
            </w:r>
          </w:p>
          <w:p w:rsidR="001921EB" w:rsidRPr="0060039E" w:rsidRDefault="001921EB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knowledge and skills</w:t>
            </w:r>
          </w:p>
          <w:p w:rsidR="001921EB" w:rsidRPr="0060039E" w:rsidRDefault="001921EB" w:rsidP="007C0AE8">
            <w:pPr>
              <w:rPr>
                <w:sz w:val="20"/>
              </w:rPr>
            </w:pPr>
            <w:r w:rsidRPr="0060039E">
              <w:rPr>
                <w:rFonts w:ascii="Verdana" w:hAnsi="Verdana" w:cs="Verdana"/>
                <w:sz w:val="20"/>
                <w:szCs w:val="24"/>
              </w:rPr>
              <w:t>4</w:t>
            </w:r>
          </w:p>
        </w:tc>
        <w:tc>
          <w:tcPr>
            <w:tcW w:w="1170" w:type="dxa"/>
          </w:tcPr>
          <w:p w:rsidR="001921EB" w:rsidRPr="0060039E" w:rsidRDefault="00783CA4" w:rsidP="007C0AE8">
            <w:pPr>
              <w:rPr>
                <w:sz w:val="20"/>
              </w:rPr>
            </w:pPr>
            <w:r>
              <w:rPr>
                <w:rFonts w:ascii="Verdana" w:hAnsi="Verdana" w:cs="Verdana"/>
                <w:sz w:val="20"/>
                <w:szCs w:val="24"/>
              </w:rPr>
              <w:t>Points</w:t>
            </w:r>
          </w:p>
        </w:tc>
      </w:tr>
      <w:tr w:rsidR="001921EB" w:rsidRPr="0060039E" w:rsidTr="00235FCF">
        <w:tc>
          <w:tcPr>
            <w:tcW w:w="2088" w:type="dxa"/>
          </w:tcPr>
          <w:p w:rsidR="001921EB" w:rsidRPr="00987F8C" w:rsidRDefault="00987F8C" w:rsidP="00987F8C">
            <w:pPr>
              <w:rPr>
                <w:rFonts w:ascii="Verdana" w:hAnsi="Verdana" w:cs="Verdana"/>
                <w:sz w:val="20"/>
                <w:szCs w:val="24"/>
              </w:rPr>
            </w:pPr>
            <w:r>
              <w:t>Specifications</w:t>
            </w:r>
          </w:p>
        </w:tc>
        <w:tc>
          <w:tcPr>
            <w:tcW w:w="2700" w:type="dxa"/>
          </w:tcPr>
          <w:p w:rsidR="001921EB" w:rsidRPr="0060039E" w:rsidRDefault="00623B9D" w:rsidP="00987F8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623B9D">
              <w:rPr>
                <w:rFonts w:ascii="Verdana" w:hAnsi="Verdana" w:cs="Verdana"/>
                <w:sz w:val="20"/>
                <w:szCs w:val="24"/>
              </w:rPr>
              <w:t>The program produces incorrect results.</w:t>
            </w:r>
          </w:p>
        </w:tc>
        <w:tc>
          <w:tcPr>
            <w:tcW w:w="1857" w:type="dxa"/>
          </w:tcPr>
          <w:p w:rsidR="001921EB" w:rsidRPr="00623B9D" w:rsidRDefault="00623B9D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623B9D">
              <w:rPr>
                <w:rFonts w:ascii="Verdana" w:hAnsi="Verdana" w:cs="Verdana"/>
                <w:sz w:val="20"/>
                <w:szCs w:val="24"/>
              </w:rPr>
              <w:t>The program produces the correct results, but does not display them properly.</w:t>
            </w:r>
          </w:p>
        </w:tc>
        <w:tc>
          <w:tcPr>
            <w:tcW w:w="3093" w:type="dxa"/>
          </w:tcPr>
          <w:p w:rsidR="001921EB" w:rsidRPr="008F5AAE" w:rsidRDefault="008F5AAE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8F5AAE">
              <w:rPr>
                <w:rFonts w:ascii="Verdana" w:hAnsi="Verdana" w:cs="Verdana"/>
                <w:sz w:val="20"/>
                <w:szCs w:val="24"/>
              </w:rPr>
              <w:t>The program produces the correct results, and displays them appropriately. Meets most of the specifications.</w:t>
            </w:r>
          </w:p>
        </w:tc>
        <w:tc>
          <w:tcPr>
            <w:tcW w:w="3600" w:type="dxa"/>
          </w:tcPr>
          <w:p w:rsidR="001921EB" w:rsidRPr="008F5AAE" w:rsidRDefault="008F5AAE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8F5AAE">
              <w:rPr>
                <w:rFonts w:ascii="Verdana" w:hAnsi="Verdana" w:cs="Verdana"/>
                <w:sz w:val="20"/>
                <w:szCs w:val="24"/>
              </w:rPr>
              <w:t>Meets all the specifications, and produces the correct results, and displays them correctly.</w:t>
            </w:r>
          </w:p>
        </w:tc>
        <w:tc>
          <w:tcPr>
            <w:tcW w:w="1170" w:type="dxa"/>
          </w:tcPr>
          <w:p w:rsidR="001921EB" w:rsidRPr="0060039E" w:rsidRDefault="002C4F31" w:rsidP="007C0AE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921EB" w:rsidRPr="0060039E" w:rsidTr="00235FCF">
        <w:tc>
          <w:tcPr>
            <w:tcW w:w="2088" w:type="dxa"/>
          </w:tcPr>
          <w:p w:rsidR="001921EB" w:rsidRPr="00987F8C" w:rsidRDefault="00987F8C" w:rsidP="00987F8C">
            <w:pPr>
              <w:rPr>
                <w:rFonts w:ascii="Verdana" w:hAnsi="Verdana" w:cs="Verdana"/>
                <w:sz w:val="20"/>
                <w:szCs w:val="24"/>
              </w:rPr>
            </w:pPr>
            <w:r>
              <w:t>Readability</w:t>
            </w:r>
          </w:p>
        </w:tc>
        <w:tc>
          <w:tcPr>
            <w:tcW w:w="2700" w:type="dxa"/>
          </w:tcPr>
          <w:p w:rsidR="001921EB" w:rsidRPr="0060039E" w:rsidRDefault="0092478C" w:rsidP="007C0AE8">
            <w:pPr>
              <w:rPr>
                <w:rFonts w:ascii="Verdana" w:hAnsi="Verdana" w:cs="Verdana"/>
                <w:sz w:val="20"/>
                <w:szCs w:val="24"/>
              </w:rPr>
            </w:pPr>
            <w:r>
              <w:rPr>
                <w:rFonts w:ascii="Verdana" w:hAnsi="Verdana" w:cs="Verdana"/>
                <w:sz w:val="20"/>
                <w:szCs w:val="24"/>
              </w:rPr>
              <w:t>The code is poorly organized and formatted, and is very difficult to read.</w:t>
            </w:r>
          </w:p>
        </w:tc>
        <w:tc>
          <w:tcPr>
            <w:tcW w:w="1857" w:type="dxa"/>
          </w:tcPr>
          <w:p w:rsidR="001921EB" w:rsidRPr="004A5220" w:rsidRDefault="00284E5F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4A5220">
              <w:rPr>
                <w:rFonts w:ascii="Verdana" w:hAnsi="Verdana" w:cs="Verdana"/>
                <w:sz w:val="20"/>
                <w:szCs w:val="24"/>
              </w:rPr>
              <w:t>The code is readable only by someone who knows what the program is doing.</w:t>
            </w:r>
            <w:r w:rsidR="004A5220" w:rsidRPr="004A5220">
              <w:rPr>
                <w:rFonts w:ascii="Verdana" w:hAnsi="Verdana" w:cs="Verdana"/>
                <w:sz w:val="20"/>
                <w:szCs w:val="24"/>
              </w:rPr>
              <w:t xml:space="preserve"> It is not modularized.</w:t>
            </w:r>
          </w:p>
        </w:tc>
        <w:tc>
          <w:tcPr>
            <w:tcW w:w="3093" w:type="dxa"/>
          </w:tcPr>
          <w:p w:rsidR="001921EB" w:rsidRPr="004A5220" w:rsidRDefault="004A5220" w:rsidP="004A5220">
            <w:pPr>
              <w:rPr>
                <w:rFonts w:ascii="Verdana" w:hAnsi="Verdana" w:cs="Verdana"/>
                <w:sz w:val="20"/>
                <w:szCs w:val="24"/>
              </w:rPr>
            </w:pPr>
            <w:r w:rsidRPr="004A5220">
              <w:rPr>
                <w:rFonts w:ascii="Verdana" w:hAnsi="Verdana" w:cs="Verdana"/>
                <w:sz w:val="20"/>
                <w:szCs w:val="24"/>
              </w:rPr>
              <w:t>The code is fairly readable, formatted and partially modularized.</w:t>
            </w:r>
          </w:p>
        </w:tc>
        <w:tc>
          <w:tcPr>
            <w:tcW w:w="3600" w:type="dxa"/>
          </w:tcPr>
          <w:p w:rsidR="001921EB" w:rsidRPr="004A5220" w:rsidRDefault="004A5220" w:rsidP="004A5220">
            <w:pPr>
              <w:rPr>
                <w:rFonts w:ascii="Verdana" w:hAnsi="Verdana" w:cs="Verdana"/>
                <w:sz w:val="20"/>
                <w:szCs w:val="24"/>
              </w:rPr>
            </w:pPr>
            <w:r w:rsidRPr="004A5220">
              <w:rPr>
                <w:rFonts w:ascii="Verdana" w:hAnsi="Verdana" w:cs="Verdana"/>
                <w:sz w:val="20"/>
                <w:szCs w:val="24"/>
              </w:rPr>
              <w:t>The code is exceptionally well written, formatted, and modularized. Very easy to follow.</w:t>
            </w:r>
          </w:p>
        </w:tc>
        <w:tc>
          <w:tcPr>
            <w:tcW w:w="1170" w:type="dxa"/>
          </w:tcPr>
          <w:p w:rsidR="001921EB" w:rsidRPr="0060039E" w:rsidRDefault="002C4F31" w:rsidP="007C0AE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921EB" w:rsidRPr="0060039E" w:rsidTr="00235FCF">
        <w:tc>
          <w:tcPr>
            <w:tcW w:w="2088" w:type="dxa"/>
          </w:tcPr>
          <w:p w:rsidR="001921EB" w:rsidRPr="00987F8C" w:rsidRDefault="00987F8C" w:rsidP="00987F8C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>
              <w:t>Reusability</w:t>
            </w:r>
          </w:p>
        </w:tc>
        <w:tc>
          <w:tcPr>
            <w:tcW w:w="2700" w:type="dxa"/>
          </w:tcPr>
          <w:p w:rsidR="001921EB" w:rsidRPr="0060039E" w:rsidRDefault="0092666F" w:rsidP="00987F8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4"/>
              </w:rPr>
              <w:t>The code is not organized for reusability.</w:t>
            </w:r>
          </w:p>
        </w:tc>
        <w:tc>
          <w:tcPr>
            <w:tcW w:w="1857" w:type="dxa"/>
          </w:tcPr>
          <w:p w:rsidR="001921EB" w:rsidRPr="00583C55" w:rsidRDefault="0092666F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4"/>
              </w:rPr>
              <w:t>Some part of the code can be copied and pasted in other programs.</w:t>
            </w:r>
          </w:p>
        </w:tc>
        <w:tc>
          <w:tcPr>
            <w:tcW w:w="3093" w:type="dxa"/>
          </w:tcPr>
          <w:p w:rsidR="001921EB" w:rsidRPr="00CF7E42" w:rsidRDefault="0092666F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CF7E42">
              <w:rPr>
                <w:rFonts w:ascii="Verdana" w:hAnsi="Verdana" w:cs="Verdana"/>
                <w:sz w:val="20"/>
                <w:szCs w:val="24"/>
              </w:rPr>
              <w:t>Some modules can be reused in other programs.</w:t>
            </w:r>
          </w:p>
        </w:tc>
        <w:tc>
          <w:tcPr>
            <w:tcW w:w="3600" w:type="dxa"/>
          </w:tcPr>
          <w:p w:rsidR="001921EB" w:rsidRPr="00CF7E42" w:rsidRDefault="0092666F" w:rsidP="007C0AE8">
            <w:pPr>
              <w:rPr>
                <w:rFonts w:ascii="Verdana" w:hAnsi="Verdana" w:cs="Verdana"/>
                <w:sz w:val="20"/>
                <w:szCs w:val="24"/>
              </w:rPr>
            </w:pPr>
            <w:r w:rsidRPr="00CF7E42">
              <w:rPr>
                <w:rFonts w:ascii="Verdana" w:hAnsi="Verdana" w:cs="Verdana"/>
                <w:sz w:val="20"/>
                <w:szCs w:val="24"/>
              </w:rPr>
              <w:t>The program can be reused as a whole, or particular modules can be taken.</w:t>
            </w:r>
          </w:p>
        </w:tc>
        <w:tc>
          <w:tcPr>
            <w:tcW w:w="1170" w:type="dxa"/>
          </w:tcPr>
          <w:p w:rsidR="001921EB" w:rsidRPr="0060039E" w:rsidRDefault="002C4F31" w:rsidP="007C0AE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921EB" w:rsidRPr="0060039E" w:rsidTr="00235FCF">
        <w:trPr>
          <w:trHeight w:val="530"/>
        </w:trPr>
        <w:tc>
          <w:tcPr>
            <w:tcW w:w="2088" w:type="dxa"/>
          </w:tcPr>
          <w:p w:rsidR="001921EB" w:rsidRPr="00987F8C" w:rsidRDefault="00987F8C" w:rsidP="00987F8C">
            <w:pPr>
              <w:rPr>
                <w:rFonts w:ascii="Verdana" w:hAnsi="Verdana" w:cs="Verdana"/>
                <w:sz w:val="20"/>
                <w:szCs w:val="24"/>
              </w:rPr>
            </w:pPr>
            <w:r>
              <w:t>Documentation</w:t>
            </w:r>
          </w:p>
        </w:tc>
        <w:tc>
          <w:tcPr>
            <w:tcW w:w="2700" w:type="dxa"/>
          </w:tcPr>
          <w:p w:rsidR="001921EB" w:rsidRPr="00C8021B" w:rsidRDefault="00C8021B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C8021B">
              <w:rPr>
                <w:rFonts w:ascii="Verdana" w:hAnsi="Verdana" w:cs="Verdana"/>
                <w:color w:val="000000"/>
                <w:sz w:val="20"/>
                <w:szCs w:val="24"/>
              </w:rPr>
              <w:t>There are some embedded comments, but very brief.</w:t>
            </w:r>
          </w:p>
        </w:tc>
        <w:tc>
          <w:tcPr>
            <w:tcW w:w="1857" w:type="dxa"/>
          </w:tcPr>
          <w:p w:rsidR="001921EB" w:rsidRPr="00C8021B" w:rsidRDefault="00C8021B" w:rsidP="00C8021B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C8021B">
              <w:rPr>
                <w:rFonts w:ascii="Verdana" w:hAnsi="Verdana" w:cs="Verdana"/>
                <w:color w:val="000000"/>
                <w:sz w:val="20"/>
                <w:szCs w:val="24"/>
              </w:rPr>
              <w:t>There is a header and some embedded comments, but nothing in detail for the modules.</w:t>
            </w:r>
          </w:p>
        </w:tc>
        <w:tc>
          <w:tcPr>
            <w:tcW w:w="3093" w:type="dxa"/>
          </w:tcPr>
          <w:p w:rsidR="001921EB" w:rsidRPr="00C8021B" w:rsidRDefault="00C8021B" w:rsidP="00C8021B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C8021B">
              <w:rPr>
                <w:rFonts w:ascii="Verdana" w:hAnsi="Verdana" w:cs="Verdana"/>
                <w:color w:val="000000"/>
                <w:sz w:val="20"/>
                <w:szCs w:val="24"/>
              </w:rPr>
              <w:t>There is a reasonable header, and some embedded comment for all modules, and helps in understanding the code.</w:t>
            </w:r>
          </w:p>
        </w:tc>
        <w:tc>
          <w:tcPr>
            <w:tcW w:w="3600" w:type="dxa"/>
          </w:tcPr>
          <w:p w:rsidR="001921EB" w:rsidRPr="0060039E" w:rsidRDefault="00C8021B" w:rsidP="007C0AE8">
            <w:pPr>
              <w:rPr>
                <w:sz w:val="20"/>
              </w:rPr>
            </w:pPr>
            <w:r>
              <w:t>The documentation is well written and clearly explains what the code is accomplishing and how.</w:t>
            </w:r>
          </w:p>
        </w:tc>
        <w:tc>
          <w:tcPr>
            <w:tcW w:w="1170" w:type="dxa"/>
          </w:tcPr>
          <w:p w:rsidR="001921EB" w:rsidRPr="0060039E" w:rsidRDefault="002C4F31" w:rsidP="007C0AE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87F8C" w:rsidRPr="0060039E" w:rsidTr="00235FCF">
        <w:tc>
          <w:tcPr>
            <w:tcW w:w="2088" w:type="dxa"/>
          </w:tcPr>
          <w:p w:rsidR="00987F8C" w:rsidRDefault="00987F8C" w:rsidP="00987F8C">
            <w:r>
              <w:t>Delivery</w:t>
            </w:r>
          </w:p>
        </w:tc>
        <w:tc>
          <w:tcPr>
            <w:tcW w:w="2700" w:type="dxa"/>
          </w:tcPr>
          <w:p w:rsidR="00987F8C" w:rsidRPr="00844608" w:rsidRDefault="00844608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was late by more than 2 weeks.</w:t>
            </w:r>
          </w:p>
        </w:tc>
        <w:tc>
          <w:tcPr>
            <w:tcW w:w="1857" w:type="dxa"/>
          </w:tcPr>
          <w:p w:rsidR="00987F8C" w:rsidRPr="00844608" w:rsidRDefault="00844608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was late by 2 weeks.</w:t>
            </w:r>
          </w:p>
        </w:tc>
        <w:tc>
          <w:tcPr>
            <w:tcW w:w="3093" w:type="dxa"/>
          </w:tcPr>
          <w:p w:rsidR="00987F8C" w:rsidRPr="00844608" w:rsidRDefault="00844608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was delivered within a week after the due date.</w:t>
            </w:r>
          </w:p>
        </w:tc>
        <w:tc>
          <w:tcPr>
            <w:tcW w:w="3600" w:type="dxa"/>
          </w:tcPr>
          <w:p w:rsidR="00987F8C" w:rsidRPr="00844608" w:rsidRDefault="00844608" w:rsidP="0084460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was delivered by the due date.</w:t>
            </w:r>
          </w:p>
        </w:tc>
        <w:tc>
          <w:tcPr>
            <w:tcW w:w="1170" w:type="dxa"/>
          </w:tcPr>
          <w:p w:rsidR="00987F8C" w:rsidRPr="0060039E" w:rsidRDefault="002C4F31" w:rsidP="007C0AE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87F8C" w:rsidRPr="0060039E" w:rsidTr="00235FCF">
        <w:tc>
          <w:tcPr>
            <w:tcW w:w="2088" w:type="dxa"/>
          </w:tcPr>
          <w:p w:rsidR="00987F8C" w:rsidRDefault="00235FCF" w:rsidP="00987F8C">
            <w:r>
              <w:t>E</w:t>
            </w:r>
            <w:r w:rsidR="00987F8C">
              <w:t>fficiency</w:t>
            </w:r>
          </w:p>
        </w:tc>
        <w:tc>
          <w:tcPr>
            <w:tcW w:w="2700" w:type="dxa"/>
          </w:tcPr>
          <w:p w:rsidR="00987F8C" w:rsidRPr="00844608" w:rsidRDefault="00C8021B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is too long, and put together very poorly. It takes a long time to execute.</w:t>
            </w:r>
          </w:p>
        </w:tc>
        <w:tc>
          <w:tcPr>
            <w:tcW w:w="1857" w:type="dxa"/>
          </w:tcPr>
          <w:p w:rsidR="00987F8C" w:rsidRPr="00844608" w:rsidRDefault="00C8021B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uses brute force algorithm, and hence wastes time.</w:t>
            </w:r>
          </w:p>
        </w:tc>
        <w:tc>
          <w:tcPr>
            <w:tcW w:w="3093" w:type="dxa"/>
          </w:tcPr>
          <w:p w:rsidR="00987F8C" w:rsidRPr="00844608" w:rsidRDefault="00C8021B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is fairly efficient, without sacrificing readability and understanding.</w:t>
            </w:r>
          </w:p>
        </w:tc>
        <w:tc>
          <w:tcPr>
            <w:tcW w:w="3600" w:type="dxa"/>
          </w:tcPr>
          <w:p w:rsidR="00987F8C" w:rsidRPr="00844608" w:rsidRDefault="00C8021B" w:rsidP="007C0AE8">
            <w:pPr>
              <w:rPr>
                <w:rFonts w:ascii="Verdana" w:hAnsi="Verdana" w:cs="Verdana"/>
                <w:color w:val="000000"/>
                <w:sz w:val="20"/>
                <w:szCs w:val="24"/>
              </w:rPr>
            </w:pPr>
            <w:r w:rsidRPr="00844608">
              <w:rPr>
                <w:rFonts w:ascii="Verdana" w:hAnsi="Verdana" w:cs="Verdana"/>
                <w:color w:val="000000"/>
                <w:sz w:val="20"/>
                <w:szCs w:val="24"/>
              </w:rPr>
              <w:t>The code is very efficient, without sacrificing readability and understanding. The execution time is very fast.</w:t>
            </w:r>
          </w:p>
        </w:tc>
        <w:tc>
          <w:tcPr>
            <w:tcW w:w="1170" w:type="dxa"/>
          </w:tcPr>
          <w:p w:rsidR="00987F8C" w:rsidRPr="0060039E" w:rsidRDefault="002C4F31" w:rsidP="007C0AE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240896" w:rsidRDefault="00240896" w:rsidP="00116840">
      <w:pPr>
        <w:autoSpaceDE w:val="0"/>
        <w:autoSpaceDN w:val="0"/>
        <w:adjustRightInd w:val="0"/>
        <w:spacing w:after="0" w:line="240" w:lineRule="auto"/>
      </w:pPr>
    </w:p>
    <w:sectPr w:rsidR="00240896" w:rsidSect="002C4F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1A99"/>
    <w:multiLevelType w:val="hybridMultilevel"/>
    <w:tmpl w:val="347E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63322"/>
    <w:multiLevelType w:val="hybridMultilevel"/>
    <w:tmpl w:val="347E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721A"/>
    <w:rsid w:val="0004721A"/>
    <w:rsid w:val="00074BDB"/>
    <w:rsid w:val="00116840"/>
    <w:rsid w:val="001921EB"/>
    <w:rsid w:val="001966DA"/>
    <w:rsid w:val="00235FCF"/>
    <w:rsid w:val="00240896"/>
    <w:rsid w:val="0026631B"/>
    <w:rsid w:val="00284E5F"/>
    <w:rsid w:val="002A4AB3"/>
    <w:rsid w:val="002C4F31"/>
    <w:rsid w:val="00481CC7"/>
    <w:rsid w:val="004A5220"/>
    <w:rsid w:val="00523E65"/>
    <w:rsid w:val="00583C55"/>
    <w:rsid w:val="0060039E"/>
    <w:rsid w:val="00623B9D"/>
    <w:rsid w:val="006959E5"/>
    <w:rsid w:val="007011D3"/>
    <w:rsid w:val="00783CA4"/>
    <w:rsid w:val="007A3EBC"/>
    <w:rsid w:val="007B21F7"/>
    <w:rsid w:val="00844608"/>
    <w:rsid w:val="00850945"/>
    <w:rsid w:val="008F5AAE"/>
    <w:rsid w:val="0092478C"/>
    <w:rsid w:val="0092666F"/>
    <w:rsid w:val="00987F8C"/>
    <w:rsid w:val="00A71701"/>
    <w:rsid w:val="00C05025"/>
    <w:rsid w:val="00C8021B"/>
    <w:rsid w:val="00CB3F73"/>
    <w:rsid w:val="00CD4131"/>
    <w:rsid w:val="00CE2027"/>
    <w:rsid w:val="00CF7E42"/>
    <w:rsid w:val="00E22893"/>
    <w:rsid w:val="00F67D5D"/>
    <w:rsid w:val="00FD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2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5</cp:revision>
  <dcterms:created xsi:type="dcterms:W3CDTF">2010-03-28T04:28:00Z</dcterms:created>
  <dcterms:modified xsi:type="dcterms:W3CDTF">2010-03-29T04:23:00Z</dcterms:modified>
</cp:coreProperties>
</file>