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DFCC" w14:textId="38F62002" w:rsidR="00A47D37" w:rsidRDefault="00E132D3" w:rsidP="00E132D3">
      <w:pPr>
        <w:pStyle w:val="Prrafodelista"/>
        <w:numPr>
          <w:ilvl w:val="0"/>
          <w:numId w:val="1"/>
        </w:numPr>
      </w:pPr>
      <w:r>
        <w:t>Al abrir archivo de excelente se debe dar en Archivo, Guardar como, Seleccionar CSV</w:t>
      </w:r>
    </w:p>
    <w:sectPr w:rsidR="00A47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3E0"/>
    <w:multiLevelType w:val="hybridMultilevel"/>
    <w:tmpl w:val="C16E3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45"/>
    <w:rsid w:val="002A2DD4"/>
    <w:rsid w:val="004C1145"/>
    <w:rsid w:val="00A47D37"/>
    <w:rsid w:val="00E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F0C4"/>
  <w15:chartTrackingRefBased/>
  <w15:docId w15:val="{F7423F25-89A7-4126-96B2-93CFFBB5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Andres Villanueva Vivas</dc:creator>
  <cp:keywords/>
  <dc:description/>
  <cp:lastModifiedBy>Jhorman Andres Villanueva Vivas</cp:lastModifiedBy>
  <cp:revision>2</cp:revision>
  <dcterms:created xsi:type="dcterms:W3CDTF">2022-01-05T02:27:00Z</dcterms:created>
  <dcterms:modified xsi:type="dcterms:W3CDTF">2022-01-05T02:27:00Z</dcterms:modified>
</cp:coreProperties>
</file>