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A9" w:rsidRDefault="00F97EA9" w:rsidP="00F97E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Hoshiko</w:t>
      </w:r>
    </w:p>
    <w:p w:rsidR="00F97EA9" w:rsidRDefault="00191571" w:rsidP="00F97E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F97EA9" w:rsidRDefault="00191571" w:rsidP="00F97E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  <w:r w:rsidR="00F97EA9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F97EA9" w:rsidRPr="0049420F" w:rsidRDefault="00F97EA9" w:rsidP="00F97EA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20F">
        <w:rPr>
          <w:rFonts w:ascii="Times New Roman" w:hAnsi="Times New Roman" w:cs="Times New Roman"/>
          <w:b/>
          <w:sz w:val="24"/>
          <w:szCs w:val="24"/>
          <w:u w:val="single"/>
        </w:rPr>
        <w:t>Changed files:</w:t>
      </w:r>
    </w:p>
    <w:p w:rsidR="00F97EA9" w:rsidRDefault="00F97EA9" w:rsidP="00F97EA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</w:p>
    <w:p w:rsidR="00614E97" w:rsidRPr="00F24784" w:rsidRDefault="00F24784" w:rsidP="00F2478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24784">
        <w:rPr>
          <w:rFonts w:ascii="Times New Roman" w:hAnsi="Times New Roman" w:cs="Times New Roman"/>
          <w:b/>
          <w:sz w:val="24"/>
          <w:szCs w:val="24"/>
        </w:rPr>
        <w:t>jqspa.html (public)</w:t>
      </w:r>
      <w:r>
        <w:rPr>
          <w:rFonts w:ascii="Times New Roman" w:hAnsi="Times New Roman" w:cs="Times New Roman"/>
          <w:sz w:val="24"/>
          <w:szCs w:val="24"/>
        </w:rPr>
        <w:t xml:space="preserve">: Created a very basic SPA using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SPA. It has three buttons that fetch all of the information for the cars, parts, and makes. This includes information like the VIN numbers, countries, parts, etc.</w:t>
      </w:r>
    </w:p>
    <w:p w:rsidR="00F24784" w:rsidRPr="00F24784" w:rsidRDefault="00F24784" w:rsidP="00F2478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4784">
        <w:rPr>
          <w:rFonts w:ascii="Times New Roman" w:hAnsi="Times New Roman" w:cs="Times New Roman"/>
          <w:b/>
          <w:sz w:val="24"/>
          <w:szCs w:val="24"/>
        </w:rPr>
        <w:t>car.json.jbuilder</w:t>
      </w:r>
      <w:proofErr w:type="spellEnd"/>
      <w:r w:rsidRPr="00F24784">
        <w:rPr>
          <w:rFonts w:ascii="Times New Roman" w:hAnsi="Times New Roman" w:cs="Times New Roman"/>
          <w:b/>
          <w:sz w:val="24"/>
          <w:szCs w:val="24"/>
        </w:rPr>
        <w:t>(View)</w:t>
      </w:r>
      <w:r>
        <w:rPr>
          <w:rFonts w:ascii="Times New Roman" w:hAnsi="Times New Roman" w:cs="Times New Roman"/>
          <w:sz w:val="24"/>
          <w:szCs w:val="24"/>
        </w:rPr>
        <w:t>: Tweaked to correctly fetch the equipped parts and the make’s name</w:t>
      </w:r>
    </w:p>
    <w:p w:rsidR="00F24784" w:rsidRDefault="001C5E49" w:rsidP="00F2478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5E49">
        <w:rPr>
          <w:rFonts w:ascii="Times New Roman" w:hAnsi="Times New Roman" w:cs="Times New Roman"/>
          <w:b/>
          <w:sz w:val="24"/>
          <w:szCs w:val="24"/>
          <w:u w:val="single"/>
        </w:rPr>
        <w:t>Samples</w:t>
      </w:r>
      <w:r w:rsidRPr="001C5E4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C5E49" w:rsidRDefault="001C5E49" w:rsidP="00F2478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469861" cy="18954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64" cy="19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267266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763165" cy="15908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5E49">
        <w:rPr>
          <w:rFonts w:ascii="Times New Roman" w:hAnsi="Times New Roman" w:cs="Times New Roman"/>
          <w:sz w:val="24"/>
          <w:szCs w:val="24"/>
        </w:rPr>
        <w:lastRenderedPageBreak/>
        <w:t>Josh@JoshPC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MINGW64 ~/Desktop/assignment-four-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joshhoshiko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diff 79bd190 bcad3b2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29af0e6..18019bf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-1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json.extract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! car, :id, :model, :vin,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updated_at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 json.url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car, format: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json.make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Make.find_by_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5E49">
        <w:rPr>
          <w:rFonts w:ascii="Times New Roman" w:hAnsi="Times New Roman" w:cs="Times New Roman"/>
          <w:sz w:val="24"/>
          <w:szCs w:val="24"/>
        </w:rPr>
        <w:t>car.make_id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).name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json.parts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car.parts.map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{ |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part| part.name}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a/public/jqspa.html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0000000..370fbd9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/dev/null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-0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+1,41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+&lt;html&gt;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lastRenderedPageBreak/>
        <w:t>+&lt;head&gt;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&lt;title&gt;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very simple jQuery SPA&lt;/title&gt;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&lt;link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="styles.css"/&gt;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&lt;script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="https://code.jquery.com/jquery-3.3.1.js"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="sha256-2Kok7MbOyxpgUVvAk/HJ2jigOSYS2auK4Pfzbm7uH60="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:...skipping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...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29af0e6..18019bf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-1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json.extract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! car, :id, :model, :vin,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updated_at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 json.url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car, format: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json.make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Make.find_by_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5E49">
        <w:rPr>
          <w:rFonts w:ascii="Times New Roman" w:hAnsi="Times New Roman" w:cs="Times New Roman"/>
          <w:sz w:val="24"/>
          <w:szCs w:val="24"/>
        </w:rPr>
        <w:t>car.make_id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).name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json.parts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car.parts.map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{ |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part| part.name}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a/public/jqspa.html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lastRenderedPageBreak/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0000000..370fbd9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/dev/null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-0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+1,41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+&lt;html&gt;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+&lt;head&gt;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&lt;title&gt;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very simple jQuery SPA&lt;/title&gt;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&lt;link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="styles.css"/&gt;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&lt;script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="https://code.jquery.com/jquery-3.3.1.js"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="sha256-2Kok7MbOyxpgUVvAk/HJ2jigOSYS2auK4Pfzbm7uH60="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+&lt;/head&gt;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+&lt;body&gt;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+&lt;h1&gt;Cars and Parts&lt;/h1&gt;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+&lt;button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'parts', ['name'])"&gt;Parts&lt;/button&gt;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+&lt;button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'makes', ['name', 'country'])"&gt;Makes&lt;/button&gt;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lastRenderedPageBreak/>
        <w:t xml:space="preserve">+&lt;button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="fetch('cars', ['model', 'vin', 'make', 'parts'])"&gt;Cars&lt;/button&gt;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+&lt;div id="list"&gt;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+&lt;/div&gt;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+&lt;script&gt;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fetch = function(which, fields)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$("#list").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);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$.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"http://localhost:3000/" + which + ".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", true)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done(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(item in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= "&lt;li&gt;";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(field in fields)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[item][fields[field]] + " ";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        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+= "&lt;/li&gt;";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        $("#list").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append(</w:t>
      </w:r>
      <w:proofErr w:type="spellStart"/>
      <w:proofErr w:type="gramEnd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    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lastRenderedPageBreak/>
        <w:t>+            })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fail(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){ console.log("fail"); })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};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+&lt;/script&gt;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+&lt;/body&gt;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+&lt;/html&gt;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+&lt;/html&gt;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\ No newline at end of file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lastRenderedPageBreak/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~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(END)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29af0e6..18019bf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-1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json.extract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! car, :id, :model, :vin,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updated_at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 json.url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car, format: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json.make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Make.find_by_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5E49">
        <w:rPr>
          <w:rFonts w:ascii="Times New Roman" w:hAnsi="Times New Roman" w:cs="Times New Roman"/>
          <w:sz w:val="24"/>
          <w:szCs w:val="24"/>
        </w:rPr>
        <w:t>car.make_id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).name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json.parts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car.parts.map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{ |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part| part.name}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a/public/jqspa.html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lastRenderedPageBreak/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0000000..370fbd9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/dev/null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-0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+1,41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+&lt;html&gt;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+&lt;head&gt;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&lt;title&gt;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very simple jQuery SPA&lt;/title&gt;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&lt;link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="styles.css"/&gt;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&lt;script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="https://code.jquery.com/jquery-3.3.1.js"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="sha256-2Kok7MbOyxpgUVvAk/HJ2jigOSYS2auK4Pfzbm7uH60="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: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29af0e6..18019bf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a/app/views/cars/_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b/app/views/cars/_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car.json.jbuilder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-1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json.extract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! car, :id, :model, :vin,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updated_at</w:t>
      </w:r>
      <w:proofErr w:type="spellEnd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lastRenderedPageBreak/>
        <w:t xml:space="preserve"> json.url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car, format: :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json.make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Make.find_by_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5E49">
        <w:rPr>
          <w:rFonts w:ascii="Times New Roman" w:hAnsi="Times New Roman" w:cs="Times New Roman"/>
          <w:sz w:val="24"/>
          <w:szCs w:val="24"/>
        </w:rPr>
        <w:t>car.make_id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).name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json.parts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car.parts.map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{ |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part| part.name}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 a/public/jqspa.html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0000000..370fbd9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--- /dev/null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+++ b/public/jqspa.html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@@ -0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+1,41 @@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+&lt;html&gt;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+&lt;head&gt;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&lt;title&gt;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very simple jQuery SPA&lt;/title&gt;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&lt;link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="styles.css"/&gt;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&lt;script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="https://code.jquery.com/jquery-3.3.1.js"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="sha256-2Kok7MbOyxpgUVvAk/HJ2jigOSYS2auK4Pfzbm7uH60="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+&lt;/head&gt;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lastRenderedPageBreak/>
        <w:t>+&lt;body&gt;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+&lt;h1&gt;Cars and Parts&lt;/h1&gt;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+&lt;button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'parts', ['name'])"&gt;Parts&lt;/button&gt;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+&lt;button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'makes', ['name', 'country'])"&gt;Makes&lt;/button&gt;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+&lt;button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="fetch('cars', ['model', 'vin', 'make', 'parts'])"&gt;Cars&lt;/button&gt;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+&lt;div id="list"&gt;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+&lt;/div&gt;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+&lt;script&gt;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fetch = function(which, fields)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$("#list").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);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$.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"http://localhost:3000/" + which + ".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", true)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done(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(item in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= "&lt;li&gt;";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    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(field in fields) {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lastRenderedPageBreak/>
        <w:t xml:space="preserve">+            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[item][fields[field]] + " ";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        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 xml:space="preserve">+                    </w:t>
      </w:r>
      <w:proofErr w:type="spellStart"/>
      <w:proofErr w:type="gramStart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proofErr w:type="gramEnd"/>
      <w:r w:rsidRPr="001C5E49">
        <w:rPr>
          <w:rFonts w:ascii="Times New Roman" w:hAnsi="Times New Roman" w:cs="Times New Roman"/>
          <w:sz w:val="24"/>
          <w:szCs w:val="24"/>
        </w:rPr>
        <w:t xml:space="preserve"> += "&lt;/li&gt;";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        $("#list").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append(</w:t>
      </w:r>
      <w:proofErr w:type="spellStart"/>
      <w:proofErr w:type="gramEnd"/>
      <w:r w:rsidRPr="001C5E49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    }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})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        .</w:t>
      </w:r>
      <w:proofErr w:type="gramStart"/>
      <w:r w:rsidRPr="001C5E49">
        <w:rPr>
          <w:rFonts w:ascii="Times New Roman" w:hAnsi="Times New Roman" w:cs="Times New Roman"/>
          <w:sz w:val="24"/>
          <w:szCs w:val="24"/>
        </w:rPr>
        <w:t>fail(</w:t>
      </w:r>
      <w:proofErr w:type="gramEnd"/>
      <w:r w:rsidRPr="001C5E49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r w:rsidRPr="001C5E4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C5E49">
        <w:rPr>
          <w:rFonts w:ascii="Times New Roman" w:hAnsi="Times New Roman" w:cs="Times New Roman"/>
          <w:sz w:val="24"/>
          <w:szCs w:val="24"/>
        </w:rPr>
        <w:t>){ console.log("fail"); })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    };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+&lt;/script&gt;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+&lt;/body&gt;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+&lt;/html&gt;</w:t>
      </w:r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+&lt;/html&gt;</w:t>
      </w:r>
      <w:bookmarkStart w:id="0" w:name="_GoBack"/>
      <w:bookmarkEnd w:id="0"/>
    </w:p>
    <w:p w:rsidR="001C5E49" w:rsidRPr="001C5E49" w:rsidRDefault="001C5E49" w:rsidP="001C5E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E49">
        <w:rPr>
          <w:rFonts w:ascii="Times New Roman" w:hAnsi="Times New Roman" w:cs="Times New Roman"/>
          <w:sz w:val="24"/>
          <w:szCs w:val="24"/>
        </w:rPr>
        <w:t>\ No newline</w:t>
      </w:r>
    </w:p>
    <w:sectPr w:rsidR="001C5E49" w:rsidRPr="001C5E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CF" w:rsidRDefault="00B50DCF" w:rsidP="00BF07C3">
      <w:pPr>
        <w:spacing w:after="0" w:line="240" w:lineRule="auto"/>
      </w:pPr>
      <w:r>
        <w:separator/>
      </w:r>
    </w:p>
  </w:endnote>
  <w:endnote w:type="continuationSeparator" w:id="0">
    <w:p w:rsidR="00B50DCF" w:rsidRDefault="00B50DCF" w:rsidP="00BF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CF" w:rsidRDefault="00B50DCF" w:rsidP="00BF07C3">
      <w:pPr>
        <w:spacing w:after="0" w:line="240" w:lineRule="auto"/>
      </w:pPr>
      <w:r>
        <w:separator/>
      </w:r>
    </w:p>
  </w:footnote>
  <w:footnote w:type="continuationSeparator" w:id="0">
    <w:p w:rsidR="00B50DCF" w:rsidRDefault="00B50DCF" w:rsidP="00BF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7C3" w:rsidRPr="00BF07C3" w:rsidRDefault="00BF07C3" w:rsidP="00BF07C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Hoshiko </w:t>
    </w:r>
    <w:r w:rsidRPr="00BF07C3">
      <w:rPr>
        <w:rFonts w:ascii="Times New Roman" w:hAnsi="Times New Roman" w:cs="Times New Roman"/>
        <w:sz w:val="24"/>
        <w:szCs w:val="24"/>
      </w:rPr>
      <w:fldChar w:fldCharType="begin"/>
    </w:r>
    <w:r w:rsidRPr="00BF07C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BF07C3">
      <w:rPr>
        <w:rFonts w:ascii="Times New Roman" w:hAnsi="Times New Roman" w:cs="Times New Roman"/>
        <w:sz w:val="24"/>
        <w:szCs w:val="24"/>
      </w:rPr>
      <w:fldChar w:fldCharType="separate"/>
    </w:r>
    <w:r w:rsidR="001C5E49">
      <w:rPr>
        <w:rFonts w:ascii="Times New Roman" w:hAnsi="Times New Roman" w:cs="Times New Roman"/>
        <w:noProof/>
        <w:sz w:val="24"/>
        <w:szCs w:val="24"/>
      </w:rPr>
      <w:t>2</w:t>
    </w:r>
    <w:r w:rsidRPr="00BF07C3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04003"/>
    <w:multiLevelType w:val="hybridMultilevel"/>
    <w:tmpl w:val="CE1E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40CE"/>
    <w:multiLevelType w:val="hybridMultilevel"/>
    <w:tmpl w:val="C39A6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F29E8"/>
    <w:multiLevelType w:val="hybridMultilevel"/>
    <w:tmpl w:val="D82A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A9"/>
    <w:rsid w:val="00191571"/>
    <w:rsid w:val="001C5E49"/>
    <w:rsid w:val="00356919"/>
    <w:rsid w:val="004349BC"/>
    <w:rsid w:val="00614E97"/>
    <w:rsid w:val="006D4917"/>
    <w:rsid w:val="00811977"/>
    <w:rsid w:val="00944D6E"/>
    <w:rsid w:val="00B50DCF"/>
    <w:rsid w:val="00B952E7"/>
    <w:rsid w:val="00BF07C3"/>
    <w:rsid w:val="00D16AB9"/>
    <w:rsid w:val="00D55A39"/>
    <w:rsid w:val="00DA1FBF"/>
    <w:rsid w:val="00F24784"/>
    <w:rsid w:val="00F9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753A-39F7-4046-B049-2927A37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C3"/>
  </w:style>
  <w:style w:type="paragraph" w:styleId="Footer">
    <w:name w:val="footer"/>
    <w:basedOn w:val="Normal"/>
    <w:link w:val="FooterChar"/>
    <w:uiPriority w:val="99"/>
    <w:unhideWhenUsed/>
    <w:rsid w:val="00BF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1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9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  <w:divsChild>
            <w:div w:id="1632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8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95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3</cp:revision>
  <dcterms:created xsi:type="dcterms:W3CDTF">2019-10-30T02:15:00Z</dcterms:created>
  <dcterms:modified xsi:type="dcterms:W3CDTF">2019-11-24T04:09:00Z</dcterms:modified>
</cp:coreProperties>
</file>