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Funcionalidad: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Consultar vuelos.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Co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nsultar sus reservas por número de cédula.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Reservar vuelos.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Reglas del negocio: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El sistema permite realizar estas acciones sin necesidad de que el usuario se registre.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Solo los mayores de edad pueden hacer reservas de vuelo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.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ind w:leftChars="0"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Con el campo en base de datos de la edad se pretende validar y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ab/>
        <w:t>registrarla.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ind w:leftChars="0"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Desde el formulario también con una función javascript en el cliente.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Análisis de regla: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MayorEdad --&gt; (Fecha de actual - Fecha de nacimiento) &gt;= 18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A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dicionalmente no se puede hacer más de una reserva para el mismo día. 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No todos los vuelos tienen el mismo </w:t>
      </w:r>
      <w:r>
        <w:rPr>
          <w:rFonts w:hint="default" w:ascii="Arial" w:hAnsi="Arial" w:eastAsia="SimSun" w:cs="Arial"/>
          <w:b/>
          <w:bCs/>
          <w:sz w:val="24"/>
          <w:szCs w:val="24"/>
        </w:rPr>
        <w:t>costo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. Por regla, las 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mañanas son más costosas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que las tardes y los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fines de semana más costosos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que los demás días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.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Para esta regla se crea el campo fecha y hora.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Con el campo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fecha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(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salida del vuelo) de la tabla Vuelo, puedo saber el día de la semana y con la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hora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saber la jornada. Todo la anterior es para calcular el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costo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del vuelo según el día y la jornada que se tenga del vuelo.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Se puede crear una estructura de datos en java para manejar ese análisis o crear una tabla para manejar los costos según la el día y la jornada para  administrarlos.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Análisis de regla: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Día corriente - Mañana [Lunes - Viernes, Mañana] --&gt;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Costo1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Día corriente -Tarde [Lunes - Viernes, Tarde] --&gt;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Costo2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Fin de semana - Mañana [Sábado - Domingo, Mañana ]--&gt;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Costo3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Fin de semana - Tarde [Sábado - Domingo, Tarde]--&gt;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Costo4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Más barato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Costo2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&lt; Costo1 &lt; Costo4 &lt;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 xml:space="preserve">Costo3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Más costoso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Costo3 &gt; Costo4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Costo3 &gt; Costo1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Costo3 &gt; Costo2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Jornadas propuestas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00:01 - 12:30 -&gt;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Mañana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 xml:space="preserve">12:31 - 00:00 -&gt; </w:t>
      </w: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Tarde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Costo2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: 10000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Costo1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: 20000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Costo4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: 30000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Costo3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  <w:t>: 40000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imSun" w:cs="Arial"/>
          <w:b w:val="0"/>
          <w:bCs w:val="0"/>
          <w:sz w:val="24"/>
          <w:szCs w:val="24"/>
          <w:lang w:val="es-CO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Modelo de datos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>
      <w:pPr>
        <w:numPr>
          <w:ilvl w:val="0"/>
          <w:numId w:val="5"/>
        </w:num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Consultar vuelos. 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  <w:lang w:val="es-CO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Tabla vuelos: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C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campo</w:t>
            </w:r>
          </w:p>
        </w:tc>
        <w:tc>
          <w:tcPr>
            <w:tcW w:w="61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Id: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Identificador del vuelo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origen: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Lugar de salida del vuelo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destino: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Lugar a donde llega el vuelo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La fecha de salida del avión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hora: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La hora de salida del avión para el destino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capacidad: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Capacidad limitada por el avión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4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disponibilidad:</w:t>
            </w:r>
          </w:p>
        </w:tc>
        <w:tc>
          <w:tcPr>
            <w:tcW w:w="61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>Disponibilidad de vuelo: dado por capacidad del avión - el numero de reservas de las personas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 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40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jornada</w:t>
            </w:r>
          </w:p>
        </w:tc>
        <w:tc>
          <w:tcPr>
            <w:tcW w:w="612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identificar la jornada (mañana, tarde)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402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costo:</w:t>
            </w:r>
          </w:p>
        </w:tc>
        <w:tc>
          <w:tcPr>
            <w:tcW w:w="6120" w:type="dxa"/>
            <w:textDirection w:val="lrTb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>Identificador del costo del vuelo. Lo que cuesta ir del origen al destino.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CO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s-CO"/>
        </w:rPr>
        <w:t>Tabla reserva: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b/>
          <w:bCs/>
          <w:sz w:val="24"/>
          <w:szCs w:val="24"/>
          <w:lang w:val="es-C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sz w:val="24"/>
                <w:szCs w:val="24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campo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Id: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Identificador de la reserva.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Id_vuelo: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Clave foránea que identifica el vuelo.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cedula: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Clave única para identificar a la persona que reserva el vuelo.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nombre:(opcional)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Nombre de la persona que reserva el vuelo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Opcional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fecha_nacimiento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Fecha de nacimiento.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 xml:space="preserve">Obligatoria </w:t>
            </w: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>para validar la mayoría de edad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Estado: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Estado de la reservación del vuelo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 xml:space="preserve">(Reservado, Cancelado).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Opcional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lang w:val="es-CO"/>
              </w:rPr>
              <w:t>Fecha: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s-CO"/>
              </w:rPr>
              <w:t xml:space="preserve">Fecha de la transacción </w:t>
            </w:r>
            <w:r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s-CO"/>
              </w:rPr>
              <w:t>Opcional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eastAsia="SimSun" w:cs="Arial"/>
          <w:sz w:val="24"/>
          <w:szCs w:val="24"/>
          <w:lang w:val="es-C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9918"/>
    <w:multiLevelType w:val="singleLevel"/>
    <w:tmpl w:val="59F299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F29A1C"/>
    <w:multiLevelType w:val="singleLevel"/>
    <w:tmpl w:val="59F29A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F2A202"/>
    <w:multiLevelType w:val="multilevel"/>
    <w:tmpl w:val="59F2A20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F3CDD2"/>
    <w:multiLevelType w:val="singleLevel"/>
    <w:tmpl w:val="59F3CD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F3CE0F"/>
    <w:multiLevelType w:val="singleLevel"/>
    <w:tmpl w:val="59F3CE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61B94"/>
    <w:rsid w:val="03A544B8"/>
    <w:rsid w:val="09986EED"/>
    <w:rsid w:val="09D22660"/>
    <w:rsid w:val="0ACB3B4D"/>
    <w:rsid w:val="12FF0D35"/>
    <w:rsid w:val="15BF53B0"/>
    <w:rsid w:val="1A407238"/>
    <w:rsid w:val="1E8C7E0E"/>
    <w:rsid w:val="1F092E48"/>
    <w:rsid w:val="1F1D7A64"/>
    <w:rsid w:val="1FD73DA6"/>
    <w:rsid w:val="289873C9"/>
    <w:rsid w:val="2986503D"/>
    <w:rsid w:val="29F65B63"/>
    <w:rsid w:val="2C1D6F8C"/>
    <w:rsid w:val="2C46248B"/>
    <w:rsid w:val="301D3A86"/>
    <w:rsid w:val="3060755E"/>
    <w:rsid w:val="317437BB"/>
    <w:rsid w:val="32076B7D"/>
    <w:rsid w:val="335A27B1"/>
    <w:rsid w:val="36ED7229"/>
    <w:rsid w:val="378767B8"/>
    <w:rsid w:val="39E176DF"/>
    <w:rsid w:val="3AF266C5"/>
    <w:rsid w:val="3CFC423A"/>
    <w:rsid w:val="3E883ACD"/>
    <w:rsid w:val="4123168D"/>
    <w:rsid w:val="41706966"/>
    <w:rsid w:val="423435C8"/>
    <w:rsid w:val="431306CF"/>
    <w:rsid w:val="43B61B94"/>
    <w:rsid w:val="466C6306"/>
    <w:rsid w:val="484A1A0F"/>
    <w:rsid w:val="484C5896"/>
    <w:rsid w:val="4B96139D"/>
    <w:rsid w:val="4E622CE9"/>
    <w:rsid w:val="4EF64F11"/>
    <w:rsid w:val="4F2A4EAA"/>
    <w:rsid w:val="53132C09"/>
    <w:rsid w:val="56B5197A"/>
    <w:rsid w:val="584C3CAB"/>
    <w:rsid w:val="5F726D06"/>
    <w:rsid w:val="5F9A5CAD"/>
    <w:rsid w:val="62845B8E"/>
    <w:rsid w:val="67C15AA7"/>
    <w:rsid w:val="688B10BB"/>
    <w:rsid w:val="68AC67F1"/>
    <w:rsid w:val="69A5476A"/>
    <w:rsid w:val="6D3B1D7E"/>
    <w:rsid w:val="6E952658"/>
    <w:rsid w:val="74D447BE"/>
    <w:rsid w:val="76E363E1"/>
    <w:rsid w:val="799F548F"/>
    <w:rsid w:val="7A10235C"/>
    <w:rsid w:val="7B226DDC"/>
    <w:rsid w:val="7CA015FB"/>
    <w:rsid w:val="7D0D14B2"/>
    <w:rsid w:val="7F753BE5"/>
    <w:rsid w:val="7FF355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2017-10-27T02:23:00Z</dcterms:created>
  <dc:creator>Lenovo</dc:creator>
  <cp:lastModifiedBy>Lenovo</cp:lastModifiedBy>
  <dcterms:modified xsi:type="dcterms:W3CDTF">2017-10-31T17:40:58Z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