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4"/>
          <w:szCs w:val="24"/>
          <w:lang w:val="es-CO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Funcionalidad: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4"/>
          <w:szCs w:val="24"/>
          <w:lang w:val="es-CO"/>
        </w:rPr>
      </w:pPr>
    </w:p>
    <w:p>
      <w:pPr>
        <w:numPr>
          <w:ilvl w:val="0"/>
          <w:numId w:val="1"/>
        </w:num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Consultar vuelos.</w:t>
      </w:r>
    </w:p>
    <w:p>
      <w:pPr>
        <w:numPr>
          <w:ilvl w:val="0"/>
          <w:numId w:val="1"/>
        </w:num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Co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nsultar sus reservas por número de cédula.</w:t>
      </w:r>
    </w:p>
    <w:p>
      <w:pPr>
        <w:numPr>
          <w:ilvl w:val="0"/>
          <w:numId w:val="1"/>
        </w:num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Reservar vuelos.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4"/>
          <w:szCs w:val="24"/>
          <w:lang w:val="es-CO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Reglas del negocio: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El sistema permite realizar estas acciones sin necesidad de que el usuario se registre. 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Solo los mayores de edad pueden hacer reservas de vuelo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.</w:t>
      </w:r>
    </w:p>
    <w:p>
      <w:pPr>
        <w:numPr>
          <w:numId w:val="0"/>
        </w:numPr>
        <w:ind w:leftChars="0"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numId w:val="0"/>
        </w:numPr>
        <w:ind w:leftChars="0"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Con el campo en base de datos de la edad se pretende validar y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ab/>
        <w:t>registrarla.</w:t>
      </w:r>
    </w:p>
    <w:p>
      <w:pPr>
        <w:numPr>
          <w:numId w:val="0"/>
        </w:numPr>
        <w:ind w:leftChars="0"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numId w:val="0"/>
        </w:numPr>
        <w:ind w:leftChars="0"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Desde el formulario también con una función javascript en el cliente.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/>
          <w:bCs/>
          <w:sz w:val="24"/>
          <w:szCs w:val="24"/>
          <w:lang w:val="es-CO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Análisis de regla: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MayorEdad --&gt; (Fecha de actual - Fecha de nacimiento) &gt;= 18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A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dicionalmente no se puede hacer más de una reserva para el mismo día. 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No todos los vuelos tienen el mismo </w:t>
      </w:r>
      <w:r>
        <w:rPr>
          <w:rFonts w:hint="default" w:ascii="Arial" w:hAnsi="Arial" w:eastAsia="SimSun" w:cs="Arial"/>
          <w:b/>
          <w:bCs/>
          <w:sz w:val="24"/>
          <w:szCs w:val="24"/>
        </w:rPr>
        <w:t>costo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. Por regla, las </w:t>
      </w: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mañanas son más costosas 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que las tardes y los</w:t>
      </w: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 fines de semana más costosos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 que los demás días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.</w:t>
      </w:r>
    </w:p>
    <w:p>
      <w:pPr>
        <w:numPr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Para esta regla se crea el campo fecha y hora.</w:t>
      </w:r>
    </w:p>
    <w:p>
      <w:pPr>
        <w:numPr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Con el campo </w:t>
      </w: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 xml:space="preserve">fecha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(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salida del vuelo) de la tabla Vuelo, puedo saber el día de la semana y con la </w:t>
      </w: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 xml:space="preserve">hora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saber la jornada. Todo la anterior es para calcular el </w:t>
      </w: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 xml:space="preserve">costo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del vuelo según el día y la jornada que se tenga del vuelo.</w:t>
      </w:r>
    </w:p>
    <w:p>
      <w:pPr>
        <w:numPr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Se puede crear una estructura de datos en java para manejar ese análisis o crear una tabla para manejar los costos según la el día y la jornada para  administrarlos.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/>
          <w:bCs/>
          <w:sz w:val="24"/>
          <w:szCs w:val="24"/>
          <w:lang w:val="es-CO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Análisis de regla: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/>
          <w:bCs/>
          <w:sz w:val="24"/>
          <w:szCs w:val="24"/>
          <w:lang w:val="es-CO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Día corriente - Mañana [Lunes - Viernes, Mañana] --&gt; </w:t>
      </w: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Costo1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Día corriente -Tarde [Lunes - Viernes, Tarde] --&gt; </w:t>
      </w: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Costo2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Fin de semana - Mañana [Sábado - Domingo, Mañana ]--&gt; </w:t>
      </w: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Costo3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Fin de semana - Tarde [Sábado - Domingo, Tarde]--&gt; </w:t>
      </w: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Costo4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Más barato </w:t>
      </w: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 xml:space="preserve">Costo2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&lt; Costo1 &lt; Costo4 &lt; </w:t>
      </w: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 xml:space="preserve">Costo3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Más costoso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Costo3 &gt; Costo4 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Costo3 &gt; Costo1 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Costo3 &gt; Costo2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/>
          <w:bCs/>
          <w:sz w:val="24"/>
          <w:szCs w:val="24"/>
          <w:lang w:val="es-CO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Jornadas propuestas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00:01 - 12:30 -&gt; </w:t>
      </w: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Mañana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12:31 - 00:00 -&gt; </w:t>
      </w: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Tarde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Costo2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: 10000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Costo1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: 20000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Costo4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: 30000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Costo3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: 40000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4"/>
          <w:szCs w:val="24"/>
          <w:lang w:val="es-CO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4"/>
          <w:szCs w:val="24"/>
          <w:lang w:val="es-CO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Modelo de datos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</w:rPr>
      </w:pPr>
    </w:p>
    <w:p>
      <w:pPr>
        <w:numPr>
          <w:ilvl w:val="0"/>
          <w:numId w:val="5"/>
        </w:num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Consultar vuelos. 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s-CO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4"/>
          <w:szCs w:val="24"/>
          <w:lang w:val="es-CO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Tabla vuelos: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es-C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2"/>
        <w:gridCol w:w="6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>campo</w:t>
            </w:r>
          </w:p>
        </w:tc>
        <w:tc>
          <w:tcPr>
            <w:tcW w:w="61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Id:</w:t>
            </w:r>
          </w:p>
        </w:tc>
        <w:tc>
          <w:tcPr>
            <w:tcW w:w="61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Identificador del vuelo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 xml:space="preserve">Obligatoria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origen:</w:t>
            </w:r>
          </w:p>
        </w:tc>
        <w:tc>
          <w:tcPr>
            <w:tcW w:w="61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Lugar de salida del vuelo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 xml:space="preserve">Obligatoria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destino:</w:t>
            </w:r>
          </w:p>
        </w:tc>
        <w:tc>
          <w:tcPr>
            <w:tcW w:w="61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Lugar a donde llega el vuelo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 xml:space="preserve">Obligatoria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fecha:</w:t>
            </w:r>
          </w:p>
        </w:tc>
        <w:tc>
          <w:tcPr>
            <w:tcW w:w="61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La fecha de salida del avión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 xml:space="preserve">Obligatoria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hora:</w:t>
            </w:r>
          </w:p>
        </w:tc>
        <w:tc>
          <w:tcPr>
            <w:tcW w:w="61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La hora de salida del avión para el destino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 xml:space="preserve">Obligatoria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capacidad:</w:t>
            </w:r>
          </w:p>
        </w:tc>
        <w:tc>
          <w:tcPr>
            <w:tcW w:w="61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Capacidad limitada por el avión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 xml:space="preserve">Obligatoria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40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disponibilidad:</w:t>
            </w:r>
          </w:p>
        </w:tc>
        <w:tc>
          <w:tcPr>
            <w:tcW w:w="61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>Disponibilidad de vuelo: dado por capacidad del avión - el numero de reservas de las personas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 xml:space="preserve"> Obligatoria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40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jornada</w:t>
            </w:r>
          </w:p>
        </w:tc>
        <w:tc>
          <w:tcPr>
            <w:tcW w:w="6120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identificar la jornada (mañana, tarde)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 xml:space="preserve">Obligatoria </w:t>
            </w: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40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costo:</w:t>
            </w:r>
          </w:p>
        </w:tc>
        <w:tc>
          <w:tcPr>
            <w:tcW w:w="6120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>Identificador del costo del vuelo. Lo que cuesta ir del origen al destino.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 xml:space="preserve">Obligatoria 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es-CO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4"/>
          <w:szCs w:val="24"/>
          <w:lang w:val="es-CO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Tabla reserva: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4"/>
          <w:szCs w:val="24"/>
          <w:lang w:val="es-C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SimSun" w:cs="Arial"/>
                <w:sz w:val="24"/>
                <w:szCs w:val="24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>campo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Id: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Identificador de la reserva.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 xml:space="preserve">Obligatoria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Id_vuelo: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Clave foránea que identifica el vuelo.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 xml:space="preserve">Obligatoria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cedula: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Clave única para identificar a la persona que reserva el vuelo.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 xml:space="preserve">Obligatoria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nombre:(opcional)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Nombre de la persona que reserva el vuelo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>Opcional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fecha_nacimiento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Fecha de nacimiento.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 xml:space="preserve">Obligatoria </w:t>
            </w: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>para validar la mayoría de edad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Estado: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Estado de la reservación del vuelo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 xml:space="preserve">(Reservado, Cancelado).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>Opcional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Fecha: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Fecha de la transacción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>Opcional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es-CO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29918"/>
    <w:multiLevelType w:val="singleLevel"/>
    <w:tmpl w:val="59F2991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F29A1C"/>
    <w:multiLevelType w:val="singleLevel"/>
    <w:tmpl w:val="59F29A1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F2A202"/>
    <w:multiLevelType w:val="multilevel"/>
    <w:tmpl w:val="59F2A20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9F3CDD2"/>
    <w:multiLevelType w:val="singleLevel"/>
    <w:tmpl w:val="59F3CDD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F3CE0F"/>
    <w:multiLevelType w:val="singleLevel"/>
    <w:tmpl w:val="59F3CE0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61B94"/>
    <w:rsid w:val="03A544B8"/>
    <w:rsid w:val="09986EED"/>
    <w:rsid w:val="09D22660"/>
    <w:rsid w:val="0ACB3B4D"/>
    <w:rsid w:val="12FF0D35"/>
    <w:rsid w:val="15BF53B0"/>
    <w:rsid w:val="1A407238"/>
    <w:rsid w:val="1E8C7E0E"/>
    <w:rsid w:val="1F092E48"/>
    <w:rsid w:val="1F1D7A64"/>
    <w:rsid w:val="1FD73DA6"/>
    <w:rsid w:val="289873C9"/>
    <w:rsid w:val="2986503D"/>
    <w:rsid w:val="29F65B63"/>
    <w:rsid w:val="2C1D6F8C"/>
    <w:rsid w:val="2C46248B"/>
    <w:rsid w:val="301D3A86"/>
    <w:rsid w:val="3060755E"/>
    <w:rsid w:val="317437BB"/>
    <w:rsid w:val="32076B7D"/>
    <w:rsid w:val="335A27B1"/>
    <w:rsid w:val="378767B8"/>
    <w:rsid w:val="39E176DF"/>
    <w:rsid w:val="3AF266C5"/>
    <w:rsid w:val="3CFC423A"/>
    <w:rsid w:val="3E883ACD"/>
    <w:rsid w:val="4123168D"/>
    <w:rsid w:val="41706966"/>
    <w:rsid w:val="423435C8"/>
    <w:rsid w:val="431306CF"/>
    <w:rsid w:val="43B61B94"/>
    <w:rsid w:val="466C6306"/>
    <w:rsid w:val="484A1A0F"/>
    <w:rsid w:val="484C5896"/>
    <w:rsid w:val="4B96139D"/>
    <w:rsid w:val="4E622CE9"/>
    <w:rsid w:val="4EF64F11"/>
    <w:rsid w:val="4F2A4EAA"/>
    <w:rsid w:val="53132C09"/>
    <w:rsid w:val="56B5197A"/>
    <w:rsid w:val="584C3CAB"/>
    <w:rsid w:val="5F726D06"/>
    <w:rsid w:val="5F9A5CAD"/>
    <w:rsid w:val="62845B8E"/>
    <w:rsid w:val="67C15AA7"/>
    <w:rsid w:val="688B10BB"/>
    <w:rsid w:val="68AC67F1"/>
    <w:rsid w:val="69A5476A"/>
    <w:rsid w:val="6D3B1D7E"/>
    <w:rsid w:val="6E952658"/>
    <w:rsid w:val="74D447BE"/>
    <w:rsid w:val="76E363E1"/>
    <w:rsid w:val="799F548F"/>
    <w:rsid w:val="7A10235C"/>
    <w:rsid w:val="7B226DDC"/>
    <w:rsid w:val="7D0D14B2"/>
    <w:rsid w:val="7F753BE5"/>
    <w:rsid w:val="7FF355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2017-10-27T02:23:00Z</dcterms:created>
  <dc:creator>Lenovo</dc:creator>
  <cp:lastModifiedBy>Lenovo</cp:lastModifiedBy>
  <dcterms:modified xsi:type="dcterms:W3CDTF">2017-10-31T17:40:21Z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3082-10.2.0.5820</vt:lpwstr>
  </property>
</Properties>
</file>