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EF09" w14:textId="419CD1BB" w:rsidR="000E7D64" w:rsidRDefault="000E7D64">
      <w:proofErr w:type="spellStart"/>
      <w:r>
        <w:t>Programacion</w:t>
      </w:r>
      <w:proofErr w:type="spellEnd"/>
      <w:r>
        <w:t xml:space="preserve"> funcional con </w:t>
      </w:r>
      <w:proofErr w:type="spellStart"/>
      <w:r>
        <w:t>WEbflux</w:t>
      </w:r>
      <w:proofErr w:type="spellEnd"/>
      <w:r>
        <w:t xml:space="preserve"> – </w:t>
      </w:r>
      <w:proofErr w:type="spellStart"/>
      <w:r>
        <w:t>Handlers</w:t>
      </w:r>
      <w:proofErr w:type="spellEnd"/>
      <w:r>
        <w:t xml:space="preserve"> y </w:t>
      </w:r>
      <w:proofErr w:type="spellStart"/>
      <w:r>
        <w:t>routers</w:t>
      </w:r>
      <w:proofErr w:type="spellEnd"/>
    </w:p>
    <w:p w14:paraId="3826C701" w14:textId="7870790E" w:rsidR="000E7D64" w:rsidRDefault="000E7D64">
      <w:r>
        <w:rPr>
          <w:noProof/>
        </w:rPr>
        <w:drawing>
          <wp:inline distT="0" distB="0" distL="0" distR="0" wp14:anchorId="0DE10932" wp14:editId="5DBEC5E0">
            <wp:extent cx="5400040" cy="23742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AF76" w14:textId="5AE1D63E" w:rsidR="000E7D64" w:rsidRDefault="000E7D64">
      <w:r>
        <w:rPr>
          <w:noProof/>
        </w:rPr>
        <w:drawing>
          <wp:inline distT="0" distB="0" distL="0" distR="0" wp14:anchorId="222B15B1" wp14:editId="129AE221">
            <wp:extent cx="5400040" cy="23437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E297" w14:textId="77777777" w:rsidR="000E7D64" w:rsidRDefault="000E7D64"/>
    <w:p w14:paraId="285E2E14" w14:textId="7D0F61F5" w:rsidR="00F44B20" w:rsidRDefault="00AC12FF">
      <w:r>
        <w:t>Evidencias Azure</w:t>
      </w:r>
    </w:p>
    <w:p w14:paraId="7F2C897E" w14:textId="08D2C36D" w:rsidR="00AC12FF" w:rsidRDefault="00AC12FF">
      <w:r>
        <w:rPr>
          <w:noProof/>
        </w:rPr>
        <w:drawing>
          <wp:inline distT="0" distB="0" distL="0" distR="0" wp14:anchorId="5E2A97D2" wp14:editId="29B466A6">
            <wp:extent cx="5400040" cy="27038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ED43" w14:textId="02204F21" w:rsidR="00AC12FF" w:rsidRDefault="00AC12FF">
      <w:r>
        <w:rPr>
          <w:noProof/>
        </w:rPr>
        <w:lastRenderedPageBreak/>
        <w:drawing>
          <wp:inline distT="0" distB="0" distL="0" distR="0" wp14:anchorId="6C7B15BE" wp14:editId="41573F5F">
            <wp:extent cx="5400040" cy="2638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45E2" w14:textId="7BBF3257" w:rsidR="00AC12FF" w:rsidRDefault="00AC12FF">
      <w:r>
        <w:rPr>
          <w:rFonts w:ascii="Segoe UI" w:hAnsi="Segoe UI" w:cs="Segoe UI"/>
          <w:color w:val="000000"/>
          <w:shd w:val="clear" w:color="auto" w:fill="FFFFFF"/>
        </w:rPr>
        <w:t>https://github.com/jhoss64gEveris/configServer</w:t>
      </w:r>
    </w:p>
    <w:p w14:paraId="303EAE9F" w14:textId="70FB3A19" w:rsidR="00AC12FF" w:rsidRDefault="00AC12FF">
      <w:r>
        <w:rPr>
          <w:noProof/>
        </w:rPr>
        <w:drawing>
          <wp:inline distT="0" distB="0" distL="0" distR="0" wp14:anchorId="426D1E2B" wp14:editId="7718812B">
            <wp:extent cx="5400040" cy="26562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D314" w14:textId="1CBA064B" w:rsidR="00AC12FF" w:rsidRDefault="00AC12FF">
      <w:r>
        <w:rPr>
          <w:noProof/>
        </w:rPr>
        <w:drawing>
          <wp:inline distT="0" distB="0" distL="0" distR="0" wp14:anchorId="642C54F8" wp14:editId="32D0D986">
            <wp:extent cx="5400040" cy="26460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5F5A" w14:textId="0FDE2EE1" w:rsidR="00AC12FF" w:rsidRDefault="00AC12FF">
      <w:r>
        <w:rPr>
          <w:noProof/>
        </w:rPr>
        <w:lastRenderedPageBreak/>
        <w:drawing>
          <wp:inline distT="0" distB="0" distL="0" distR="0" wp14:anchorId="119E134C" wp14:editId="18084224">
            <wp:extent cx="5400040" cy="24644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135E" w14:textId="77777777" w:rsidR="00AC12FF" w:rsidRDefault="00AC12FF"/>
    <w:p w14:paraId="0B359E7E" w14:textId="59B9325F" w:rsidR="00AC12FF" w:rsidRDefault="00AC12FF">
      <w:r>
        <w:rPr>
          <w:noProof/>
        </w:rPr>
        <w:drawing>
          <wp:inline distT="0" distB="0" distL="0" distR="0" wp14:anchorId="597F4811" wp14:editId="0DA2ADFF">
            <wp:extent cx="5400040" cy="26644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4F0A" w14:textId="3002D25F" w:rsidR="00AC12FF" w:rsidRDefault="00AC12FF"/>
    <w:p w14:paraId="774D43E0" w14:textId="6A31DF82" w:rsidR="00AC12FF" w:rsidRDefault="00AC12FF"/>
    <w:p w14:paraId="1658773D" w14:textId="68C48A70" w:rsidR="00AC12FF" w:rsidRDefault="00AC12FF">
      <w:r>
        <w:t xml:space="preserve">Prueba con </w:t>
      </w:r>
      <w:proofErr w:type="spellStart"/>
      <w:r>
        <w:t>Postman</w:t>
      </w:r>
      <w:proofErr w:type="spellEnd"/>
      <w:r>
        <w:t xml:space="preserve"> servicio </w:t>
      </w:r>
      <w:proofErr w:type="spellStart"/>
      <w:r>
        <w:t>azure</w:t>
      </w:r>
      <w:proofErr w:type="spellEnd"/>
      <w:r>
        <w:t xml:space="preserve"> a </w:t>
      </w:r>
      <w:proofErr w:type="spellStart"/>
      <w:r>
        <w:t>cloud</w:t>
      </w:r>
      <w:proofErr w:type="spellEnd"/>
    </w:p>
    <w:p w14:paraId="56FFC7F9" w14:textId="7F579006" w:rsidR="00AC12FF" w:rsidRDefault="00AC12FF">
      <w:r>
        <w:rPr>
          <w:noProof/>
        </w:rPr>
        <w:lastRenderedPageBreak/>
        <w:drawing>
          <wp:inline distT="0" distB="0" distL="0" distR="0" wp14:anchorId="5D3D3076" wp14:editId="01CCAC8F">
            <wp:extent cx="5400040" cy="28435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51BC" w14:textId="77777777" w:rsidR="00AC12FF" w:rsidRDefault="00AC12FF"/>
    <w:p w14:paraId="6F70E22B" w14:textId="77777777" w:rsidR="00AC12FF" w:rsidRDefault="00AC12FF"/>
    <w:p w14:paraId="78245A20" w14:textId="77777777" w:rsidR="00AC12FF" w:rsidRDefault="00AC12FF"/>
    <w:sectPr w:rsidR="00AC1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514A" w14:textId="77777777" w:rsidR="00F97DED" w:rsidRDefault="00F97DED" w:rsidP="00AC12FF">
      <w:pPr>
        <w:spacing w:after="0" w:line="240" w:lineRule="auto"/>
      </w:pPr>
      <w:r>
        <w:separator/>
      </w:r>
    </w:p>
  </w:endnote>
  <w:endnote w:type="continuationSeparator" w:id="0">
    <w:p w14:paraId="6D086CB5" w14:textId="77777777" w:rsidR="00F97DED" w:rsidRDefault="00F97DED" w:rsidP="00AC1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FB6F9" w14:textId="77777777" w:rsidR="00F97DED" w:rsidRDefault="00F97DED" w:rsidP="00AC12FF">
      <w:pPr>
        <w:spacing w:after="0" w:line="240" w:lineRule="auto"/>
      </w:pPr>
      <w:r>
        <w:separator/>
      </w:r>
    </w:p>
  </w:footnote>
  <w:footnote w:type="continuationSeparator" w:id="0">
    <w:p w14:paraId="55B40116" w14:textId="77777777" w:rsidR="00F97DED" w:rsidRDefault="00F97DED" w:rsidP="00AC1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FF"/>
    <w:rsid w:val="000E7D64"/>
    <w:rsid w:val="0081444F"/>
    <w:rsid w:val="00AC12FF"/>
    <w:rsid w:val="00F44B20"/>
    <w:rsid w:val="00F9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BAE0FA"/>
  <w15:chartTrackingRefBased/>
  <w15:docId w15:val="{DEE4161D-5BEF-4939-B5CA-C57092C2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Jhoss Adelfo Bryan Magallanes Moron</dc:creator>
  <cp:keywords/>
  <dc:description/>
  <cp:lastModifiedBy>Jhoss Adelfo Bryan Magallanes Moron</cp:lastModifiedBy>
  <cp:revision>3</cp:revision>
  <dcterms:created xsi:type="dcterms:W3CDTF">2021-07-06T22:20:00Z</dcterms:created>
  <dcterms:modified xsi:type="dcterms:W3CDTF">2021-07-06T22:32:00Z</dcterms:modified>
</cp:coreProperties>
</file>