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DEA9" w14:textId="44AD65AB" w:rsidR="00F44B20" w:rsidRDefault="003C70E5">
      <w:r>
        <w:t>NUEVA UBICACIÓN DE CODIGO GITHUB</w:t>
      </w:r>
    </w:p>
    <w:p w14:paraId="4B223214" w14:textId="4CF23FF5" w:rsidR="003C70E5" w:rsidRDefault="003C70E5">
      <w:r>
        <w:rPr>
          <w:noProof/>
        </w:rPr>
        <w:drawing>
          <wp:inline distT="0" distB="0" distL="0" distR="0" wp14:anchorId="048C7353" wp14:editId="5234E675">
            <wp:extent cx="5400040" cy="372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0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691CA" w14:textId="77777777" w:rsidR="003C70E5" w:rsidRDefault="003C70E5" w:rsidP="003C70E5">
      <w:pPr>
        <w:spacing w:after="0" w:line="240" w:lineRule="auto"/>
      </w:pPr>
      <w:r>
        <w:separator/>
      </w:r>
    </w:p>
  </w:endnote>
  <w:endnote w:type="continuationSeparator" w:id="0">
    <w:p w14:paraId="72B86190" w14:textId="77777777" w:rsidR="003C70E5" w:rsidRDefault="003C70E5" w:rsidP="003C7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08DD1" w14:textId="77777777" w:rsidR="003C70E5" w:rsidRDefault="003C70E5" w:rsidP="003C70E5">
      <w:pPr>
        <w:spacing w:after="0" w:line="240" w:lineRule="auto"/>
      </w:pPr>
      <w:r>
        <w:separator/>
      </w:r>
    </w:p>
  </w:footnote>
  <w:footnote w:type="continuationSeparator" w:id="0">
    <w:p w14:paraId="50244A86" w14:textId="77777777" w:rsidR="003C70E5" w:rsidRDefault="003C70E5" w:rsidP="003C7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E5"/>
    <w:rsid w:val="003C70E5"/>
    <w:rsid w:val="0081444F"/>
    <w:rsid w:val="00F4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606C2E"/>
  <w15:chartTrackingRefBased/>
  <w15:docId w15:val="{CE97BB3F-41AC-49BE-BE4E-2665A48C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Jhoss Adelfo Bryan Magallanes Moron</dc:creator>
  <cp:keywords/>
  <dc:description/>
  <cp:lastModifiedBy>Jhoss Adelfo Bryan Magallanes Moron</cp:lastModifiedBy>
  <cp:revision>1</cp:revision>
  <dcterms:created xsi:type="dcterms:W3CDTF">2021-07-06T22:36:00Z</dcterms:created>
  <dcterms:modified xsi:type="dcterms:W3CDTF">2021-07-06T22:36:00Z</dcterms:modified>
</cp:coreProperties>
</file>