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0DA8E" w14:textId="77777777" w:rsidR="00D56CF8" w:rsidRDefault="00207D89">
      <w:pPr>
        <w:spacing w:after="0" w:line="259" w:lineRule="auto"/>
        <w:ind w:left="0" w:firstLine="0"/>
        <w:jc w:val="left"/>
      </w:pPr>
      <w:r>
        <w:t xml:space="preserve"> </w:t>
      </w:r>
    </w:p>
    <w:p w14:paraId="6FCD500D" w14:textId="77777777" w:rsidR="00D56CF8" w:rsidRDefault="00207D89">
      <w:pPr>
        <w:spacing w:after="0" w:line="259" w:lineRule="auto"/>
        <w:ind w:left="0" w:firstLine="0"/>
        <w:jc w:val="left"/>
      </w:pPr>
      <w:r>
        <w:t xml:space="preserve"> </w:t>
      </w:r>
    </w:p>
    <w:p w14:paraId="3284F417" w14:textId="77777777" w:rsidR="00D56CF8" w:rsidRDefault="00207D89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3194E974" w14:textId="77777777" w:rsidR="00D56CF8" w:rsidRDefault="00207D89">
      <w:pPr>
        <w:spacing w:after="0" w:line="259" w:lineRule="auto"/>
        <w:ind w:right="2"/>
        <w:jc w:val="center"/>
      </w:pPr>
      <w:r>
        <w:rPr>
          <w:b/>
          <w:color w:val="FF0000"/>
        </w:rPr>
        <w:t xml:space="preserve">FORMATO: </w:t>
      </w:r>
    </w:p>
    <w:p w14:paraId="38CCCB7A" w14:textId="77777777" w:rsidR="00D56CF8" w:rsidRDefault="00207D89">
      <w:pPr>
        <w:spacing w:after="2" w:line="259" w:lineRule="auto"/>
        <w:ind w:left="0" w:right="8" w:firstLine="0"/>
        <w:jc w:val="center"/>
      </w:pPr>
      <w:r>
        <w:rPr>
          <w:b/>
          <w:color w:val="FF0000"/>
          <w:sz w:val="20"/>
        </w:rPr>
        <w:t xml:space="preserve">(El presente formato sólo tiene carácter informativo) </w:t>
      </w:r>
    </w:p>
    <w:p w14:paraId="23A6D3F9" w14:textId="77777777" w:rsidR="00D56CF8" w:rsidRDefault="00207D89">
      <w:pPr>
        <w:spacing w:after="0" w:line="259" w:lineRule="auto"/>
        <w:ind w:left="47" w:firstLine="0"/>
        <w:jc w:val="center"/>
      </w:pPr>
      <w:r>
        <w:rPr>
          <w:b/>
          <w:color w:val="FF0000"/>
        </w:rPr>
        <w:t xml:space="preserve"> </w:t>
      </w:r>
    </w:p>
    <w:p w14:paraId="521ECA54" w14:textId="77777777" w:rsidR="00D56CF8" w:rsidRDefault="00207D89">
      <w:pPr>
        <w:spacing w:after="0" w:line="259" w:lineRule="auto"/>
        <w:ind w:right="7"/>
        <w:jc w:val="center"/>
      </w:pPr>
      <w:r>
        <w:rPr>
          <w:b/>
          <w:color w:val="FF0000"/>
        </w:rPr>
        <w:t xml:space="preserve">MODELO DE ESTATUTO DE ORGANIZACIÓN SOCIAL  </w:t>
      </w:r>
    </w:p>
    <w:p w14:paraId="0244CE50" w14:textId="77777777" w:rsidR="00D56CF8" w:rsidRDefault="00207D89">
      <w:pPr>
        <w:spacing w:after="0" w:line="259" w:lineRule="auto"/>
        <w:ind w:left="0" w:firstLine="0"/>
        <w:jc w:val="left"/>
      </w:pPr>
      <w:r>
        <w:t xml:space="preserve"> </w:t>
      </w:r>
    </w:p>
    <w:p w14:paraId="24AB85B7" w14:textId="77777777" w:rsidR="00D56CF8" w:rsidRDefault="00207D89">
      <w:pPr>
        <w:spacing w:after="0" w:line="259" w:lineRule="auto"/>
        <w:ind w:left="0" w:firstLine="0"/>
        <w:jc w:val="left"/>
      </w:pPr>
      <w:r>
        <w:t xml:space="preserve"> </w:t>
      </w:r>
    </w:p>
    <w:p w14:paraId="63358F3A" w14:textId="77777777" w:rsidR="00D56CF8" w:rsidRDefault="00207D89">
      <w:pPr>
        <w:pStyle w:val="Ttulo1"/>
      </w:pPr>
      <w:r>
        <w:t xml:space="preserve">TÍTULO I DENOMINACIÓN, DURACIÓN Y DOMICILIO </w:t>
      </w:r>
    </w:p>
    <w:p w14:paraId="18C49B6F" w14:textId="77777777" w:rsidR="00D56CF8" w:rsidRDefault="00207D89">
      <w:pPr>
        <w:spacing w:after="0" w:line="259" w:lineRule="auto"/>
        <w:ind w:left="0" w:firstLine="0"/>
        <w:jc w:val="left"/>
      </w:pPr>
      <w:r>
        <w:t xml:space="preserve"> </w:t>
      </w:r>
    </w:p>
    <w:p w14:paraId="498BB25D" w14:textId="77777777" w:rsidR="00D56CF8" w:rsidRDefault="00207D89">
      <w:pPr>
        <w:ind w:left="-5"/>
      </w:pPr>
      <w:r>
        <w:rPr>
          <w:b/>
          <w:u w:val="single" w:color="000000"/>
        </w:rPr>
        <w:t>Artículo 1º</w:t>
      </w:r>
      <w:r>
        <w:rPr>
          <w:b/>
        </w:rPr>
        <w:t>.-</w:t>
      </w:r>
      <w:r>
        <w:t xml:space="preserve"> </w:t>
      </w:r>
      <w:r>
        <w:t xml:space="preserve">El presente estatuto regula la Organización Social       denominada ………………………… </w:t>
      </w:r>
      <w:r>
        <w:rPr>
          <w:color w:val="FF0000"/>
        </w:rPr>
        <w:t>(COMPLETAR DENOMINACIÓN)</w:t>
      </w:r>
      <w:r>
        <w:t xml:space="preserve">. </w:t>
      </w:r>
    </w:p>
    <w:p w14:paraId="0F4666BD" w14:textId="77777777" w:rsidR="00D56CF8" w:rsidRDefault="00207D89">
      <w:pPr>
        <w:spacing w:after="0" w:line="259" w:lineRule="auto"/>
        <w:ind w:left="0" w:firstLine="0"/>
        <w:jc w:val="left"/>
      </w:pPr>
      <w:r>
        <w:t xml:space="preserve"> </w:t>
      </w:r>
    </w:p>
    <w:p w14:paraId="1AE0290B" w14:textId="77777777" w:rsidR="00D56CF8" w:rsidRDefault="00207D89">
      <w:pPr>
        <w:ind w:left="-5"/>
      </w:pPr>
      <w:r>
        <w:rPr>
          <w:b/>
          <w:u w:val="single" w:color="000000"/>
        </w:rPr>
        <w:t>Artículo 2º</w:t>
      </w:r>
      <w:r>
        <w:rPr>
          <w:b/>
        </w:rPr>
        <w:t>.-</w:t>
      </w:r>
      <w:r>
        <w:t xml:space="preserve"> La duración de la Organización Social       es indefinida. Reconoce los actos celebrados antes de su constitución.  </w:t>
      </w:r>
    </w:p>
    <w:p w14:paraId="2493504F" w14:textId="77777777" w:rsidR="00D56CF8" w:rsidRDefault="00207D89">
      <w:pPr>
        <w:spacing w:after="0" w:line="259" w:lineRule="auto"/>
        <w:ind w:left="0" w:firstLine="0"/>
        <w:jc w:val="left"/>
      </w:pPr>
      <w:r>
        <w:t xml:space="preserve"> </w:t>
      </w:r>
    </w:p>
    <w:p w14:paraId="427C9AD9" w14:textId="77777777" w:rsidR="00D56CF8" w:rsidRDefault="00207D89">
      <w:pPr>
        <w:ind w:left="-5"/>
      </w:pPr>
      <w:proofErr w:type="gramStart"/>
      <w:r>
        <w:rPr>
          <w:b/>
          <w:u w:val="single" w:color="000000"/>
        </w:rPr>
        <w:t>Artículo  3º</w:t>
      </w:r>
      <w:r>
        <w:rPr>
          <w:b/>
        </w:rPr>
        <w:t>.</w:t>
      </w:r>
      <w:proofErr w:type="gramEnd"/>
      <w:r>
        <w:rPr>
          <w:b/>
        </w:rPr>
        <w:t>-</w:t>
      </w:r>
      <w:r>
        <w:t xml:space="preserve"> </w:t>
      </w:r>
      <w:r>
        <w:t xml:space="preserve">La  Organización Social        tiene  su  domicilio  en  </w:t>
      </w:r>
      <w:r>
        <w:rPr>
          <w:color w:val="FF0000"/>
        </w:rPr>
        <w:t xml:space="preserve">(INDICAR UNA DIRECCIÓN PRECISA)  </w:t>
      </w:r>
      <w:r>
        <w:t xml:space="preserve">distrito  de ……………, provincia de ……, departamento de ………. </w:t>
      </w:r>
      <w:proofErr w:type="gramStart"/>
      <w:r>
        <w:t>Asimismo,  la</w:t>
      </w:r>
      <w:proofErr w:type="gramEnd"/>
      <w:r>
        <w:t xml:space="preserve"> Organización Social       podrá establecer filiales o dependencias en cualquier lugar del país</w:t>
      </w:r>
      <w:r>
        <w:t xml:space="preserve"> o del extranjero para el mejor cumplimiento de sus fines.   </w:t>
      </w:r>
    </w:p>
    <w:p w14:paraId="414D60DB" w14:textId="77777777" w:rsidR="00D56CF8" w:rsidRDefault="00207D89">
      <w:pPr>
        <w:spacing w:after="0" w:line="259" w:lineRule="auto"/>
        <w:ind w:left="0" w:firstLine="0"/>
        <w:jc w:val="left"/>
      </w:pPr>
      <w:r>
        <w:t xml:space="preserve"> </w:t>
      </w:r>
    </w:p>
    <w:p w14:paraId="50898C39" w14:textId="77777777" w:rsidR="00D56CF8" w:rsidRDefault="00207D89">
      <w:pPr>
        <w:pStyle w:val="Ttulo1"/>
        <w:ind w:right="1"/>
      </w:pPr>
      <w:r>
        <w:t xml:space="preserve">TÍTULO II DE LOS FINES </w:t>
      </w:r>
    </w:p>
    <w:p w14:paraId="47D5384E" w14:textId="77777777" w:rsidR="00D56CF8" w:rsidRDefault="00207D89">
      <w:pPr>
        <w:spacing w:after="0" w:line="259" w:lineRule="auto"/>
        <w:ind w:left="0" w:firstLine="0"/>
        <w:jc w:val="left"/>
      </w:pPr>
      <w:r>
        <w:t xml:space="preserve"> </w:t>
      </w:r>
    </w:p>
    <w:p w14:paraId="59DDDAC1" w14:textId="77777777" w:rsidR="00D56CF8" w:rsidRDefault="00207D89">
      <w:pPr>
        <w:ind w:left="-5"/>
      </w:pPr>
      <w:r>
        <w:rPr>
          <w:b/>
          <w:u w:val="single" w:color="000000"/>
        </w:rPr>
        <w:t>Artículo 4º</w:t>
      </w:r>
      <w:r>
        <w:rPr>
          <w:b/>
        </w:rPr>
        <w:t>.-</w:t>
      </w:r>
      <w:r>
        <w:t xml:space="preserve"> La Organización Social       tiene los siguientes fines: </w:t>
      </w:r>
      <w:r>
        <w:rPr>
          <w:color w:val="FF0000"/>
        </w:rPr>
        <w:t xml:space="preserve">(DECIDIR SUS PROPIOS FINES, SE </w:t>
      </w:r>
    </w:p>
    <w:p w14:paraId="2F1E16D3" w14:textId="77777777" w:rsidR="00D56CF8" w:rsidRDefault="00207D89">
      <w:pPr>
        <w:ind w:left="-5"/>
      </w:pPr>
      <w:r>
        <w:rPr>
          <w:color w:val="FF0000"/>
        </w:rPr>
        <w:t>SUGIEREN LOS SIGUIENTES:)</w:t>
      </w:r>
      <w:r>
        <w:t xml:space="preserve">  </w:t>
      </w:r>
    </w:p>
    <w:p w14:paraId="305E6808" w14:textId="77777777" w:rsidR="00D56CF8" w:rsidRDefault="00207D89">
      <w:pPr>
        <w:numPr>
          <w:ilvl w:val="0"/>
          <w:numId w:val="1"/>
        </w:numPr>
        <w:ind w:hanging="211"/>
      </w:pPr>
      <w:r>
        <w:t xml:space="preserve">Fomentar la solidaridad y el respeto mutuo entre sus integrantes. </w:t>
      </w:r>
    </w:p>
    <w:p w14:paraId="30C9CA68" w14:textId="77777777" w:rsidR="00D56CF8" w:rsidRDefault="00207D89">
      <w:pPr>
        <w:numPr>
          <w:ilvl w:val="0"/>
          <w:numId w:val="1"/>
        </w:numPr>
        <w:ind w:hanging="211"/>
      </w:pPr>
      <w:r>
        <w:t xml:space="preserve">Mejorar permanentemente el servicio de complementación alimentaria que brinda en favor de la comunidad. </w:t>
      </w:r>
    </w:p>
    <w:p w14:paraId="4866C6E8" w14:textId="77777777" w:rsidR="00D56CF8" w:rsidRDefault="00207D89">
      <w:pPr>
        <w:numPr>
          <w:ilvl w:val="0"/>
          <w:numId w:val="1"/>
        </w:numPr>
        <w:ind w:hanging="211"/>
      </w:pPr>
      <w:r>
        <w:t xml:space="preserve">Buscar la satisfacción de las necesidades fundamentales de </w:t>
      </w:r>
      <w:proofErr w:type="gramStart"/>
      <w:r>
        <w:t>sus  integrantes</w:t>
      </w:r>
      <w:proofErr w:type="gramEnd"/>
      <w:r>
        <w:t xml:space="preserve"> y de la </w:t>
      </w:r>
      <w:r>
        <w:t xml:space="preserve">comunidad como  alimentación, salud, empleo, desarrollo económico y productivo, educación y recreación, junto con otras organizaciones similares. </w:t>
      </w:r>
    </w:p>
    <w:p w14:paraId="29E984EE" w14:textId="77777777" w:rsidR="00D56CF8" w:rsidRDefault="00207D89">
      <w:pPr>
        <w:numPr>
          <w:ilvl w:val="0"/>
          <w:numId w:val="1"/>
        </w:numPr>
        <w:ind w:hanging="211"/>
      </w:pPr>
      <w:r>
        <w:t xml:space="preserve">Fortalecer las capacidades de los miembros para aportar en la formulación de políticas </w:t>
      </w:r>
      <w:proofErr w:type="gramStart"/>
      <w:r>
        <w:t>públicas  alimentarias</w:t>
      </w:r>
      <w:proofErr w:type="gramEnd"/>
      <w:r>
        <w:t xml:space="preserve"> y nutricionales. </w:t>
      </w:r>
    </w:p>
    <w:p w14:paraId="7E9D5F58" w14:textId="77777777" w:rsidR="00D56CF8" w:rsidRDefault="00207D89">
      <w:pPr>
        <w:numPr>
          <w:ilvl w:val="0"/>
          <w:numId w:val="1"/>
        </w:numPr>
        <w:ind w:hanging="211"/>
      </w:pPr>
      <w:r>
        <w:t xml:space="preserve">Participar en los procesos, espacios e instancias de vigilancia ciudadana, concertación y gestión participativa distritales existentes, y en aquéllos que se instituyan en adelante. f) Defender los intereses de la Organización. </w:t>
      </w:r>
    </w:p>
    <w:p w14:paraId="765FBEB5" w14:textId="77777777" w:rsidR="00D56CF8" w:rsidRDefault="00207D89">
      <w:pPr>
        <w:numPr>
          <w:ilvl w:val="0"/>
          <w:numId w:val="2"/>
        </w:numPr>
      </w:pPr>
      <w:proofErr w:type="gramStart"/>
      <w:r>
        <w:t xml:space="preserve">Promover </w:t>
      </w:r>
      <w:r>
        <w:t xml:space="preserve"> e</w:t>
      </w:r>
      <w:proofErr w:type="gramEnd"/>
      <w:r>
        <w:t xml:space="preserve">  impulsar  proyectos  y  programas  de  desarrollo  integral  con  el  fin  de  fortalecer  las capacidades de los integrantes y de la comunidad en general. </w:t>
      </w:r>
    </w:p>
    <w:p w14:paraId="52241CD0" w14:textId="77777777" w:rsidR="00D56CF8" w:rsidRDefault="00207D89">
      <w:pPr>
        <w:numPr>
          <w:ilvl w:val="0"/>
          <w:numId w:val="2"/>
        </w:numPr>
      </w:pPr>
      <w:r>
        <w:t xml:space="preserve">Reconocer y valorar el rol y los derechos de la mujer en la familia, en la organización, en la </w:t>
      </w:r>
      <w:r>
        <w:t xml:space="preserve">comunidad y </w:t>
      </w:r>
      <w:proofErr w:type="gramStart"/>
      <w:r>
        <w:t>en  la</w:t>
      </w:r>
      <w:proofErr w:type="gramEnd"/>
      <w:r>
        <w:t xml:space="preserve"> sociedad. </w:t>
      </w:r>
    </w:p>
    <w:p w14:paraId="4E724987" w14:textId="77777777" w:rsidR="00D56CF8" w:rsidRDefault="00207D89">
      <w:pPr>
        <w:numPr>
          <w:ilvl w:val="0"/>
          <w:numId w:val="2"/>
        </w:numPr>
      </w:pPr>
      <w:r>
        <w:t xml:space="preserve">Impulsar la creación, el fortalecimiento y coordinación permanente con organizaciones similares y superiores de ámbito nacional e internacional. </w:t>
      </w:r>
    </w:p>
    <w:p w14:paraId="117BA473" w14:textId="77777777" w:rsidR="00D56CF8" w:rsidRDefault="00207D89">
      <w:pPr>
        <w:spacing w:after="0" w:line="259" w:lineRule="auto"/>
        <w:ind w:left="0" w:firstLine="0"/>
        <w:jc w:val="left"/>
      </w:pPr>
      <w:r>
        <w:t xml:space="preserve"> </w:t>
      </w:r>
    </w:p>
    <w:p w14:paraId="4F60928A" w14:textId="77777777" w:rsidR="00D56CF8" w:rsidRDefault="00207D89">
      <w:pPr>
        <w:pStyle w:val="Ttulo1"/>
        <w:ind w:right="3"/>
      </w:pPr>
      <w:r>
        <w:t xml:space="preserve">TÍTULO III DE LOS MIEMBROS </w:t>
      </w:r>
    </w:p>
    <w:p w14:paraId="46E28BE7" w14:textId="77777777" w:rsidR="00D56CF8" w:rsidRDefault="00207D89">
      <w:pPr>
        <w:spacing w:after="0" w:line="259" w:lineRule="auto"/>
        <w:ind w:left="0" w:firstLine="0"/>
        <w:jc w:val="left"/>
      </w:pPr>
      <w:r>
        <w:t xml:space="preserve"> </w:t>
      </w:r>
    </w:p>
    <w:p w14:paraId="7C1DF99A" w14:textId="77777777" w:rsidR="00D56CF8" w:rsidRDefault="00207D89">
      <w:pPr>
        <w:ind w:left="-5"/>
      </w:pPr>
      <w:r>
        <w:rPr>
          <w:b/>
          <w:u w:val="single" w:color="000000"/>
        </w:rPr>
        <w:t>Artículo 5º</w:t>
      </w:r>
      <w:r>
        <w:rPr>
          <w:b/>
        </w:rPr>
        <w:t>.-</w:t>
      </w:r>
      <w:r>
        <w:t xml:space="preserve"> </w:t>
      </w:r>
      <w:r>
        <w:t xml:space="preserve">Son miembros de la Organización Social las personas que suscriben el Acta de Constitución.  También pueden ser miembros las personas que deseen participar en la Organización Social, para lo </w:t>
      </w:r>
      <w:proofErr w:type="gramStart"/>
      <w:r>
        <w:t>cual  deberán</w:t>
      </w:r>
      <w:proofErr w:type="gramEnd"/>
      <w:r>
        <w:t xml:space="preserve"> cumplir los siguientes requisitos: </w:t>
      </w:r>
      <w:r>
        <w:rPr>
          <w:color w:val="FF0000"/>
        </w:rPr>
        <w:t xml:space="preserve">(ESTABLECER </w:t>
      </w:r>
      <w:r>
        <w:rPr>
          <w:color w:val="FF0000"/>
        </w:rPr>
        <w:lastRenderedPageBreak/>
        <w:t>REQUI</w:t>
      </w:r>
      <w:r>
        <w:rPr>
          <w:color w:val="FF0000"/>
        </w:rPr>
        <w:t xml:space="preserve">SITOS, SE SUGIEREN LOS SIGUIENTES): </w:t>
      </w:r>
      <w:r>
        <w:t xml:space="preserve">a) Presentar una solicitud escrita ante el Consejo Directivo de la Organización Social. </w:t>
      </w:r>
    </w:p>
    <w:p w14:paraId="24FD7D3C" w14:textId="77777777" w:rsidR="00D56CF8" w:rsidRDefault="00207D89">
      <w:pPr>
        <w:numPr>
          <w:ilvl w:val="0"/>
          <w:numId w:val="3"/>
        </w:numPr>
      </w:pPr>
      <w:r>
        <w:t>No estar integrando otra Organización Social de similar naturaleza y tener interés en contribuir en el logro de los fines instituci</w:t>
      </w:r>
      <w:r>
        <w:t xml:space="preserve">onales. </w:t>
      </w:r>
    </w:p>
    <w:p w14:paraId="2BBA3D0A" w14:textId="77777777" w:rsidR="00D56CF8" w:rsidRDefault="00207D89">
      <w:pPr>
        <w:numPr>
          <w:ilvl w:val="0"/>
          <w:numId w:val="3"/>
        </w:numPr>
      </w:pPr>
      <w:r>
        <w:t xml:space="preserve">Someterse a la evaluación y decisión de la Asamblea General de la Organización Social       en cuanto a la aprobación o denegatoria de la solicitud. </w:t>
      </w:r>
    </w:p>
    <w:p w14:paraId="22C48519" w14:textId="77777777" w:rsidR="00D56CF8" w:rsidRDefault="00207D89">
      <w:pPr>
        <w:numPr>
          <w:ilvl w:val="0"/>
          <w:numId w:val="3"/>
        </w:numPr>
      </w:pPr>
      <w:r>
        <w:t>Comprometerse a respetar el presente estatuto y a participar organizadamente en las actividades d</w:t>
      </w:r>
      <w:r>
        <w:t xml:space="preserve">e la organización. </w:t>
      </w:r>
    </w:p>
    <w:p w14:paraId="6832C91A" w14:textId="77777777" w:rsidR="00D56CF8" w:rsidRDefault="00207D89">
      <w:pPr>
        <w:spacing w:after="0" w:line="259" w:lineRule="auto"/>
        <w:ind w:left="0" w:firstLine="0"/>
        <w:jc w:val="left"/>
      </w:pPr>
      <w:r>
        <w:t xml:space="preserve"> </w:t>
      </w:r>
    </w:p>
    <w:p w14:paraId="7F59CD0C" w14:textId="77777777" w:rsidR="00D56CF8" w:rsidRDefault="00207D89">
      <w:pPr>
        <w:ind w:left="-5"/>
      </w:pPr>
      <w:r>
        <w:rPr>
          <w:b/>
          <w:u w:val="single" w:color="000000"/>
        </w:rPr>
        <w:t>Artículo 6</w:t>
      </w:r>
      <w:r>
        <w:rPr>
          <w:b/>
        </w:rPr>
        <w:t>º.-</w:t>
      </w:r>
      <w:r>
        <w:t xml:space="preserve"> Todo miembro de la organización está obligado a cumplir con los acuerdos </w:t>
      </w:r>
      <w:proofErr w:type="gramStart"/>
      <w:r>
        <w:t>y  normas</w:t>
      </w:r>
      <w:proofErr w:type="gramEnd"/>
      <w:r>
        <w:t xml:space="preserve">  que  sean  aprobados por la Asamblea General de la Organización Social       así como las disposiciones contenidas en el presente estatu</w:t>
      </w:r>
      <w:r>
        <w:t xml:space="preserve">to.   </w:t>
      </w:r>
    </w:p>
    <w:p w14:paraId="331C4710" w14:textId="77777777" w:rsidR="00D56CF8" w:rsidRDefault="00207D89">
      <w:pPr>
        <w:spacing w:after="0" w:line="259" w:lineRule="auto"/>
        <w:ind w:left="0" w:firstLine="0"/>
        <w:jc w:val="left"/>
      </w:pPr>
      <w:r>
        <w:t xml:space="preserve"> </w:t>
      </w:r>
    </w:p>
    <w:p w14:paraId="5EDEF479" w14:textId="77777777" w:rsidR="00D56CF8" w:rsidRDefault="00207D89">
      <w:pPr>
        <w:ind w:left="-5"/>
      </w:pPr>
      <w:r>
        <w:rPr>
          <w:b/>
          <w:u w:val="single" w:color="000000"/>
        </w:rPr>
        <w:t>Artículo 7º</w:t>
      </w:r>
      <w:r>
        <w:rPr>
          <w:b/>
        </w:rPr>
        <w:t>.-</w:t>
      </w:r>
      <w:r>
        <w:t xml:space="preserve"> La calidad de miembro se pierde por las siguientes causales </w:t>
      </w:r>
      <w:r>
        <w:rPr>
          <w:color w:val="FF0000"/>
        </w:rPr>
        <w:t xml:space="preserve">(ESTABLECER CAUSALES, SE SUGIEREN LAS SIGUIENTES): </w:t>
      </w:r>
    </w:p>
    <w:p w14:paraId="2A55A09F" w14:textId="77777777" w:rsidR="00D56CF8" w:rsidRDefault="00207D89">
      <w:pPr>
        <w:numPr>
          <w:ilvl w:val="0"/>
          <w:numId w:val="4"/>
        </w:numPr>
        <w:ind w:hanging="211"/>
      </w:pPr>
      <w:r>
        <w:t xml:space="preserve">Por muerte del integrante de la organización. </w:t>
      </w:r>
    </w:p>
    <w:p w14:paraId="31FFC55C" w14:textId="77777777" w:rsidR="00D56CF8" w:rsidRDefault="00207D89">
      <w:pPr>
        <w:numPr>
          <w:ilvl w:val="0"/>
          <w:numId w:val="4"/>
        </w:numPr>
        <w:ind w:hanging="211"/>
      </w:pPr>
      <w:r>
        <w:t xml:space="preserve">Por renuncia voluntaria, la que deberá ser presentada por escrito al Consejo Directivo. </w:t>
      </w:r>
    </w:p>
    <w:p w14:paraId="3C432CD8" w14:textId="77777777" w:rsidR="00D56CF8" w:rsidRDefault="00207D89">
      <w:pPr>
        <w:numPr>
          <w:ilvl w:val="0"/>
          <w:numId w:val="4"/>
        </w:numPr>
        <w:ind w:hanging="211"/>
      </w:pPr>
      <w:r>
        <w:t xml:space="preserve">Por abandono, el cual será declarado por la Organización Social       al verificarse la inasistencia comprobada e injustificada del miembro a …. </w:t>
      </w:r>
      <w:r>
        <w:rPr>
          <w:color w:val="FF0000"/>
        </w:rPr>
        <w:t>(FIJAR NÚMERO)</w:t>
      </w:r>
      <w:r>
        <w:t xml:space="preserve"> sesione</w:t>
      </w:r>
      <w:r>
        <w:t xml:space="preserve">s consecutivas de la Asamblea General. </w:t>
      </w:r>
    </w:p>
    <w:p w14:paraId="781C2CD0" w14:textId="77777777" w:rsidR="00D56CF8" w:rsidRDefault="00207D89">
      <w:pPr>
        <w:numPr>
          <w:ilvl w:val="0"/>
          <w:numId w:val="4"/>
        </w:numPr>
        <w:ind w:hanging="211"/>
      </w:pPr>
      <w:r>
        <w:t xml:space="preserve">Por expulsión, acordada por la Asamblea General contra los miembros que cometan faltas debidamente tipificadas en el estatuto. </w:t>
      </w:r>
    </w:p>
    <w:p w14:paraId="6BF0194D" w14:textId="77777777" w:rsidR="00D56CF8" w:rsidRDefault="00207D89">
      <w:pPr>
        <w:numPr>
          <w:ilvl w:val="0"/>
          <w:numId w:val="4"/>
        </w:numPr>
        <w:ind w:hanging="211"/>
      </w:pPr>
      <w:r>
        <w:t xml:space="preserve">Por pertenecer a otra Organización Social       de similar naturaleza. </w:t>
      </w:r>
    </w:p>
    <w:p w14:paraId="750794FB" w14:textId="77777777" w:rsidR="00D56CF8" w:rsidRDefault="00207D89">
      <w:pPr>
        <w:spacing w:after="0" w:line="259" w:lineRule="auto"/>
        <w:ind w:left="0" w:firstLine="0"/>
        <w:jc w:val="left"/>
      </w:pPr>
      <w:r>
        <w:t xml:space="preserve"> </w:t>
      </w:r>
    </w:p>
    <w:p w14:paraId="3EEB64AF" w14:textId="77777777" w:rsidR="00D56CF8" w:rsidRDefault="00207D89">
      <w:pPr>
        <w:ind w:left="-5"/>
      </w:pPr>
      <w:r>
        <w:rPr>
          <w:b/>
          <w:u w:val="single" w:color="000000"/>
        </w:rPr>
        <w:t>Artículo 8º</w:t>
      </w:r>
      <w:r>
        <w:rPr>
          <w:b/>
        </w:rPr>
        <w:t>.-</w:t>
      </w:r>
      <w:r>
        <w:t xml:space="preserve"> </w:t>
      </w:r>
      <w:r>
        <w:t xml:space="preserve">Son derechos de los miembros </w:t>
      </w:r>
      <w:r>
        <w:rPr>
          <w:color w:val="FF0000"/>
        </w:rPr>
        <w:t>(ESTABLECER LOS DERECHOS, SE SUGIEREN LOS SIGUIENTES):</w:t>
      </w:r>
      <w:r>
        <w:t xml:space="preserve"> </w:t>
      </w:r>
    </w:p>
    <w:p w14:paraId="67825F05" w14:textId="77777777" w:rsidR="00D56CF8" w:rsidRDefault="00207D89">
      <w:pPr>
        <w:numPr>
          <w:ilvl w:val="0"/>
          <w:numId w:val="5"/>
        </w:numPr>
        <w:ind w:hanging="211"/>
      </w:pPr>
      <w:r>
        <w:t xml:space="preserve">Elegir a los miembros del Consejo Directivo y ser elegido como integrante </w:t>
      </w:r>
      <w:proofErr w:type="gramStart"/>
      <w:r>
        <w:t>del  órgano</w:t>
      </w:r>
      <w:proofErr w:type="gramEnd"/>
      <w:r>
        <w:t xml:space="preserve"> directivo. </w:t>
      </w:r>
    </w:p>
    <w:p w14:paraId="0F842DAB" w14:textId="77777777" w:rsidR="00D56CF8" w:rsidRDefault="00207D89">
      <w:pPr>
        <w:numPr>
          <w:ilvl w:val="0"/>
          <w:numId w:val="5"/>
        </w:numPr>
        <w:ind w:hanging="211"/>
      </w:pPr>
      <w:r>
        <w:t xml:space="preserve">Participar con derecho a voz y a voto en la Asamblea General. </w:t>
      </w:r>
    </w:p>
    <w:p w14:paraId="5CD8AD58" w14:textId="77777777" w:rsidR="00D56CF8" w:rsidRDefault="00207D89">
      <w:pPr>
        <w:numPr>
          <w:ilvl w:val="0"/>
          <w:numId w:val="5"/>
        </w:numPr>
        <w:ind w:hanging="211"/>
      </w:pPr>
      <w:r>
        <w:t>Participar</w:t>
      </w:r>
      <w:r>
        <w:t xml:space="preserve"> </w:t>
      </w:r>
      <w:proofErr w:type="gramStart"/>
      <w:r>
        <w:t>en  las</w:t>
      </w:r>
      <w:proofErr w:type="gramEnd"/>
      <w:r>
        <w:t xml:space="preserve">  actividades que desarrolle la Organización Social      . </w:t>
      </w:r>
    </w:p>
    <w:p w14:paraId="7F7EF9F5" w14:textId="77777777" w:rsidR="00D56CF8" w:rsidRDefault="00207D89">
      <w:pPr>
        <w:numPr>
          <w:ilvl w:val="0"/>
          <w:numId w:val="5"/>
        </w:numPr>
        <w:ind w:hanging="211"/>
      </w:pPr>
      <w:r>
        <w:t xml:space="preserve">Formular denuncias por irregularidades que </w:t>
      </w:r>
      <w:proofErr w:type="gramStart"/>
      <w:r>
        <w:t>conociere  en</w:t>
      </w:r>
      <w:proofErr w:type="gramEnd"/>
      <w:r>
        <w:t xml:space="preserve">  el  funcionamiento  de  la  Organización Social       o  en  la actuación de sus representantes. </w:t>
      </w:r>
    </w:p>
    <w:p w14:paraId="454828E9" w14:textId="77777777" w:rsidR="00D56CF8" w:rsidRDefault="00207D89">
      <w:pPr>
        <w:numPr>
          <w:ilvl w:val="0"/>
          <w:numId w:val="5"/>
        </w:numPr>
        <w:ind w:hanging="211"/>
      </w:pPr>
      <w:r>
        <w:t xml:space="preserve">Estar facultado a </w:t>
      </w:r>
      <w:proofErr w:type="gramStart"/>
      <w:r>
        <w:t>acceder  a</w:t>
      </w:r>
      <w:proofErr w:type="gramEnd"/>
      <w:r>
        <w:t xml:space="preserve">  la</w:t>
      </w:r>
      <w:r>
        <w:t xml:space="preserve">  información  y  documentación  correspondiente  a  la gestión administrativa y económica de la Organización Social      . </w:t>
      </w:r>
    </w:p>
    <w:p w14:paraId="7C5644B0" w14:textId="77777777" w:rsidR="00D56CF8" w:rsidRDefault="00207D89">
      <w:pPr>
        <w:numPr>
          <w:ilvl w:val="0"/>
          <w:numId w:val="5"/>
        </w:numPr>
        <w:ind w:hanging="211"/>
      </w:pPr>
      <w:proofErr w:type="gramStart"/>
      <w:r>
        <w:t>Solicitar  la</w:t>
      </w:r>
      <w:proofErr w:type="gramEnd"/>
      <w:r>
        <w:t xml:space="preserve"> convocatoria a  las  sesiones de Asamblea General, conforme a  lo establecido en el presente Estatuto. </w:t>
      </w:r>
    </w:p>
    <w:p w14:paraId="1496102C" w14:textId="77777777" w:rsidR="00D56CF8" w:rsidRDefault="00207D89">
      <w:pPr>
        <w:numPr>
          <w:ilvl w:val="0"/>
          <w:numId w:val="5"/>
        </w:numPr>
        <w:ind w:hanging="211"/>
      </w:pPr>
      <w:proofErr w:type="gramStart"/>
      <w:r>
        <w:t>Participar  y</w:t>
      </w:r>
      <w:proofErr w:type="gramEnd"/>
      <w:r>
        <w:t xml:space="preserve"> hacer uso de  los  beneficios y de los servicios  que  obtenga  la  Organización Social      ,  sin  contravenir  su carácter no lucrativo. </w:t>
      </w:r>
    </w:p>
    <w:p w14:paraId="5BF721C1" w14:textId="77777777" w:rsidR="00D56CF8" w:rsidRDefault="00207D89">
      <w:pPr>
        <w:spacing w:after="0" w:line="259" w:lineRule="auto"/>
        <w:ind w:left="0" w:firstLine="0"/>
        <w:jc w:val="left"/>
      </w:pPr>
      <w:r>
        <w:t xml:space="preserve"> </w:t>
      </w:r>
    </w:p>
    <w:p w14:paraId="32D6C4AD" w14:textId="77777777" w:rsidR="00D56CF8" w:rsidRDefault="00207D89">
      <w:pPr>
        <w:ind w:left="-5"/>
      </w:pPr>
      <w:r>
        <w:rPr>
          <w:b/>
          <w:u w:val="single" w:color="000000"/>
        </w:rPr>
        <w:t>Artículo 9º</w:t>
      </w:r>
      <w:r>
        <w:rPr>
          <w:b/>
        </w:rPr>
        <w:t>.-</w:t>
      </w:r>
      <w:r>
        <w:t xml:space="preserve"> Son obligaciones de los miembros </w:t>
      </w:r>
      <w:r>
        <w:rPr>
          <w:color w:val="FF0000"/>
        </w:rPr>
        <w:t>(ESTABLECER LAS OBLIGACIONES, SE SUGIEREN LAS SIGUIENTES):</w:t>
      </w:r>
      <w:r>
        <w:t xml:space="preserve"> </w:t>
      </w:r>
    </w:p>
    <w:p w14:paraId="7443F956" w14:textId="77777777" w:rsidR="00D56CF8" w:rsidRDefault="00207D89">
      <w:pPr>
        <w:numPr>
          <w:ilvl w:val="0"/>
          <w:numId w:val="6"/>
        </w:numPr>
        <w:ind w:hanging="211"/>
      </w:pPr>
      <w:r>
        <w:t>Cumpl</w:t>
      </w:r>
      <w:r>
        <w:t xml:space="preserve">ir y hacer cumplir estrictamente el presente </w:t>
      </w:r>
      <w:proofErr w:type="gramStart"/>
      <w:r>
        <w:t>estatuto,  las</w:t>
      </w:r>
      <w:proofErr w:type="gramEnd"/>
      <w:r>
        <w:t xml:space="preserve">  disposiciones emanadas de la Asamblea General y del Consejo Directivo. </w:t>
      </w:r>
    </w:p>
    <w:p w14:paraId="6EC145EF" w14:textId="77777777" w:rsidR="00D56CF8" w:rsidRDefault="00207D89">
      <w:pPr>
        <w:numPr>
          <w:ilvl w:val="0"/>
          <w:numId w:val="6"/>
        </w:numPr>
        <w:ind w:hanging="211"/>
      </w:pPr>
      <w:r>
        <w:t xml:space="preserve">Asistir puntualmente a las Asambleas Generales y demás convocadas por el </w:t>
      </w:r>
      <w:proofErr w:type="gramStart"/>
      <w:r>
        <w:t>Presidente</w:t>
      </w:r>
      <w:proofErr w:type="gramEnd"/>
      <w:r>
        <w:t xml:space="preserve"> del Consejo Directivo. </w:t>
      </w:r>
    </w:p>
    <w:p w14:paraId="07A4DF08" w14:textId="77777777" w:rsidR="00D56CF8" w:rsidRDefault="00207D89">
      <w:pPr>
        <w:numPr>
          <w:ilvl w:val="0"/>
          <w:numId w:val="6"/>
        </w:numPr>
        <w:ind w:hanging="211"/>
      </w:pPr>
      <w:r>
        <w:t>Participar acti</w:t>
      </w:r>
      <w:r>
        <w:t xml:space="preserve">vamente en la realización y/o ejecución de planes y desarrollo institucional. </w:t>
      </w:r>
    </w:p>
    <w:p w14:paraId="5B0CFD76" w14:textId="77777777" w:rsidR="00D56CF8" w:rsidRDefault="00207D89">
      <w:pPr>
        <w:numPr>
          <w:ilvl w:val="0"/>
          <w:numId w:val="6"/>
        </w:numPr>
        <w:ind w:hanging="211"/>
      </w:pPr>
      <w:r>
        <w:t xml:space="preserve">Informar detalladamente sobre las gestiones que se le encarguen para obtener recursos en beneficio de la Organización Social    </w:t>
      </w:r>
      <w:proofErr w:type="gramStart"/>
      <w:r>
        <w:t xml:space="preserve">  .</w:t>
      </w:r>
      <w:proofErr w:type="gramEnd"/>
      <w:r>
        <w:t xml:space="preserve">  </w:t>
      </w:r>
    </w:p>
    <w:p w14:paraId="1C64839E" w14:textId="77777777" w:rsidR="00D56CF8" w:rsidRDefault="00207D89">
      <w:pPr>
        <w:numPr>
          <w:ilvl w:val="0"/>
          <w:numId w:val="6"/>
        </w:numPr>
        <w:ind w:hanging="211"/>
      </w:pPr>
      <w:r>
        <w:t>Reconocer y respetar al Consejo Directivo e</w:t>
      </w:r>
      <w:r>
        <w:t xml:space="preserve">legido democráticamente. </w:t>
      </w:r>
    </w:p>
    <w:p w14:paraId="5719FF84" w14:textId="77777777" w:rsidR="00D56CF8" w:rsidRDefault="00207D89">
      <w:pPr>
        <w:numPr>
          <w:ilvl w:val="0"/>
          <w:numId w:val="6"/>
        </w:numPr>
        <w:ind w:hanging="211"/>
      </w:pPr>
      <w:r>
        <w:t xml:space="preserve">Abonar puntualmente las cuotas y las demás aportaciones que acuerde la Asamblea General.  </w:t>
      </w:r>
    </w:p>
    <w:p w14:paraId="1B6C50DC" w14:textId="77777777" w:rsidR="00D56CF8" w:rsidRDefault="00207D89">
      <w:pPr>
        <w:numPr>
          <w:ilvl w:val="0"/>
          <w:numId w:val="6"/>
        </w:numPr>
        <w:ind w:hanging="211"/>
      </w:pPr>
      <w:r>
        <w:t xml:space="preserve">Las demás que se consignen en el presente Estatuto. </w:t>
      </w:r>
    </w:p>
    <w:p w14:paraId="2566BC99" w14:textId="77777777" w:rsidR="00D56CF8" w:rsidRDefault="00207D89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715E07A8" w14:textId="77777777" w:rsidR="00D56CF8" w:rsidRDefault="00207D89">
      <w:pPr>
        <w:ind w:left="-5"/>
      </w:pPr>
      <w:r>
        <w:rPr>
          <w:b/>
          <w:u w:val="single" w:color="000000"/>
        </w:rPr>
        <w:t>Artículo 10º</w:t>
      </w:r>
      <w:r>
        <w:rPr>
          <w:b/>
        </w:rPr>
        <w:t>.-</w:t>
      </w:r>
      <w:r>
        <w:t xml:space="preserve"> Está </w:t>
      </w:r>
      <w:r>
        <w:t xml:space="preserve">prohibido a los miembros difundir ideologías políticas o religiosas al interior de la Organización Social    </w:t>
      </w:r>
      <w:proofErr w:type="gramStart"/>
      <w:r>
        <w:t xml:space="preserve">  .</w:t>
      </w:r>
      <w:proofErr w:type="gramEnd"/>
      <w:r>
        <w:t xml:space="preserve">  </w:t>
      </w:r>
    </w:p>
    <w:p w14:paraId="3F589C36" w14:textId="77777777" w:rsidR="00D56CF8" w:rsidRDefault="00207D89">
      <w:pPr>
        <w:spacing w:after="0" w:line="259" w:lineRule="auto"/>
        <w:ind w:left="0" w:firstLine="0"/>
        <w:jc w:val="left"/>
      </w:pPr>
      <w:r>
        <w:t xml:space="preserve"> </w:t>
      </w:r>
    </w:p>
    <w:p w14:paraId="456D97E9" w14:textId="77777777" w:rsidR="00D56CF8" w:rsidRDefault="00207D89">
      <w:pPr>
        <w:ind w:left="-5"/>
      </w:pPr>
      <w:r>
        <w:rPr>
          <w:b/>
          <w:u w:val="single" w:color="000000"/>
        </w:rPr>
        <w:t>Artículo 11º</w:t>
      </w:r>
      <w:r>
        <w:rPr>
          <w:b/>
        </w:rPr>
        <w:t>.-</w:t>
      </w:r>
      <w:r>
        <w:t xml:space="preserve"> Constituyen faltas de los integrantes de la organización </w:t>
      </w:r>
      <w:r>
        <w:rPr>
          <w:color w:val="FF0000"/>
        </w:rPr>
        <w:t>(ESTABLECER, SE SUGIEREN LOS SIGUIENTES)</w:t>
      </w:r>
      <w:r>
        <w:t xml:space="preserve">: </w:t>
      </w:r>
    </w:p>
    <w:p w14:paraId="1869ACC0" w14:textId="77777777" w:rsidR="00D56CF8" w:rsidRDefault="00207D89">
      <w:pPr>
        <w:numPr>
          <w:ilvl w:val="0"/>
          <w:numId w:val="7"/>
        </w:numPr>
        <w:ind w:hanging="211"/>
      </w:pPr>
      <w:r>
        <w:t>Actuar negligentemente y</w:t>
      </w:r>
      <w:r>
        <w:t xml:space="preserve"> sin </w:t>
      </w:r>
      <w:proofErr w:type="gramStart"/>
      <w:r>
        <w:t>diligencia  en</w:t>
      </w:r>
      <w:proofErr w:type="gramEnd"/>
      <w:r>
        <w:t xml:space="preserve">  el  desempeño  de  los  cargos  y  encargos encomendados. </w:t>
      </w:r>
    </w:p>
    <w:p w14:paraId="2914F2D4" w14:textId="77777777" w:rsidR="00D56CF8" w:rsidRDefault="00207D89">
      <w:pPr>
        <w:numPr>
          <w:ilvl w:val="0"/>
          <w:numId w:val="7"/>
        </w:numPr>
        <w:ind w:hanging="211"/>
      </w:pPr>
      <w:r>
        <w:t xml:space="preserve">Infringir las disposiciones del presente estatuto y los reglamentos aprobados por la Asamblea General. </w:t>
      </w:r>
    </w:p>
    <w:p w14:paraId="23B487E2" w14:textId="77777777" w:rsidR="00D56CF8" w:rsidRDefault="00207D89">
      <w:pPr>
        <w:numPr>
          <w:ilvl w:val="0"/>
          <w:numId w:val="7"/>
        </w:numPr>
        <w:ind w:hanging="211"/>
      </w:pPr>
      <w:r>
        <w:t xml:space="preserve">Transgredir los acuerdos de la Asamblea General. </w:t>
      </w:r>
    </w:p>
    <w:p w14:paraId="5FCDACE9" w14:textId="77777777" w:rsidR="00D56CF8" w:rsidRDefault="00207D89">
      <w:pPr>
        <w:numPr>
          <w:ilvl w:val="0"/>
          <w:numId w:val="7"/>
        </w:numPr>
        <w:ind w:hanging="211"/>
      </w:pPr>
      <w:r>
        <w:t>Atentar contra la buen</w:t>
      </w:r>
      <w:r>
        <w:t xml:space="preserve">a marcha de la organización por manejos </w:t>
      </w:r>
      <w:proofErr w:type="gramStart"/>
      <w:r>
        <w:t>irregulares  de</w:t>
      </w:r>
      <w:proofErr w:type="gramEnd"/>
      <w:r>
        <w:t xml:space="preserve"> índole económica o administrativa. </w:t>
      </w:r>
    </w:p>
    <w:p w14:paraId="706F4F3E" w14:textId="77777777" w:rsidR="00D56CF8" w:rsidRDefault="00207D89">
      <w:pPr>
        <w:numPr>
          <w:ilvl w:val="0"/>
          <w:numId w:val="7"/>
        </w:numPr>
        <w:ind w:hanging="211"/>
      </w:pPr>
      <w:proofErr w:type="gramStart"/>
      <w:r>
        <w:t>Asumir  ilegítimamente</w:t>
      </w:r>
      <w:proofErr w:type="gramEnd"/>
      <w:r>
        <w:t xml:space="preserve"> la  representación de  la  Organización Social        sin  estar legalmente autorizado para ello.  </w:t>
      </w:r>
    </w:p>
    <w:p w14:paraId="793FED3D" w14:textId="77777777" w:rsidR="00D56CF8" w:rsidRDefault="00207D89">
      <w:pPr>
        <w:numPr>
          <w:ilvl w:val="0"/>
          <w:numId w:val="7"/>
        </w:numPr>
        <w:ind w:hanging="211"/>
      </w:pPr>
      <w:r>
        <w:t xml:space="preserve">Intentar conseguir beneficios personales </w:t>
      </w:r>
      <w:r>
        <w:t xml:space="preserve">e individuales valiéndose del nombre y la existencia de la Organización Social    </w:t>
      </w:r>
      <w:proofErr w:type="gramStart"/>
      <w:r>
        <w:t xml:space="preserve">  .</w:t>
      </w:r>
      <w:proofErr w:type="gramEnd"/>
      <w:r>
        <w:t xml:space="preserve"> </w:t>
      </w:r>
    </w:p>
    <w:p w14:paraId="247D36C5" w14:textId="77777777" w:rsidR="00D56CF8" w:rsidRDefault="00207D89">
      <w:pPr>
        <w:numPr>
          <w:ilvl w:val="0"/>
          <w:numId w:val="7"/>
        </w:numPr>
        <w:ind w:hanging="211"/>
      </w:pPr>
      <w:r>
        <w:t xml:space="preserve">Apropiarse o utilizar indebidamente los recursos patrimoniales de la Organización Social    </w:t>
      </w:r>
      <w:proofErr w:type="gramStart"/>
      <w:r>
        <w:t xml:space="preserve">  .</w:t>
      </w:r>
      <w:proofErr w:type="gramEnd"/>
      <w:r>
        <w:t xml:space="preserve"> </w:t>
      </w:r>
    </w:p>
    <w:p w14:paraId="72AAF5E9" w14:textId="77777777" w:rsidR="00D56CF8" w:rsidRDefault="00207D89">
      <w:pPr>
        <w:numPr>
          <w:ilvl w:val="0"/>
          <w:numId w:val="7"/>
        </w:numPr>
        <w:ind w:hanging="211"/>
      </w:pPr>
      <w:proofErr w:type="gramStart"/>
      <w:r>
        <w:t>Agredir  verbal</w:t>
      </w:r>
      <w:proofErr w:type="gramEnd"/>
      <w:r>
        <w:t xml:space="preserve"> o físicamente a cualquier miembro de la organización. </w:t>
      </w:r>
    </w:p>
    <w:p w14:paraId="23A8DD63" w14:textId="77777777" w:rsidR="00D56CF8" w:rsidRDefault="00207D89">
      <w:pPr>
        <w:numPr>
          <w:ilvl w:val="0"/>
          <w:numId w:val="7"/>
        </w:numPr>
        <w:ind w:hanging="211"/>
      </w:pPr>
      <w:r>
        <w:t>F</w:t>
      </w:r>
      <w:r>
        <w:t xml:space="preserve">alsificar, sustraer o adulterar documentación de la organización. </w:t>
      </w:r>
    </w:p>
    <w:p w14:paraId="2041EE9E" w14:textId="77777777" w:rsidR="00D56CF8" w:rsidRDefault="00207D89">
      <w:pPr>
        <w:spacing w:after="0" w:line="259" w:lineRule="auto"/>
        <w:ind w:left="0" w:firstLine="0"/>
        <w:jc w:val="left"/>
      </w:pPr>
      <w:r>
        <w:t xml:space="preserve"> </w:t>
      </w:r>
    </w:p>
    <w:p w14:paraId="1C6BDA19" w14:textId="77777777" w:rsidR="00D56CF8" w:rsidRDefault="00207D89">
      <w:pPr>
        <w:spacing w:after="0" w:line="239" w:lineRule="auto"/>
        <w:ind w:left="0" w:right="8" w:firstLine="0"/>
        <w:jc w:val="left"/>
      </w:pPr>
      <w:r>
        <w:rPr>
          <w:b/>
          <w:u w:val="single" w:color="000000"/>
        </w:rPr>
        <w:t>Artículo 12º</w:t>
      </w:r>
      <w:r>
        <w:rPr>
          <w:b/>
        </w:rPr>
        <w:t>.-</w:t>
      </w:r>
      <w:r>
        <w:t xml:space="preserve"> Por las faltas señaladas en el artículo precedentes se podrán aplicar las sanciones siguientes a los miembros infractores de la organización </w:t>
      </w:r>
      <w:r>
        <w:rPr>
          <w:color w:val="FF0000"/>
        </w:rPr>
        <w:t>(ESTABLECER, SE SUGIEREN LOS SI</w:t>
      </w:r>
      <w:r>
        <w:rPr>
          <w:color w:val="FF0000"/>
        </w:rPr>
        <w:t>GUIENTES)</w:t>
      </w:r>
      <w:r>
        <w:t xml:space="preserve">: a) Amonestación escrita. </w:t>
      </w:r>
    </w:p>
    <w:p w14:paraId="709ABB7C" w14:textId="77777777" w:rsidR="00D56CF8" w:rsidRDefault="00207D89">
      <w:pPr>
        <w:numPr>
          <w:ilvl w:val="0"/>
          <w:numId w:val="8"/>
        </w:numPr>
        <w:ind w:hanging="211"/>
      </w:pPr>
      <w:r>
        <w:t xml:space="preserve">Suspensión en el ejercicio del derecho a voto en </w:t>
      </w:r>
      <w:r>
        <w:rPr>
          <w:color w:val="FF0000"/>
        </w:rPr>
        <w:t>(NÚMERO)</w:t>
      </w:r>
      <w:r>
        <w:t xml:space="preserve"> sesiones de la Asamblea General.  </w:t>
      </w:r>
    </w:p>
    <w:p w14:paraId="7B176C0B" w14:textId="77777777" w:rsidR="00D56CF8" w:rsidRDefault="00207D89">
      <w:pPr>
        <w:numPr>
          <w:ilvl w:val="0"/>
          <w:numId w:val="8"/>
        </w:numPr>
        <w:ind w:hanging="211"/>
      </w:pPr>
      <w:r>
        <w:t xml:space="preserve">Suspensión en el derecho a gozar de los beneficios que otorga la organización hasta </w:t>
      </w:r>
      <w:proofErr w:type="gramStart"/>
      <w:r>
        <w:t xml:space="preserve">por  </w:t>
      </w:r>
      <w:r>
        <w:rPr>
          <w:color w:val="FF0000"/>
        </w:rPr>
        <w:t>(</w:t>
      </w:r>
      <w:proofErr w:type="gramEnd"/>
      <w:r>
        <w:rPr>
          <w:color w:val="FF0000"/>
        </w:rPr>
        <w:t xml:space="preserve">NÚMERO DE DÍAS/ MESES/ AÑOS). </w:t>
      </w:r>
    </w:p>
    <w:p w14:paraId="4C98E6B2" w14:textId="77777777" w:rsidR="00D56CF8" w:rsidRDefault="00207D89">
      <w:pPr>
        <w:numPr>
          <w:ilvl w:val="0"/>
          <w:numId w:val="8"/>
        </w:numPr>
        <w:ind w:hanging="211"/>
      </w:pPr>
      <w:r>
        <w:t>Separ</w:t>
      </w:r>
      <w:r>
        <w:t xml:space="preserve">ación definitiva del cargo </w:t>
      </w:r>
      <w:r>
        <w:rPr>
          <w:color w:val="FF0000"/>
        </w:rPr>
        <w:t>(EN CASO DE MIEMBROS DEL CONSEJO DIRECTIVO).</w:t>
      </w:r>
      <w:r>
        <w:t xml:space="preserve">  </w:t>
      </w:r>
    </w:p>
    <w:p w14:paraId="20D70884" w14:textId="77777777" w:rsidR="00D56CF8" w:rsidRDefault="00207D89">
      <w:pPr>
        <w:numPr>
          <w:ilvl w:val="0"/>
          <w:numId w:val="8"/>
        </w:numPr>
        <w:ind w:hanging="211"/>
      </w:pPr>
      <w:r>
        <w:t xml:space="preserve">Expulsión del integrante de la Organización Social    </w:t>
      </w:r>
      <w:proofErr w:type="gramStart"/>
      <w:r>
        <w:t xml:space="preserve">  .</w:t>
      </w:r>
      <w:proofErr w:type="gramEnd"/>
      <w:r>
        <w:t xml:space="preserve"> </w:t>
      </w:r>
    </w:p>
    <w:p w14:paraId="746E7F39" w14:textId="77777777" w:rsidR="00D56CF8" w:rsidRDefault="00207D89">
      <w:pPr>
        <w:spacing w:after="0" w:line="259" w:lineRule="auto"/>
        <w:ind w:left="0" w:firstLine="0"/>
        <w:jc w:val="left"/>
      </w:pPr>
      <w:r>
        <w:t xml:space="preserve"> </w:t>
      </w:r>
    </w:p>
    <w:p w14:paraId="4E13B4A7" w14:textId="77777777" w:rsidR="00D56CF8" w:rsidRDefault="00207D89">
      <w:pPr>
        <w:pStyle w:val="Ttulo1"/>
        <w:ind w:right="3"/>
      </w:pPr>
      <w:r>
        <w:t xml:space="preserve">TÍTULO IV DE LOS ÓRGANOS DE GOBIERNO DE LA ASAMBLEA GENERAL </w:t>
      </w:r>
    </w:p>
    <w:p w14:paraId="650649C0" w14:textId="77777777" w:rsidR="00D56CF8" w:rsidRDefault="00207D89">
      <w:pPr>
        <w:spacing w:after="0" w:line="259" w:lineRule="auto"/>
        <w:ind w:left="0" w:firstLine="0"/>
        <w:jc w:val="left"/>
      </w:pPr>
      <w:r>
        <w:t xml:space="preserve"> </w:t>
      </w:r>
    </w:p>
    <w:p w14:paraId="3D4837D9" w14:textId="77777777" w:rsidR="00D56CF8" w:rsidRDefault="00207D89">
      <w:pPr>
        <w:ind w:left="-5"/>
      </w:pPr>
      <w:r>
        <w:rPr>
          <w:b/>
          <w:u w:val="single" w:color="000000"/>
        </w:rPr>
        <w:t>Artículo 13º</w:t>
      </w:r>
      <w:r>
        <w:rPr>
          <w:b/>
        </w:rPr>
        <w:t>.-</w:t>
      </w:r>
      <w:r>
        <w:t xml:space="preserve"> </w:t>
      </w:r>
      <w:r>
        <w:t xml:space="preserve">La Asamblea General es el órgano máximo de decisión de la Organización Social    </w:t>
      </w:r>
      <w:proofErr w:type="gramStart"/>
      <w:r>
        <w:t xml:space="preserve">  ,</w:t>
      </w:r>
      <w:proofErr w:type="gramEnd"/>
      <w:r>
        <w:t xml:space="preserve"> y está conformada por la totalidad de sus miembros. Se reúne para resolver los asuntos concernientes a la gestión y administración de la Organización Social       en coord</w:t>
      </w:r>
      <w:r>
        <w:t xml:space="preserve">inación con el Consejo Directivo.  </w:t>
      </w:r>
    </w:p>
    <w:p w14:paraId="1693454B" w14:textId="77777777" w:rsidR="00D56CF8" w:rsidRDefault="00207D89">
      <w:pPr>
        <w:ind w:left="-5"/>
      </w:pPr>
      <w:r>
        <w:t xml:space="preserve">Sus acuerdos y disposiciones son de obligatorio cumplimiento para todos los integrantes del Consejo Directivo y los miembros de la organización, aun cuando éstos no participen en las sesiones.   </w:t>
      </w:r>
    </w:p>
    <w:p w14:paraId="2AD61056" w14:textId="77777777" w:rsidR="00D56CF8" w:rsidRDefault="00207D89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713D6EA8" w14:textId="77777777" w:rsidR="00D56CF8" w:rsidRDefault="00207D89">
      <w:pPr>
        <w:ind w:left="-5"/>
      </w:pPr>
      <w:r>
        <w:rPr>
          <w:b/>
          <w:u w:val="single" w:color="000000"/>
        </w:rPr>
        <w:t>Artículo 14º</w:t>
      </w:r>
      <w:r>
        <w:rPr>
          <w:b/>
        </w:rPr>
        <w:t>.-</w:t>
      </w:r>
      <w:r>
        <w:t xml:space="preserve"> La Asam</w:t>
      </w:r>
      <w:r>
        <w:t xml:space="preserve">blea General tiene las siguientes funciones </w:t>
      </w:r>
      <w:r>
        <w:rPr>
          <w:color w:val="FF0000"/>
        </w:rPr>
        <w:t>(ESTABLECER, SE SUGIEREN)</w:t>
      </w:r>
      <w:r>
        <w:t xml:space="preserve">: </w:t>
      </w:r>
    </w:p>
    <w:p w14:paraId="5CCB24CE" w14:textId="77777777" w:rsidR="00D56CF8" w:rsidRDefault="00207D89">
      <w:pPr>
        <w:numPr>
          <w:ilvl w:val="0"/>
          <w:numId w:val="9"/>
        </w:numPr>
        <w:ind w:hanging="211"/>
      </w:pPr>
      <w:r>
        <w:t xml:space="preserve">Elegir a los integrantes del Consejo Directivo y a sus reemplazantes, conforme a lo establecido en el presente estatuto. </w:t>
      </w:r>
    </w:p>
    <w:p w14:paraId="784FE3C0" w14:textId="77777777" w:rsidR="00D56CF8" w:rsidRDefault="00207D89">
      <w:pPr>
        <w:numPr>
          <w:ilvl w:val="0"/>
          <w:numId w:val="9"/>
        </w:numPr>
        <w:ind w:hanging="211"/>
      </w:pPr>
      <w:r>
        <w:t xml:space="preserve">Aprobar el plan de trabajo anual del Consejo Directivo. </w:t>
      </w:r>
    </w:p>
    <w:p w14:paraId="2BE132B0" w14:textId="77777777" w:rsidR="00D56CF8" w:rsidRDefault="00207D89">
      <w:pPr>
        <w:numPr>
          <w:ilvl w:val="0"/>
          <w:numId w:val="9"/>
        </w:numPr>
        <w:ind w:hanging="211"/>
      </w:pPr>
      <w:r>
        <w:t>Aprob</w:t>
      </w:r>
      <w:r>
        <w:t xml:space="preserve">ar la memoria anual del Consejo Directivo.  </w:t>
      </w:r>
    </w:p>
    <w:p w14:paraId="7962602D" w14:textId="77777777" w:rsidR="00D56CF8" w:rsidRDefault="00207D89">
      <w:pPr>
        <w:numPr>
          <w:ilvl w:val="0"/>
          <w:numId w:val="9"/>
        </w:numPr>
        <w:ind w:hanging="211"/>
      </w:pPr>
      <w:r>
        <w:t xml:space="preserve">Aprobar los informes, cuentas y balances que presenten el Consejo Directivo. </w:t>
      </w:r>
    </w:p>
    <w:p w14:paraId="4E10A12C" w14:textId="77777777" w:rsidR="00D56CF8" w:rsidRDefault="00207D89">
      <w:pPr>
        <w:numPr>
          <w:ilvl w:val="0"/>
          <w:numId w:val="9"/>
        </w:numPr>
        <w:ind w:hanging="211"/>
      </w:pPr>
      <w:r>
        <w:t xml:space="preserve">Aprobar los proyectos, planes, programas y presupuestos que presenten el Consejo Directivo. </w:t>
      </w:r>
    </w:p>
    <w:p w14:paraId="6F03F484" w14:textId="77777777" w:rsidR="00D56CF8" w:rsidRDefault="00207D89">
      <w:pPr>
        <w:numPr>
          <w:ilvl w:val="0"/>
          <w:numId w:val="9"/>
        </w:numPr>
        <w:ind w:hanging="211"/>
      </w:pPr>
      <w:r>
        <w:t>Aceptar los recursos económicos o materi</w:t>
      </w:r>
      <w:r>
        <w:t xml:space="preserve">ales que aporten los miembros y otras personas naturales, instituciones públicas e instituciones privadas a la Organización Social       para </w:t>
      </w:r>
      <w:r>
        <w:lastRenderedPageBreak/>
        <w:t xml:space="preserve">el logro de sus fines.  g) </w:t>
      </w:r>
      <w:proofErr w:type="gramStart"/>
      <w:r>
        <w:t>Aprobar  y</w:t>
      </w:r>
      <w:proofErr w:type="gramEnd"/>
      <w:r>
        <w:t xml:space="preserve">  modificar  el  estatuto  de  la  Organización y demás normas internas. </w:t>
      </w:r>
    </w:p>
    <w:p w14:paraId="05C85C80" w14:textId="77777777" w:rsidR="00D56CF8" w:rsidRDefault="00207D89">
      <w:pPr>
        <w:numPr>
          <w:ilvl w:val="0"/>
          <w:numId w:val="10"/>
        </w:numPr>
        <w:ind w:right="1964" w:hanging="211"/>
      </w:pPr>
      <w:r>
        <w:t>Aco</w:t>
      </w:r>
      <w:r>
        <w:t xml:space="preserve">rdar el monto de las cuotas que deben aportar los miembros.  </w:t>
      </w:r>
    </w:p>
    <w:p w14:paraId="72914761" w14:textId="77777777" w:rsidR="00D56CF8" w:rsidRDefault="00207D89">
      <w:pPr>
        <w:numPr>
          <w:ilvl w:val="0"/>
          <w:numId w:val="10"/>
        </w:numPr>
        <w:ind w:right="1964" w:hanging="211"/>
      </w:pPr>
      <w:r>
        <w:t xml:space="preserve">Evaluar y acordar la incorporación de los nuevos miembros. J) Las demás señaladas en el presente Estatuto. </w:t>
      </w:r>
    </w:p>
    <w:p w14:paraId="4A6C4CDF" w14:textId="77777777" w:rsidR="00D56CF8" w:rsidRDefault="00207D89">
      <w:pPr>
        <w:spacing w:after="0" w:line="259" w:lineRule="auto"/>
        <w:ind w:left="0" w:firstLine="0"/>
        <w:jc w:val="left"/>
      </w:pPr>
      <w:r>
        <w:t xml:space="preserve"> </w:t>
      </w:r>
    </w:p>
    <w:p w14:paraId="37CDF1EF" w14:textId="77777777" w:rsidR="00D56CF8" w:rsidRDefault="00207D89">
      <w:pPr>
        <w:ind w:left="-5"/>
      </w:pPr>
      <w:r>
        <w:rPr>
          <w:b/>
          <w:u w:val="single" w:color="000000"/>
        </w:rPr>
        <w:t>Artículo 15º.-</w:t>
      </w:r>
      <w:r>
        <w:t xml:space="preserve"> La Asamblea General puede ser: </w:t>
      </w:r>
    </w:p>
    <w:p w14:paraId="72C73F61" w14:textId="77777777" w:rsidR="00D56CF8" w:rsidRDefault="00207D89">
      <w:pPr>
        <w:numPr>
          <w:ilvl w:val="0"/>
          <w:numId w:val="11"/>
        </w:numPr>
        <w:ind w:hanging="262"/>
      </w:pPr>
      <w:r>
        <w:t xml:space="preserve">Ordinaria, la que se realizará cada …. </w:t>
      </w:r>
      <w:r>
        <w:rPr>
          <w:color w:val="FF0000"/>
        </w:rPr>
        <w:t>(FIJAR PLAZO)</w:t>
      </w:r>
      <w:r>
        <w:t xml:space="preserve">. </w:t>
      </w:r>
    </w:p>
    <w:p w14:paraId="60D7591B" w14:textId="77777777" w:rsidR="00D56CF8" w:rsidRDefault="00207D89">
      <w:pPr>
        <w:numPr>
          <w:ilvl w:val="0"/>
          <w:numId w:val="11"/>
        </w:numPr>
        <w:ind w:hanging="262"/>
      </w:pPr>
      <w:r>
        <w:t xml:space="preserve">Extraordinaria, la que se llevará a cabo cuando se requiera, debiendo ser notificadas con una anticipación no menor de </w:t>
      </w:r>
      <w:r>
        <w:rPr>
          <w:color w:val="FF0000"/>
        </w:rPr>
        <w:t>(FIJAR PLAZO)</w:t>
      </w:r>
      <w:r>
        <w:t xml:space="preserve">, con indicación de la agenda a tratar.  </w:t>
      </w:r>
    </w:p>
    <w:p w14:paraId="40825E2A" w14:textId="77777777" w:rsidR="00D56CF8" w:rsidRDefault="00207D89">
      <w:pPr>
        <w:spacing w:after="0" w:line="259" w:lineRule="auto"/>
        <w:ind w:left="0" w:firstLine="0"/>
        <w:jc w:val="left"/>
      </w:pPr>
      <w:r>
        <w:t xml:space="preserve"> </w:t>
      </w:r>
    </w:p>
    <w:p w14:paraId="646346AD" w14:textId="77777777" w:rsidR="00D56CF8" w:rsidRDefault="00207D89">
      <w:pPr>
        <w:ind w:left="-5"/>
      </w:pPr>
      <w:r>
        <w:rPr>
          <w:b/>
          <w:u w:val="single" w:color="000000"/>
        </w:rPr>
        <w:t>Artículo 16</w:t>
      </w:r>
      <w:proofErr w:type="gramStart"/>
      <w:r>
        <w:rPr>
          <w:b/>
          <w:u w:val="single" w:color="000000"/>
        </w:rPr>
        <w:t>°.</w:t>
      </w:r>
      <w:r>
        <w:rPr>
          <w:b/>
        </w:rPr>
        <w:t>-</w:t>
      </w:r>
      <w:proofErr w:type="gramEnd"/>
      <w:r>
        <w:rPr>
          <w:b/>
        </w:rPr>
        <w:t xml:space="preserve"> </w:t>
      </w:r>
      <w:r>
        <w:t>La convoca</w:t>
      </w:r>
      <w:r>
        <w:t xml:space="preserve">toria a reunión de Asamblea General será efectuada por el Presidente del Consejo Directivo, la misma que se realizará mediante …………………….……. </w:t>
      </w:r>
      <w:r>
        <w:rPr>
          <w:color w:val="FF0000"/>
        </w:rPr>
        <w:t>(ESTABLECER, SE SUGIEREN: publicación por una sola vez en un diario de circulación local / esquela de convocatoria /</w:t>
      </w:r>
      <w:r>
        <w:rPr>
          <w:color w:val="FF0000"/>
        </w:rPr>
        <w:t xml:space="preserve"> por aviso en paneles o murales / etc.)</w:t>
      </w:r>
      <w:r>
        <w:rPr>
          <w:b/>
        </w:rPr>
        <w:t xml:space="preserve">  </w:t>
      </w:r>
    </w:p>
    <w:p w14:paraId="4F9B3762" w14:textId="77777777" w:rsidR="00D56CF8" w:rsidRDefault="00207D89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10A890F5" w14:textId="77777777" w:rsidR="00D56CF8" w:rsidRDefault="00207D89">
      <w:pPr>
        <w:ind w:left="-5"/>
      </w:pPr>
      <w:r>
        <w:rPr>
          <w:b/>
          <w:u w:val="single" w:color="000000"/>
        </w:rPr>
        <w:t>Artículo 17</w:t>
      </w:r>
      <w:r>
        <w:rPr>
          <w:b/>
        </w:rPr>
        <w:t>º.-</w:t>
      </w:r>
      <w:r>
        <w:t xml:space="preserve"> El quórum para la instalación de la Asamblea General será, en primera convocatoria de …………………………</w:t>
      </w:r>
      <w:proofErr w:type="gramStart"/>
      <w:r>
        <w:t>…….</w:t>
      </w:r>
      <w:proofErr w:type="gramEnd"/>
      <w:r>
        <w:t xml:space="preserve">.: </w:t>
      </w:r>
      <w:r>
        <w:rPr>
          <w:color w:val="FF0000"/>
        </w:rPr>
        <w:t>(ESTABLECER, SE SUGIERE:</w:t>
      </w:r>
      <w:r>
        <w:t xml:space="preserve"> </w:t>
      </w:r>
      <w:r>
        <w:rPr>
          <w:color w:val="FF0000"/>
        </w:rPr>
        <w:t>la mitad más uno de los miembros)</w:t>
      </w:r>
      <w:r>
        <w:t>; en segunda convocatoria ………………………….</w:t>
      </w:r>
      <w:r>
        <w:t xml:space="preserve">. </w:t>
      </w:r>
      <w:r>
        <w:rPr>
          <w:color w:val="FF0000"/>
        </w:rPr>
        <w:t>(ESTABLECER, SE SUGIERE:</w:t>
      </w:r>
      <w:r>
        <w:t xml:space="preserve"> </w:t>
      </w:r>
      <w:r>
        <w:rPr>
          <w:color w:val="FF0000"/>
        </w:rPr>
        <w:t>bastará con la presencia de cualquier número de miembros).</w:t>
      </w:r>
      <w:r>
        <w:t xml:space="preserve"> </w:t>
      </w:r>
    </w:p>
    <w:p w14:paraId="2DCDBF20" w14:textId="77777777" w:rsidR="00D56CF8" w:rsidRDefault="00207D89">
      <w:pPr>
        <w:ind w:left="-5"/>
      </w:pPr>
      <w:r>
        <w:t xml:space="preserve">Para la validez de los acuerdos adoptados se requerirá el voto favorable de ……………………………… </w:t>
      </w:r>
      <w:r>
        <w:rPr>
          <w:color w:val="FF0000"/>
        </w:rPr>
        <w:t xml:space="preserve">(ESTABLECER SE SUGIERE: más de la mitad) </w:t>
      </w:r>
      <w:r>
        <w:t>de los miembros concurrentes. Cada miem</w:t>
      </w:r>
      <w:r>
        <w:t xml:space="preserve">bro tendrá derecho a un sólo voto. </w:t>
      </w:r>
    </w:p>
    <w:p w14:paraId="492A0A56" w14:textId="77777777" w:rsidR="00D56CF8" w:rsidRDefault="00207D89">
      <w:pPr>
        <w:spacing w:after="0" w:line="259" w:lineRule="auto"/>
        <w:ind w:left="0" w:firstLine="0"/>
        <w:jc w:val="left"/>
      </w:pPr>
      <w:r>
        <w:t xml:space="preserve"> </w:t>
      </w:r>
    </w:p>
    <w:p w14:paraId="6CDB6BAB" w14:textId="77777777" w:rsidR="00D56CF8" w:rsidRDefault="00207D89">
      <w:pPr>
        <w:ind w:left="-5"/>
      </w:pPr>
      <w:r>
        <w:t xml:space="preserve">Para modificar el estatuto o para disolver la Organización Social       se requiere, en primera convocatoria, la asistencia de ………………. </w:t>
      </w:r>
      <w:r>
        <w:rPr>
          <w:color w:val="FF0000"/>
        </w:rPr>
        <w:t xml:space="preserve">(ESTABLECER, SE SUGIERE: más de la mitad) </w:t>
      </w:r>
      <w:r>
        <w:t xml:space="preserve">de los integrantes hábiles. En segunda convocatoria, bastara la asistencia de ……………. </w:t>
      </w:r>
      <w:r>
        <w:rPr>
          <w:color w:val="FF0000"/>
        </w:rPr>
        <w:t>(ESTABLECER, SE SUGIERE: 10%, 20% o 30%)</w:t>
      </w:r>
      <w:r>
        <w:t xml:space="preserve"> de los integrantes hábiles.   </w:t>
      </w:r>
    </w:p>
    <w:p w14:paraId="38BE6493" w14:textId="77777777" w:rsidR="00D56CF8" w:rsidRDefault="00207D89">
      <w:pPr>
        <w:spacing w:after="0" w:line="259" w:lineRule="auto"/>
        <w:ind w:left="0" w:firstLine="0"/>
        <w:jc w:val="left"/>
      </w:pPr>
      <w:r>
        <w:t xml:space="preserve"> </w:t>
      </w:r>
    </w:p>
    <w:p w14:paraId="7B253324" w14:textId="77777777" w:rsidR="00D56CF8" w:rsidRDefault="00207D89">
      <w:pPr>
        <w:ind w:left="-5"/>
      </w:pPr>
      <w:r>
        <w:t xml:space="preserve">Los acuerdos se adoptan con el ……………………… </w:t>
      </w:r>
      <w:r>
        <w:rPr>
          <w:color w:val="FF0000"/>
        </w:rPr>
        <w:t>(ESTABLECER, S</w:t>
      </w:r>
      <w:r>
        <w:rPr>
          <w:color w:val="FF0000"/>
        </w:rPr>
        <w:t>E SUGIERE: voto favorable de más de la mitad)</w:t>
      </w:r>
      <w:r>
        <w:t xml:space="preserve"> de los miembros concurrentes.  </w:t>
      </w:r>
    </w:p>
    <w:p w14:paraId="5D27E0D1" w14:textId="77777777" w:rsidR="00D56CF8" w:rsidRDefault="00207D89">
      <w:pPr>
        <w:spacing w:after="0" w:line="259" w:lineRule="auto"/>
        <w:ind w:left="0" w:firstLine="0"/>
        <w:jc w:val="left"/>
      </w:pPr>
      <w:r>
        <w:t xml:space="preserve"> </w:t>
      </w:r>
    </w:p>
    <w:p w14:paraId="5DE88BC3" w14:textId="77777777" w:rsidR="00D56CF8" w:rsidRDefault="00207D89">
      <w:pPr>
        <w:pStyle w:val="Ttulo1"/>
        <w:ind w:right="7"/>
      </w:pPr>
      <w:r>
        <w:t xml:space="preserve">DEL CONSEJO DIRECTIVO </w:t>
      </w:r>
    </w:p>
    <w:p w14:paraId="3D46AFE0" w14:textId="77777777" w:rsidR="00D56CF8" w:rsidRDefault="00207D89">
      <w:pPr>
        <w:spacing w:after="0" w:line="259" w:lineRule="auto"/>
        <w:ind w:left="0" w:firstLine="0"/>
        <w:jc w:val="left"/>
      </w:pPr>
      <w:r>
        <w:t xml:space="preserve"> </w:t>
      </w:r>
    </w:p>
    <w:p w14:paraId="5BD5FDC3" w14:textId="77777777" w:rsidR="00D56CF8" w:rsidRDefault="00207D89">
      <w:pPr>
        <w:ind w:left="-5"/>
      </w:pPr>
      <w:r>
        <w:rPr>
          <w:b/>
          <w:u w:val="single" w:color="000000"/>
        </w:rPr>
        <w:t>Artículo 18º</w:t>
      </w:r>
      <w:r>
        <w:rPr>
          <w:b/>
        </w:rPr>
        <w:t>.-</w:t>
      </w:r>
      <w:r>
        <w:t xml:space="preserve"> El Consejo Directivo es el órgano ejecutivo y responsable de la gestión económica y social de la Organización Social    </w:t>
      </w:r>
      <w:proofErr w:type="gramStart"/>
      <w:r>
        <w:t xml:space="preserve">  .</w:t>
      </w:r>
      <w:proofErr w:type="gramEnd"/>
      <w:r>
        <w:t xml:space="preserve"> </w:t>
      </w:r>
    </w:p>
    <w:p w14:paraId="3B75166E" w14:textId="77777777" w:rsidR="00D56CF8" w:rsidRDefault="00207D89">
      <w:pPr>
        <w:spacing w:after="0" w:line="259" w:lineRule="auto"/>
        <w:ind w:left="0" w:firstLine="0"/>
        <w:jc w:val="left"/>
      </w:pPr>
      <w:r>
        <w:t xml:space="preserve"> </w:t>
      </w:r>
    </w:p>
    <w:p w14:paraId="15EA45B7" w14:textId="77777777" w:rsidR="00D56CF8" w:rsidRDefault="00207D89">
      <w:pPr>
        <w:ind w:left="-5"/>
      </w:pPr>
      <w:r>
        <w:t>El Consej</w:t>
      </w:r>
      <w:r>
        <w:t xml:space="preserve">o Directivo sesionará ordinariamente cada </w:t>
      </w:r>
      <w:r>
        <w:rPr>
          <w:color w:val="FF0000"/>
        </w:rPr>
        <w:t>(FIJAR PLAZO</w:t>
      </w:r>
      <w:r>
        <w:rPr>
          <w:color w:val="FF0000"/>
          <w:vertAlign w:val="superscript"/>
        </w:rPr>
        <w:t>1</w:t>
      </w:r>
      <w:r>
        <w:rPr>
          <w:color w:val="FF0000"/>
        </w:rPr>
        <w:t>)</w:t>
      </w:r>
      <w:r>
        <w:t xml:space="preserve"> días, previa convocatoria efectuada por el </w:t>
      </w:r>
      <w:proofErr w:type="gramStart"/>
      <w:r>
        <w:t>Presidente</w:t>
      </w:r>
      <w:proofErr w:type="gramEnd"/>
      <w:r>
        <w:t xml:space="preserve">. Las sesiones extraordinarias se celebrarán cuando se requiera. </w:t>
      </w:r>
    </w:p>
    <w:p w14:paraId="57814975" w14:textId="77777777" w:rsidR="00D56CF8" w:rsidRDefault="00207D89">
      <w:pPr>
        <w:spacing w:after="0" w:line="259" w:lineRule="auto"/>
        <w:ind w:left="0" w:firstLine="0"/>
        <w:jc w:val="left"/>
      </w:pPr>
      <w:r>
        <w:t xml:space="preserve"> </w:t>
      </w:r>
    </w:p>
    <w:p w14:paraId="15EBEE64" w14:textId="77777777" w:rsidR="00D56CF8" w:rsidRDefault="00207D89">
      <w:pPr>
        <w:ind w:left="-5"/>
      </w:pPr>
      <w:r>
        <w:t xml:space="preserve">El quórum que se establece para las sesiones del Consejo será, </w:t>
      </w:r>
      <w:proofErr w:type="gramStart"/>
      <w:r>
        <w:t>en  primera</w:t>
      </w:r>
      <w:proofErr w:type="gramEnd"/>
      <w:r>
        <w:t xml:space="preserve">  co</w:t>
      </w:r>
      <w:r>
        <w:t xml:space="preserve">nvocatoria, </w:t>
      </w:r>
      <w:r>
        <w:rPr>
          <w:color w:val="FF0000"/>
        </w:rPr>
        <w:t>(ESTABLECER, SE SUGIERE:)</w:t>
      </w:r>
      <w:r>
        <w:t xml:space="preserve">  más  de  la  mitad  de  sus  miembros;  en  segunda convocatoria: </w:t>
      </w:r>
      <w:r>
        <w:rPr>
          <w:color w:val="FF0000"/>
        </w:rPr>
        <w:t>(ESTABLECER)</w:t>
      </w:r>
      <w:r>
        <w:t xml:space="preserve">  de sus miembros.  </w:t>
      </w:r>
    </w:p>
    <w:p w14:paraId="1725207D" w14:textId="77777777" w:rsidR="00D56CF8" w:rsidRDefault="00207D89">
      <w:pPr>
        <w:spacing w:after="0" w:line="259" w:lineRule="auto"/>
        <w:ind w:left="0" w:firstLine="0"/>
        <w:jc w:val="left"/>
      </w:pPr>
      <w:r>
        <w:t xml:space="preserve"> </w:t>
      </w:r>
    </w:p>
    <w:p w14:paraId="065C0AB2" w14:textId="77777777" w:rsidR="00D56CF8" w:rsidRDefault="00207D89">
      <w:pPr>
        <w:ind w:left="-5"/>
      </w:pPr>
      <w:r>
        <w:rPr>
          <w:b/>
          <w:u w:val="single" w:color="000000"/>
        </w:rPr>
        <w:t>Artículo 19º</w:t>
      </w:r>
      <w:r>
        <w:rPr>
          <w:b/>
        </w:rPr>
        <w:t>.-</w:t>
      </w:r>
      <w:r>
        <w:t xml:space="preserve"> El periodo de mandato de los integrantes del Consejo </w:t>
      </w:r>
      <w:proofErr w:type="gramStart"/>
      <w:r>
        <w:t>Directivo  es</w:t>
      </w:r>
      <w:proofErr w:type="gramEnd"/>
      <w:r>
        <w:t xml:space="preserve"> de </w:t>
      </w:r>
      <w:r>
        <w:rPr>
          <w:color w:val="FF0000"/>
        </w:rPr>
        <w:t>(DE PREFERENCIA FIJAR)</w:t>
      </w:r>
      <w:r>
        <w:t xml:space="preserve"> años.  </w:t>
      </w:r>
    </w:p>
    <w:p w14:paraId="1412F362" w14:textId="77777777" w:rsidR="00D56CF8" w:rsidRDefault="00207D89">
      <w:pPr>
        <w:ind w:left="-5"/>
      </w:pPr>
      <w:r>
        <w:rPr>
          <w:color w:val="FF0000"/>
        </w:rPr>
        <w:t xml:space="preserve">(OPCIONAL) </w:t>
      </w:r>
      <w:r>
        <w:t>Se admite la reelección de los integrantes del Consejo Directivo por (</w:t>
      </w:r>
      <w:r>
        <w:rPr>
          <w:color w:val="FF0000"/>
        </w:rPr>
        <w:t>INDICAR NÚMERO DE VECES)</w:t>
      </w:r>
      <w:r>
        <w:t xml:space="preserve"> vez.  </w:t>
      </w:r>
    </w:p>
    <w:p w14:paraId="360FAA3A" w14:textId="77777777" w:rsidR="00D56CF8" w:rsidRDefault="00207D89">
      <w:pPr>
        <w:ind w:left="-5"/>
      </w:pPr>
      <w:r>
        <w:t xml:space="preserve">Terminado el período indicado </w:t>
      </w:r>
      <w:r>
        <w:rPr>
          <w:color w:val="FF0000"/>
        </w:rPr>
        <w:t xml:space="preserve">(DEBE INDICARSE SI CONTINUARÁN O </w:t>
      </w:r>
      <w:proofErr w:type="gramStart"/>
      <w:r>
        <w:rPr>
          <w:color w:val="FF0000"/>
        </w:rPr>
        <w:t>NO  EN</w:t>
      </w:r>
      <w:proofErr w:type="gramEnd"/>
      <w:r>
        <w:rPr>
          <w:color w:val="FF0000"/>
        </w:rPr>
        <w:t xml:space="preserve"> FUNCIONES)</w:t>
      </w:r>
      <w:r>
        <w:t xml:space="preserve">  hasta la elección del nuevo Consejo Directivo. </w:t>
      </w:r>
    </w:p>
    <w:p w14:paraId="120252AF" w14:textId="77777777" w:rsidR="00D56CF8" w:rsidRDefault="00207D89">
      <w:pPr>
        <w:spacing w:after="0" w:line="259" w:lineRule="auto"/>
        <w:ind w:left="0" w:firstLine="0"/>
        <w:jc w:val="left"/>
      </w:pPr>
      <w:r>
        <w:t xml:space="preserve"> </w:t>
      </w:r>
    </w:p>
    <w:p w14:paraId="7E2AAE5B" w14:textId="77777777" w:rsidR="00D56CF8" w:rsidRDefault="00207D89">
      <w:pPr>
        <w:ind w:left="-5"/>
      </w:pPr>
      <w:r>
        <w:rPr>
          <w:b/>
          <w:u w:val="single" w:color="000000"/>
        </w:rPr>
        <w:lastRenderedPageBreak/>
        <w:t>Artículo 20</w:t>
      </w:r>
      <w:r>
        <w:rPr>
          <w:b/>
          <w:u w:val="single" w:color="000000"/>
        </w:rPr>
        <w:t>º</w:t>
      </w:r>
      <w:r>
        <w:rPr>
          <w:b/>
        </w:rPr>
        <w:t>.-</w:t>
      </w:r>
      <w:r>
        <w:t xml:space="preserve"> Son funciones del Consejo Directivo </w:t>
      </w:r>
      <w:r>
        <w:rPr>
          <w:color w:val="FF0000"/>
        </w:rPr>
        <w:t>(SE SUGIERE)</w:t>
      </w:r>
      <w:r>
        <w:t xml:space="preserve">: </w:t>
      </w:r>
    </w:p>
    <w:p w14:paraId="466FCE65" w14:textId="77777777" w:rsidR="00D56CF8" w:rsidRDefault="00207D89">
      <w:pPr>
        <w:numPr>
          <w:ilvl w:val="0"/>
          <w:numId w:val="12"/>
        </w:numPr>
        <w:ind w:hanging="211"/>
      </w:pPr>
      <w:r>
        <w:t xml:space="preserve">Dirigir la marcha administrativa y económica de la organización en cumplimiento del plan de actividades anual y el presupuesto. </w:t>
      </w:r>
    </w:p>
    <w:p w14:paraId="4A4DE3EA" w14:textId="77777777" w:rsidR="00D56CF8" w:rsidRDefault="00207D89">
      <w:pPr>
        <w:numPr>
          <w:ilvl w:val="0"/>
          <w:numId w:val="12"/>
        </w:numPr>
        <w:ind w:hanging="211"/>
      </w:pPr>
      <w:proofErr w:type="gramStart"/>
      <w:r>
        <w:t>Cumplir  y</w:t>
      </w:r>
      <w:proofErr w:type="gramEnd"/>
      <w:r>
        <w:t xml:space="preserve">  hacer  cumplir  el  Estatuto,  los  reglamentos  y  los  acu</w:t>
      </w:r>
      <w:r>
        <w:t xml:space="preserve">erdos de la Asamblea General. </w:t>
      </w:r>
    </w:p>
    <w:p w14:paraId="292D5F14" w14:textId="77777777" w:rsidR="00D56CF8" w:rsidRDefault="00207D89">
      <w:pPr>
        <w:numPr>
          <w:ilvl w:val="0"/>
          <w:numId w:val="12"/>
        </w:numPr>
        <w:ind w:hanging="211"/>
      </w:pPr>
      <w:r>
        <w:t xml:space="preserve">Proponer para su aprobación y elaborar el plan de trabajo anual y presupuestos de la Organización. </w:t>
      </w:r>
    </w:p>
    <w:p w14:paraId="4CA5384A" w14:textId="77777777" w:rsidR="00D56CF8" w:rsidRDefault="00207D89">
      <w:pPr>
        <w:numPr>
          <w:ilvl w:val="0"/>
          <w:numId w:val="12"/>
        </w:numPr>
        <w:ind w:hanging="211"/>
      </w:pPr>
      <w:r>
        <w:t>Representar a la Organización Social       ante las instituciones públicas y privadas, organizaciones sociales y personas nat</w:t>
      </w:r>
      <w:r>
        <w:t xml:space="preserve">urales. </w:t>
      </w:r>
    </w:p>
    <w:p w14:paraId="796D474C" w14:textId="77777777" w:rsidR="00D56CF8" w:rsidRDefault="00207D89">
      <w:pPr>
        <w:numPr>
          <w:ilvl w:val="0"/>
          <w:numId w:val="12"/>
        </w:numPr>
        <w:ind w:hanging="211"/>
      </w:pPr>
      <w:r>
        <w:t xml:space="preserve">Suscribir, previa aprobación de la Asamblea General, convenios con instituciones públicas, instituciones privadas, organizaciones sociales y personas naturales que contribuyan al logro de los fines de la Organización </w:t>
      </w:r>
    </w:p>
    <w:p w14:paraId="70551555" w14:textId="77777777" w:rsidR="00D56CF8" w:rsidRDefault="00207D89">
      <w:pPr>
        <w:ind w:left="-5"/>
      </w:pPr>
      <w:r>
        <w:t xml:space="preserve">Social    </w:t>
      </w:r>
      <w:proofErr w:type="gramStart"/>
      <w:r>
        <w:t xml:space="preserve">  .</w:t>
      </w:r>
      <w:proofErr w:type="gramEnd"/>
      <w:r>
        <w:t xml:space="preserve"> </w:t>
      </w:r>
    </w:p>
    <w:p w14:paraId="0B205F49" w14:textId="77777777" w:rsidR="00D56CF8" w:rsidRDefault="00207D89">
      <w:pPr>
        <w:numPr>
          <w:ilvl w:val="0"/>
          <w:numId w:val="12"/>
        </w:numPr>
        <w:ind w:hanging="211"/>
      </w:pPr>
      <w:r>
        <w:t>Mantener relac</w:t>
      </w:r>
      <w:r>
        <w:t xml:space="preserve">iones de respeto, coordinación y cooperación con el gobierno local competente. </w:t>
      </w:r>
    </w:p>
    <w:p w14:paraId="73F41B4E" w14:textId="77777777" w:rsidR="00D56CF8" w:rsidRDefault="00207D89">
      <w:pPr>
        <w:numPr>
          <w:ilvl w:val="0"/>
          <w:numId w:val="12"/>
        </w:numPr>
        <w:ind w:hanging="211"/>
      </w:pPr>
      <w:r>
        <w:t xml:space="preserve">Informar periódicamente sobre la situación económica y </w:t>
      </w:r>
      <w:proofErr w:type="gramStart"/>
      <w:r>
        <w:t>organizacional</w:t>
      </w:r>
      <w:proofErr w:type="gramEnd"/>
      <w:r>
        <w:t xml:space="preserve"> así como el desarrollo del plan anual de trabajo.  </w:t>
      </w:r>
    </w:p>
    <w:p w14:paraId="76C86A7B" w14:textId="77777777" w:rsidR="00D56CF8" w:rsidRDefault="00207D89">
      <w:pPr>
        <w:numPr>
          <w:ilvl w:val="0"/>
          <w:numId w:val="12"/>
        </w:numPr>
        <w:ind w:hanging="211"/>
      </w:pPr>
      <w:r>
        <w:t xml:space="preserve">Acordar la admisión de los nuevos integrantes y en su caso, efectuar propuestas motivadas para aplicar sanciones a los directivos y miembros de la Organización Social    </w:t>
      </w:r>
      <w:proofErr w:type="gramStart"/>
      <w:r>
        <w:t xml:space="preserve">  .</w:t>
      </w:r>
      <w:proofErr w:type="gramEnd"/>
      <w:r>
        <w:t xml:space="preserve"> i)  Convocar a la Asamblea General. </w:t>
      </w:r>
    </w:p>
    <w:p w14:paraId="01A9E74D" w14:textId="77777777" w:rsidR="00D56CF8" w:rsidRDefault="00207D89">
      <w:pPr>
        <w:numPr>
          <w:ilvl w:val="0"/>
          <w:numId w:val="13"/>
        </w:numPr>
        <w:ind w:hanging="202"/>
      </w:pPr>
      <w:r>
        <w:t>Llevar responsablemente la documentación admi</w:t>
      </w:r>
      <w:r>
        <w:t xml:space="preserve">nistrativa de la Organización Social    </w:t>
      </w:r>
      <w:proofErr w:type="gramStart"/>
      <w:r>
        <w:t xml:space="preserve">  .</w:t>
      </w:r>
      <w:proofErr w:type="gramEnd"/>
      <w:r>
        <w:t xml:space="preserve"> </w:t>
      </w:r>
    </w:p>
    <w:p w14:paraId="6E1B16C3" w14:textId="77777777" w:rsidR="00D56CF8" w:rsidRDefault="00207D89">
      <w:pPr>
        <w:numPr>
          <w:ilvl w:val="0"/>
          <w:numId w:val="13"/>
        </w:numPr>
        <w:ind w:hanging="202"/>
      </w:pPr>
      <w:r>
        <w:t xml:space="preserve">Ejercer las demás facultades conferidas por el presente Estatuto y/o la Asamblea General. </w:t>
      </w:r>
    </w:p>
    <w:p w14:paraId="204533F9" w14:textId="77777777" w:rsidR="00D56CF8" w:rsidRDefault="00207D89">
      <w:pPr>
        <w:spacing w:after="0" w:line="259" w:lineRule="auto"/>
        <w:ind w:left="0" w:firstLine="0"/>
        <w:jc w:val="left"/>
      </w:pPr>
      <w:r>
        <w:t xml:space="preserve"> </w:t>
      </w:r>
    </w:p>
    <w:p w14:paraId="19E7A383" w14:textId="77777777" w:rsidR="00D56CF8" w:rsidRDefault="00207D89">
      <w:pPr>
        <w:spacing w:after="227"/>
        <w:ind w:left="-5"/>
      </w:pPr>
      <w:r>
        <w:rPr>
          <w:b/>
          <w:u w:val="single" w:color="000000"/>
        </w:rPr>
        <w:t>Artículo 21º</w:t>
      </w:r>
      <w:r>
        <w:rPr>
          <w:b/>
        </w:rPr>
        <w:t>.-</w:t>
      </w:r>
      <w:r>
        <w:t xml:space="preserve"> El Consejo Directivo está conformado por los siguientes integrantes </w:t>
      </w:r>
      <w:r>
        <w:rPr>
          <w:color w:val="FF0000"/>
        </w:rPr>
        <w:t>(SE SUGIERE)</w:t>
      </w:r>
      <w:r>
        <w:t xml:space="preserve">: </w:t>
      </w:r>
    </w:p>
    <w:p w14:paraId="66789A13" w14:textId="77777777" w:rsidR="00D56CF8" w:rsidRDefault="00207D89">
      <w:pPr>
        <w:spacing w:after="232" w:line="259" w:lineRule="auto"/>
        <w:ind w:left="0" w:firstLine="0"/>
        <w:jc w:val="left"/>
      </w:pPr>
      <w:r>
        <w:rPr>
          <w:rFonts w:ascii="Calibri" w:eastAsia="Calibri" w:hAnsi="Calibri" w:cs="Calibri"/>
          <w:strike/>
        </w:rPr>
        <w:t xml:space="preserve">                    </w:t>
      </w:r>
      <w:r>
        <w:rPr>
          <w:rFonts w:ascii="Calibri" w:eastAsia="Calibri" w:hAnsi="Calibri" w:cs="Calibri"/>
          <w:strike/>
        </w:rPr>
        <w:t xml:space="preserve">                                     </w:t>
      </w:r>
      <w:r>
        <w:rPr>
          <w:rFonts w:ascii="Calibri" w:eastAsia="Calibri" w:hAnsi="Calibri" w:cs="Calibri"/>
        </w:rPr>
        <w:t xml:space="preserve"> </w:t>
      </w:r>
    </w:p>
    <w:p w14:paraId="3BBBC1AA" w14:textId="77777777" w:rsidR="00D56CF8" w:rsidRDefault="00207D89">
      <w:pPr>
        <w:spacing w:after="0" w:line="259" w:lineRule="auto"/>
        <w:ind w:left="0" w:firstLine="0"/>
        <w:jc w:val="left"/>
      </w:pPr>
      <w:r>
        <w:rPr>
          <w:color w:val="FF0000"/>
          <w:sz w:val="20"/>
        </w:rPr>
        <w:t xml:space="preserve"> </w:t>
      </w:r>
    </w:p>
    <w:p w14:paraId="2D016CC7" w14:textId="77777777" w:rsidR="00D56CF8" w:rsidRDefault="00207D89">
      <w:pPr>
        <w:numPr>
          <w:ilvl w:val="0"/>
          <w:numId w:val="14"/>
        </w:numPr>
        <w:ind w:hanging="211"/>
      </w:pPr>
      <w:r>
        <w:t xml:space="preserve">Presidente. </w:t>
      </w:r>
    </w:p>
    <w:p w14:paraId="2AB6D5DA" w14:textId="77777777" w:rsidR="00D56CF8" w:rsidRDefault="00207D89">
      <w:pPr>
        <w:numPr>
          <w:ilvl w:val="0"/>
          <w:numId w:val="14"/>
        </w:numPr>
        <w:ind w:hanging="211"/>
      </w:pPr>
      <w:r>
        <w:t xml:space="preserve">Vicepresidente. </w:t>
      </w:r>
    </w:p>
    <w:p w14:paraId="4336D194" w14:textId="77777777" w:rsidR="00D56CF8" w:rsidRDefault="00207D89">
      <w:pPr>
        <w:numPr>
          <w:ilvl w:val="0"/>
          <w:numId w:val="14"/>
        </w:numPr>
        <w:ind w:hanging="211"/>
      </w:pPr>
      <w:r>
        <w:t xml:space="preserve">Secretaría. </w:t>
      </w:r>
    </w:p>
    <w:p w14:paraId="2912FC40" w14:textId="77777777" w:rsidR="00D56CF8" w:rsidRDefault="00207D89">
      <w:pPr>
        <w:numPr>
          <w:ilvl w:val="0"/>
          <w:numId w:val="14"/>
        </w:numPr>
        <w:ind w:hanging="211"/>
      </w:pPr>
      <w:r>
        <w:t xml:space="preserve">Tesorera/Secretaría de Economía. </w:t>
      </w:r>
    </w:p>
    <w:p w14:paraId="5863E2CA" w14:textId="77777777" w:rsidR="00D56CF8" w:rsidRDefault="00207D89">
      <w:pPr>
        <w:numPr>
          <w:ilvl w:val="0"/>
          <w:numId w:val="14"/>
        </w:numPr>
        <w:ind w:hanging="211"/>
      </w:pPr>
      <w:r>
        <w:t xml:space="preserve">Fiscal. </w:t>
      </w:r>
    </w:p>
    <w:p w14:paraId="0B003A6D" w14:textId="77777777" w:rsidR="00D56CF8" w:rsidRDefault="00207D89">
      <w:pPr>
        <w:numPr>
          <w:ilvl w:val="0"/>
          <w:numId w:val="14"/>
        </w:numPr>
        <w:ind w:hanging="211"/>
      </w:pPr>
      <w:r>
        <w:t xml:space="preserve">Vocal </w:t>
      </w:r>
    </w:p>
    <w:p w14:paraId="22CE0F50" w14:textId="77777777" w:rsidR="00D56CF8" w:rsidRDefault="00207D89">
      <w:pPr>
        <w:numPr>
          <w:ilvl w:val="0"/>
          <w:numId w:val="14"/>
        </w:numPr>
        <w:ind w:hanging="211"/>
      </w:pPr>
      <w:r>
        <w:t xml:space="preserve">Secretaria Almacenera </w:t>
      </w:r>
    </w:p>
    <w:p w14:paraId="562E2DE1" w14:textId="77777777" w:rsidR="00D56CF8" w:rsidRDefault="00207D89">
      <w:pPr>
        <w:spacing w:after="0" w:line="259" w:lineRule="auto"/>
        <w:ind w:left="0" w:firstLine="0"/>
        <w:jc w:val="left"/>
      </w:pPr>
      <w:r>
        <w:t xml:space="preserve"> </w:t>
      </w:r>
    </w:p>
    <w:p w14:paraId="44A2E4F5" w14:textId="77777777" w:rsidR="00D56CF8" w:rsidRDefault="00207D89">
      <w:pPr>
        <w:ind w:left="-5"/>
      </w:pPr>
      <w:r>
        <w:rPr>
          <w:b/>
          <w:u w:val="single" w:color="000000"/>
        </w:rPr>
        <w:t>Artículo 22º</w:t>
      </w:r>
      <w:r>
        <w:rPr>
          <w:b/>
        </w:rPr>
        <w:t>.-</w:t>
      </w:r>
      <w:r>
        <w:t xml:space="preserve"> Son funciones del </w:t>
      </w:r>
      <w:proofErr w:type="gramStart"/>
      <w:r>
        <w:rPr>
          <w:u w:val="single" w:color="000000"/>
        </w:rPr>
        <w:t>Presidente</w:t>
      </w:r>
      <w:proofErr w:type="gramEnd"/>
      <w:r>
        <w:t xml:space="preserve">: </w:t>
      </w:r>
      <w:r>
        <w:rPr>
          <w:color w:val="FF0000"/>
        </w:rPr>
        <w:t>(SE SUGIERE)</w:t>
      </w:r>
      <w:r>
        <w:t xml:space="preserve">: </w:t>
      </w:r>
    </w:p>
    <w:p w14:paraId="38366B23" w14:textId="77777777" w:rsidR="00D56CF8" w:rsidRDefault="00207D89">
      <w:pPr>
        <w:numPr>
          <w:ilvl w:val="0"/>
          <w:numId w:val="15"/>
        </w:numPr>
        <w:ind w:hanging="211"/>
      </w:pPr>
      <w:r>
        <w:t xml:space="preserve">Dirigir y representar legalmente a la Organización Social       ante las instituciones públicas y privadas, las organizaciones sociales y las personas naturales dentro y fuera del distrito. </w:t>
      </w:r>
    </w:p>
    <w:p w14:paraId="1AB8F948" w14:textId="77777777" w:rsidR="00D56CF8" w:rsidRDefault="00207D89">
      <w:pPr>
        <w:numPr>
          <w:ilvl w:val="0"/>
          <w:numId w:val="15"/>
        </w:numPr>
        <w:ind w:hanging="211"/>
      </w:pPr>
      <w:r>
        <w:t>Convocar, asistir y presidir la Asamblea General y las sesiones d</w:t>
      </w:r>
      <w:r>
        <w:t xml:space="preserve">e Consejo Directivo. </w:t>
      </w:r>
    </w:p>
    <w:p w14:paraId="453FF149" w14:textId="77777777" w:rsidR="00D56CF8" w:rsidRDefault="00207D89">
      <w:pPr>
        <w:numPr>
          <w:ilvl w:val="0"/>
          <w:numId w:val="15"/>
        </w:numPr>
        <w:ind w:hanging="211"/>
      </w:pPr>
      <w:r>
        <w:t xml:space="preserve">Responsabilizarse solidariamente con la Secretaría de Economía/Tesorera por el manejo del patrimonio de la organización. </w:t>
      </w:r>
    </w:p>
    <w:p w14:paraId="411844DA" w14:textId="77777777" w:rsidR="00D56CF8" w:rsidRDefault="00207D89">
      <w:pPr>
        <w:numPr>
          <w:ilvl w:val="0"/>
          <w:numId w:val="15"/>
        </w:numPr>
        <w:ind w:hanging="211"/>
      </w:pPr>
      <w:r>
        <w:t xml:space="preserve">Administrar responsablemente los bienes el patrimonio de la Organización, rindiendo cuentas permanentemente de sus acciones a la Asamblea General. </w:t>
      </w:r>
    </w:p>
    <w:p w14:paraId="5B163609" w14:textId="77777777" w:rsidR="00D56CF8" w:rsidRDefault="00207D89">
      <w:pPr>
        <w:numPr>
          <w:ilvl w:val="0"/>
          <w:numId w:val="15"/>
        </w:numPr>
        <w:ind w:hanging="211"/>
      </w:pPr>
      <w:r>
        <w:t xml:space="preserve">Realizar operaciones </w:t>
      </w:r>
      <w:proofErr w:type="gramStart"/>
      <w:r>
        <w:t>bancarias  a</w:t>
      </w:r>
      <w:proofErr w:type="gramEnd"/>
      <w:r>
        <w:t xml:space="preserve">  nombre  de  la Organización Social        conjuntamente  con  la  Secreta</w:t>
      </w:r>
      <w:r>
        <w:t xml:space="preserve">ría  de  Economía,  con la aprobación de la Asamblea General.  </w:t>
      </w:r>
    </w:p>
    <w:p w14:paraId="7E23E51C" w14:textId="77777777" w:rsidR="00D56CF8" w:rsidRDefault="00207D89">
      <w:pPr>
        <w:numPr>
          <w:ilvl w:val="0"/>
          <w:numId w:val="15"/>
        </w:numPr>
        <w:ind w:hanging="211"/>
      </w:pPr>
      <w:r>
        <w:t xml:space="preserve">Dirigir el proceso de elaboración del plan de trabajo anual. </w:t>
      </w:r>
    </w:p>
    <w:p w14:paraId="42196E50" w14:textId="77777777" w:rsidR="00D56CF8" w:rsidRDefault="00207D89">
      <w:pPr>
        <w:numPr>
          <w:ilvl w:val="0"/>
          <w:numId w:val="15"/>
        </w:numPr>
        <w:ind w:hanging="211"/>
      </w:pPr>
      <w:r>
        <w:t xml:space="preserve">Suscribir toda la documentación oficial que emita la Organización Social    </w:t>
      </w:r>
      <w:proofErr w:type="gramStart"/>
      <w:r>
        <w:t xml:space="preserve">  .</w:t>
      </w:r>
      <w:proofErr w:type="gramEnd"/>
      <w:r>
        <w:t xml:space="preserve">  </w:t>
      </w:r>
    </w:p>
    <w:p w14:paraId="64A9D8BD" w14:textId="77777777" w:rsidR="00D56CF8" w:rsidRDefault="00207D89">
      <w:pPr>
        <w:spacing w:after="0" w:line="259" w:lineRule="auto"/>
        <w:ind w:left="0" w:firstLine="0"/>
        <w:jc w:val="left"/>
      </w:pPr>
      <w:r>
        <w:t xml:space="preserve"> </w:t>
      </w:r>
    </w:p>
    <w:p w14:paraId="62ECB728" w14:textId="77777777" w:rsidR="00D56CF8" w:rsidRDefault="00207D89">
      <w:pPr>
        <w:ind w:left="-5"/>
      </w:pPr>
      <w:r>
        <w:rPr>
          <w:b/>
          <w:u w:val="single" w:color="000000"/>
        </w:rPr>
        <w:t>Artículo 23º</w:t>
      </w:r>
      <w:r>
        <w:rPr>
          <w:b/>
        </w:rPr>
        <w:t>.-</w:t>
      </w:r>
      <w:r>
        <w:t xml:space="preserve"> Son funciones del </w:t>
      </w:r>
      <w:proofErr w:type="gramStart"/>
      <w:r>
        <w:rPr>
          <w:u w:val="single" w:color="000000"/>
        </w:rPr>
        <w:t>Vicepresident</w:t>
      </w:r>
      <w:r>
        <w:rPr>
          <w:u w:val="single" w:color="000000"/>
        </w:rPr>
        <w:t>e</w:t>
      </w:r>
      <w:proofErr w:type="gramEnd"/>
      <w:r>
        <w:rPr>
          <w:u w:val="single" w:color="000000"/>
        </w:rPr>
        <w:t xml:space="preserve">: </w:t>
      </w:r>
      <w:r>
        <w:rPr>
          <w:color w:val="FF0000"/>
        </w:rPr>
        <w:t>(SE SUGIERE)</w:t>
      </w:r>
      <w:r>
        <w:t xml:space="preserve">: </w:t>
      </w:r>
    </w:p>
    <w:p w14:paraId="2E3B53F9" w14:textId="77777777" w:rsidR="00D56CF8" w:rsidRDefault="00207D89">
      <w:pPr>
        <w:numPr>
          <w:ilvl w:val="0"/>
          <w:numId w:val="16"/>
        </w:numPr>
        <w:ind w:hanging="211"/>
      </w:pPr>
      <w:r>
        <w:lastRenderedPageBreak/>
        <w:t xml:space="preserve">Reemplazar al </w:t>
      </w:r>
      <w:proofErr w:type="gramStart"/>
      <w:r>
        <w:t>Presidente</w:t>
      </w:r>
      <w:proofErr w:type="gramEnd"/>
      <w:r>
        <w:t xml:space="preserve"> ante su ausencia temporal o permanente, con todas sus funciones y responsabilidades. </w:t>
      </w:r>
    </w:p>
    <w:p w14:paraId="35113426" w14:textId="77777777" w:rsidR="00D56CF8" w:rsidRDefault="00207D89">
      <w:pPr>
        <w:numPr>
          <w:ilvl w:val="0"/>
          <w:numId w:val="16"/>
        </w:numPr>
        <w:ind w:hanging="211"/>
      </w:pPr>
      <w:r>
        <w:t xml:space="preserve">Otras que le encargue el Consejo Directivo o la Asamblea General. </w:t>
      </w:r>
    </w:p>
    <w:p w14:paraId="700A7496" w14:textId="77777777" w:rsidR="00D56CF8" w:rsidRDefault="00207D89">
      <w:pPr>
        <w:spacing w:after="0" w:line="259" w:lineRule="auto"/>
        <w:ind w:left="0" w:firstLine="0"/>
        <w:jc w:val="left"/>
      </w:pPr>
      <w:r>
        <w:t xml:space="preserve"> </w:t>
      </w:r>
    </w:p>
    <w:p w14:paraId="5C279614" w14:textId="77777777" w:rsidR="00D56CF8" w:rsidRDefault="00207D89">
      <w:pPr>
        <w:ind w:left="-5"/>
      </w:pPr>
      <w:r>
        <w:rPr>
          <w:b/>
          <w:u w:val="single" w:color="000000"/>
        </w:rPr>
        <w:t>Artículo 24</w:t>
      </w:r>
      <w:r>
        <w:rPr>
          <w:b/>
        </w:rPr>
        <w:t>.-</w:t>
      </w:r>
      <w:r>
        <w:t xml:space="preserve"> Son funciones de la </w:t>
      </w:r>
      <w:r>
        <w:rPr>
          <w:u w:val="single" w:color="000000"/>
        </w:rPr>
        <w:t xml:space="preserve">Secretaría: </w:t>
      </w:r>
      <w:r>
        <w:rPr>
          <w:color w:val="FF0000"/>
        </w:rPr>
        <w:t>(SE SUGIERE)</w:t>
      </w:r>
      <w:r>
        <w:t xml:space="preserve">: </w:t>
      </w:r>
    </w:p>
    <w:p w14:paraId="75B55335" w14:textId="77777777" w:rsidR="00D56CF8" w:rsidRDefault="00207D89">
      <w:pPr>
        <w:numPr>
          <w:ilvl w:val="0"/>
          <w:numId w:val="17"/>
        </w:numPr>
        <w:ind w:hanging="211"/>
      </w:pPr>
      <w:r>
        <w:t xml:space="preserve">Mantener permanentemente actualizados y en buen estado los libros de actas de las sesiones de la Asamblea General y del Consejo Directivo y el libro padrón de miembros.  </w:t>
      </w:r>
    </w:p>
    <w:p w14:paraId="4845FF35" w14:textId="77777777" w:rsidR="00D56CF8" w:rsidRDefault="00207D89">
      <w:pPr>
        <w:numPr>
          <w:ilvl w:val="0"/>
          <w:numId w:val="17"/>
        </w:numPr>
        <w:ind w:hanging="211"/>
      </w:pPr>
      <w:r>
        <w:t xml:space="preserve">Mantener actualizados, ordenados y en buen estado los archivos de la Organización </w:t>
      </w:r>
      <w:r>
        <w:t xml:space="preserve">Social    </w:t>
      </w:r>
      <w:proofErr w:type="gramStart"/>
      <w:r>
        <w:t xml:space="preserve">  .</w:t>
      </w:r>
      <w:proofErr w:type="gramEnd"/>
      <w:r>
        <w:t xml:space="preserve"> </w:t>
      </w:r>
    </w:p>
    <w:p w14:paraId="405C5DE9" w14:textId="77777777" w:rsidR="00D56CF8" w:rsidRDefault="00207D89">
      <w:pPr>
        <w:numPr>
          <w:ilvl w:val="0"/>
          <w:numId w:val="17"/>
        </w:numPr>
        <w:ind w:hanging="211"/>
      </w:pPr>
      <w:r>
        <w:t xml:space="preserve">Elaborar, conjuntamente con el </w:t>
      </w:r>
      <w:proofErr w:type="gramStart"/>
      <w:r>
        <w:t>Presidente</w:t>
      </w:r>
      <w:proofErr w:type="gramEnd"/>
      <w:r>
        <w:t xml:space="preserve">, la agenda a tratarse en las sesiones de la Asamblea General y del Consejo Directivo. </w:t>
      </w:r>
    </w:p>
    <w:p w14:paraId="328B7C53" w14:textId="77777777" w:rsidR="00D56CF8" w:rsidRDefault="00207D89">
      <w:pPr>
        <w:numPr>
          <w:ilvl w:val="0"/>
          <w:numId w:val="17"/>
        </w:numPr>
        <w:ind w:hanging="211"/>
      </w:pPr>
      <w:r>
        <w:t>Verificar la asistencia y el quórum reglamentario para la celebración de las sesiones de la Asamblea General y d</w:t>
      </w:r>
      <w:r>
        <w:t xml:space="preserve">el Consejo Directivo.   </w:t>
      </w:r>
    </w:p>
    <w:p w14:paraId="2C2D5D56" w14:textId="77777777" w:rsidR="00D56CF8" w:rsidRDefault="00207D89">
      <w:pPr>
        <w:numPr>
          <w:ilvl w:val="0"/>
          <w:numId w:val="17"/>
        </w:numPr>
        <w:ind w:hanging="211"/>
      </w:pPr>
      <w:r>
        <w:t xml:space="preserve">Redactar la documentación oficial de la Organización Social    </w:t>
      </w:r>
      <w:proofErr w:type="gramStart"/>
      <w:r>
        <w:t xml:space="preserve">  ,</w:t>
      </w:r>
      <w:proofErr w:type="gramEnd"/>
      <w:r>
        <w:t xml:space="preserve"> y suscribirla conjuntamente con el Presidente y las Secretarías correspondientes. </w:t>
      </w:r>
    </w:p>
    <w:p w14:paraId="63627645" w14:textId="77777777" w:rsidR="00D56CF8" w:rsidRDefault="00207D89">
      <w:pPr>
        <w:numPr>
          <w:ilvl w:val="0"/>
          <w:numId w:val="17"/>
        </w:numPr>
        <w:ind w:hanging="211"/>
      </w:pPr>
      <w:r>
        <w:t>Dar lectura a las actas y demás documentos oficiales durante las sesiones de la A</w:t>
      </w:r>
      <w:r>
        <w:t xml:space="preserve">samblea General y del Consejo Directivo. </w:t>
      </w:r>
    </w:p>
    <w:p w14:paraId="53602096" w14:textId="77777777" w:rsidR="00D56CF8" w:rsidRDefault="00207D89">
      <w:pPr>
        <w:numPr>
          <w:ilvl w:val="0"/>
          <w:numId w:val="17"/>
        </w:numPr>
        <w:ind w:hanging="211"/>
      </w:pPr>
      <w:r>
        <w:t xml:space="preserve">Elaborar y suscribir las citaciones para las sesiones de la Asamblea General y del Consejo Directivo, y distribuirlas con el apoyo de las demás Secretarías. </w:t>
      </w:r>
    </w:p>
    <w:p w14:paraId="29CF0D6F" w14:textId="77777777" w:rsidR="00D56CF8" w:rsidRDefault="00207D89">
      <w:pPr>
        <w:spacing w:after="0" w:line="259" w:lineRule="auto"/>
        <w:ind w:left="0" w:firstLine="0"/>
        <w:jc w:val="left"/>
      </w:pPr>
      <w:r>
        <w:t xml:space="preserve"> </w:t>
      </w:r>
    </w:p>
    <w:p w14:paraId="0743273B" w14:textId="77777777" w:rsidR="00D56CF8" w:rsidRDefault="00207D89">
      <w:pPr>
        <w:spacing w:after="0" w:line="259" w:lineRule="auto"/>
        <w:ind w:left="0" w:firstLine="0"/>
        <w:jc w:val="left"/>
      </w:pPr>
      <w:r>
        <w:rPr>
          <w:b/>
          <w:u w:val="single" w:color="000000"/>
        </w:rPr>
        <w:t>Artículo 25º</w:t>
      </w:r>
      <w:r>
        <w:rPr>
          <w:b/>
        </w:rPr>
        <w:t>.-</w:t>
      </w:r>
      <w:r>
        <w:t xml:space="preserve"> Son funciones de la </w:t>
      </w:r>
      <w:r>
        <w:rPr>
          <w:u w:val="single" w:color="000000"/>
        </w:rPr>
        <w:t>Tesorera/ Secretarí</w:t>
      </w:r>
      <w:r>
        <w:rPr>
          <w:u w:val="single" w:color="000000"/>
        </w:rPr>
        <w:t>a de Economía</w:t>
      </w:r>
      <w:proofErr w:type="gramStart"/>
      <w:r>
        <w:t xml:space="preserve">:  </w:t>
      </w:r>
      <w:r>
        <w:rPr>
          <w:color w:val="FF0000"/>
        </w:rPr>
        <w:t>(</w:t>
      </w:r>
      <w:proofErr w:type="gramEnd"/>
      <w:r>
        <w:rPr>
          <w:color w:val="FF0000"/>
        </w:rPr>
        <w:t>SE SUGIERE)</w:t>
      </w:r>
      <w:r>
        <w:t xml:space="preserve">: </w:t>
      </w:r>
    </w:p>
    <w:p w14:paraId="3644B5FC" w14:textId="77777777" w:rsidR="00D56CF8" w:rsidRDefault="00207D89">
      <w:pPr>
        <w:numPr>
          <w:ilvl w:val="0"/>
          <w:numId w:val="18"/>
        </w:numPr>
        <w:ind w:hanging="211"/>
      </w:pPr>
      <w:proofErr w:type="gramStart"/>
      <w:r>
        <w:t>Promover  actividades</w:t>
      </w:r>
      <w:proofErr w:type="gramEnd"/>
      <w:r>
        <w:t xml:space="preserve">  destinadas  a  la  obtención  de  recursos  económicos  para  los  fines  de  la Organización. </w:t>
      </w:r>
    </w:p>
    <w:p w14:paraId="05065D31" w14:textId="77777777" w:rsidR="00D56CF8" w:rsidRDefault="00207D89">
      <w:pPr>
        <w:numPr>
          <w:ilvl w:val="0"/>
          <w:numId w:val="18"/>
        </w:numPr>
        <w:ind w:hanging="211"/>
      </w:pPr>
      <w:r>
        <w:t>Dirigir todas las actividades económicas que efectúe la Organización Social       y rendir cuentas sobre s</w:t>
      </w:r>
      <w:r>
        <w:t xml:space="preserve">us resultados a la Asamblea General.   </w:t>
      </w:r>
    </w:p>
    <w:p w14:paraId="6031CFB4" w14:textId="77777777" w:rsidR="00D56CF8" w:rsidRDefault="00207D89">
      <w:pPr>
        <w:numPr>
          <w:ilvl w:val="0"/>
          <w:numId w:val="18"/>
        </w:numPr>
        <w:ind w:hanging="211"/>
      </w:pPr>
      <w:r>
        <w:t xml:space="preserve">Presentar informes financieros a la Asamblea General sobre la situación económica de la Organización cada </w:t>
      </w:r>
      <w:r>
        <w:rPr>
          <w:color w:val="FF0000"/>
        </w:rPr>
        <w:t>(FIJAR PLAZO)</w:t>
      </w:r>
      <w:r>
        <w:t xml:space="preserve">. </w:t>
      </w:r>
    </w:p>
    <w:p w14:paraId="71FA215A" w14:textId="77777777" w:rsidR="00D56CF8" w:rsidRDefault="00207D89">
      <w:pPr>
        <w:numPr>
          <w:ilvl w:val="0"/>
          <w:numId w:val="18"/>
        </w:numPr>
        <w:ind w:hanging="211"/>
      </w:pPr>
      <w:r>
        <w:t xml:space="preserve">Formular el presupuesto anual de la Organización Social    </w:t>
      </w:r>
      <w:proofErr w:type="gramStart"/>
      <w:r>
        <w:t xml:space="preserve">  .</w:t>
      </w:r>
      <w:proofErr w:type="gramEnd"/>
      <w:r>
        <w:t xml:space="preserve"> </w:t>
      </w:r>
    </w:p>
    <w:p w14:paraId="23DE684B" w14:textId="77777777" w:rsidR="00D56CF8" w:rsidRDefault="00207D89">
      <w:pPr>
        <w:numPr>
          <w:ilvl w:val="0"/>
          <w:numId w:val="18"/>
        </w:numPr>
        <w:ind w:hanging="211"/>
      </w:pPr>
      <w:r>
        <w:t xml:space="preserve">Administrar responsablemente, conjuntamente con el Presidente, el patrimonio de la Organización Social    </w:t>
      </w:r>
      <w:proofErr w:type="gramStart"/>
      <w:r>
        <w:t xml:space="preserve">  ,</w:t>
      </w:r>
      <w:proofErr w:type="gramEnd"/>
      <w:r>
        <w:t xml:space="preserve"> dando cuenta de su utilización en cada Asamblea General ordinaria. </w:t>
      </w:r>
    </w:p>
    <w:p w14:paraId="2653BC9F" w14:textId="77777777" w:rsidR="00D56CF8" w:rsidRDefault="00207D89">
      <w:pPr>
        <w:numPr>
          <w:ilvl w:val="0"/>
          <w:numId w:val="18"/>
        </w:numPr>
        <w:ind w:hanging="211"/>
      </w:pPr>
      <w:r>
        <w:t>Velar por el p</w:t>
      </w:r>
      <w:r>
        <w:t xml:space="preserve">atrimonio de la Organización Social       y controlar el uso adecuado de sus bienes y recursos por parte de sus directivos y miembros.  </w:t>
      </w:r>
    </w:p>
    <w:p w14:paraId="7577DC27" w14:textId="77777777" w:rsidR="00D56CF8" w:rsidRDefault="00207D89">
      <w:pPr>
        <w:numPr>
          <w:ilvl w:val="0"/>
          <w:numId w:val="18"/>
        </w:numPr>
        <w:ind w:hanging="211"/>
      </w:pPr>
      <w:r>
        <w:t>Recaudar las cuotas ordinarias y extraordinarias establecidas por la Asamblea General y expedir el recibo correspondien</w:t>
      </w:r>
      <w:r>
        <w:t xml:space="preserve">te. </w:t>
      </w:r>
    </w:p>
    <w:p w14:paraId="1245AD72" w14:textId="77777777" w:rsidR="00D56CF8" w:rsidRDefault="00207D89">
      <w:pPr>
        <w:spacing w:after="0" w:line="259" w:lineRule="auto"/>
        <w:ind w:left="0" w:firstLine="0"/>
        <w:jc w:val="left"/>
      </w:pPr>
      <w:r>
        <w:t xml:space="preserve"> </w:t>
      </w:r>
    </w:p>
    <w:p w14:paraId="161BA9D6" w14:textId="77777777" w:rsidR="00D56CF8" w:rsidRDefault="00207D89">
      <w:pPr>
        <w:ind w:left="-5"/>
      </w:pPr>
      <w:r>
        <w:rPr>
          <w:b/>
          <w:u w:val="single" w:color="000000"/>
        </w:rPr>
        <w:t>Artículo 26º</w:t>
      </w:r>
      <w:r>
        <w:rPr>
          <w:b/>
        </w:rPr>
        <w:t>.-</w:t>
      </w:r>
      <w:r>
        <w:t xml:space="preserve"> Son funciones de la </w:t>
      </w:r>
      <w:r>
        <w:rPr>
          <w:u w:val="single" w:color="000000"/>
        </w:rPr>
        <w:t>Fiscal</w:t>
      </w:r>
      <w:r>
        <w:t xml:space="preserve">: </w:t>
      </w:r>
      <w:r>
        <w:rPr>
          <w:color w:val="FF0000"/>
        </w:rPr>
        <w:t>(SE SUGIERE)</w:t>
      </w:r>
      <w:r>
        <w:t xml:space="preserve">: </w:t>
      </w:r>
    </w:p>
    <w:p w14:paraId="3E4F2BCB" w14:textId="77777777" w:rsidR="00D56CF8" w:rsidRDefault="00207D89">
      <w:pPr>
        <w:numPr>
          <w:ilvl w:val="0"/>
          <w:numId w:val="19"/>
        </w:numPr>
      </w:pPr>
      <w:r>
        <w:t xml:space="preserve">Denunciar ante el Consejo Directivo y la Asamblea General las irregularidades que conozca que se han cometido en contravención a las normas estatutarias de la organización. </w:t>
      </w:r>
    </w:p>
    <w:p w14:paraId="7E4FD54C" w14:textId="77777777" w:rsidR="00D56CF8" w:rsidRDefault="00207D89">
      <w:pPr>
        <w:numPr>
          <w:ilvl w:val="0"/>
          <w:numId w:val="19"/>
        </w:numPr>
      </w:pPr>
      <w:r>
        <w:t>Vigilar y evaluar permanentemente el trabajo y desempeño de los miembros del Conse</w:t>
      </w:r>
      <w:r>
        <w:t xml:space="preserve">jo Directivo en el ejercicio de su cargo.      </w:t>
      </w:r>
    </w:p>
    <w:p w14:paraId="57B6BA8C" w14:textId="77777777" w:rsidR="00D56CF8" w:rsidRDefault="00207D89">
      <w:pPr>
        <w:numPr>
          <w:ilvl w:val="0"/>
          <w:numId w:val="19"/>
        </w:numPr>
      </w:pPr>
      <w:r>
        <w:t xml:space="preserve">Vigilar los movimientos contables sobre el patrimonio de la Organización Social       por parte del Consejo </w:t>
      </w:r>
      <w:proofErr w:type="gramStart"/>
      <w:r>
        <w:t>Directivo  y</w:t>
      </w:r>
      <w:proofErr w:type="gramEnd"/>
      <w:r>
        <w:t xml:space="preserve">  supervisar que su administración y uso se realice en forma responsable. </w:t>
      </w:r>
    </w:p>
    <w:p w14:paraId="181F631B" w14:textId="77777777" w:rsidR="00D56CF8" w:rsidRDefault="00207D89">
      <w:pPr>
        <w:numPr>
          <w:ilvl w:val="0"/>
          <w:numId w:val="19"/>
        </w:numPr>
      </w:pPr>
      <w:r>
        <w:t>Recibir las s</w:t>
      </w:r>
      <w:r>
        <w:t xml:space="preserve">ugerencias y reclamos de los miembros sobre la gestión y administración de la Organización Social    </w:t>
      </w:r>
      <w:proofErr w:type="gramStart"/>
      <w:r>
        <w:t xml:space="preserve">  ,</w:t>
      </w:r>
      <w:proofErr w:type="gramEnd"/>
      <w:r>
        <w:t xml:space="preserve"> e informarla al Consejo Directivo para su consideración.  e) Otras que se le asignen.  </w:t>
      </w:r>
    </w:p>
    <w:p w14:paraId="0729B8E9" w14:textId="77777777" w:rsidR="00D56CF8" w:rsidRDefault="00207D89">
      <w:pPr>
        <w:spacing w:after="0" w:line="259" w:lineRule="auto"/>
        <w:ind w:left="0" w:firstLine="0"/>
        <w:jc w:val="left"/>
      </w:pPr>
      <w:r>
        <w:t xml:space="preserve"> </w:t>
      </w:r>
    </w:p>
    <w:p w14:paraId="66A77BAA" w14:textId="77777777" w:rsidR="00D56CF8" w:rsidRDefault="00207D89">
      <w:pPr>
        <w:ind w:left="-5"/>
      </w:pPr>
      <w:r>
        <w:rPr>
          <w:b/>
          <w:u w:val="single" w:color="000000"/>
        </w:rPr>
        <w:t>Artículo 27º</w:t>
      </w:r>
      <w:r>
        <w:rPr>
          <w:b/>
        </w:rPr>
        <w:t>.-</w:t>
      </w:r>
      <w:r>
        <w:t xml:space="preserve"> Son funciones de la </w:t>
      </w:r>
      <w:r>
        <w:rPr>
          <w:u w:val="single" w:color="000000"/>
        </w:rPr>
        <w:t xml:space="preserve">Vocal: </w:t>
      </w:r>
      <w:r>
        <w:rPr>
          <w:color w:val="FF0000"/>
        </w:rPr>
        <w:t>(SE SUGIERE)</w:t>
      </w:r>
      <w:r>
        <w:t xml:space="preserve">: </w:t>
      </w:r>
    </w:p>
    <w:p w14:paraId="42400B5D" w14:textId="77777777" w:rsidR="00D56CF8" w:rsidRDefault="00207D89">
      <w:pPr>
        <w:numPr>
          <w:ilvl w:val="0"/>
          <w:numId w:val="20"/>
        </w:numPr>
        <w:ind w:hanging="211"/>
      </w:pPr>
      <w:r>
        <w:t>Ayud</w:t>
      </w:r>
      <w:r>
        <w:t xml:space="preserve">ar a la distribución de las citaciones a los miembros de la organización. </w:t>
      </w:r>
    </w:p>
    <w:p w14:paraId="2E00CA20" w14:textId="77777777" w:rsidR="00D56CF8" w:rsidRDefault="00207D89">
      <w:pPr>
        <w:numPr>
          <w:ilvl w:val="0"/>
          <w:numId w:val="20"/>
        </w:numPr>
        <w:ind w:hanging="211"/>
      </w:pPr>
      <w:r>
        <w:t xml:space="preserve">Reemplazar a la Tesorera o </w:t>
      </w:r>
      <w:proofErr w:type="gramStart"/>
      <w:r>
        <w:t>Secretaria</w:t>
      </w:r>
      <w:proofErr w:type="gramEnd"/>
      <w:r>
        <w:t xml:space="preserve">, en caso de ausencia.      </w:t>
      </w:r>
    </w:p>
    <w:p w14:paraId="6F56F135" w14:textId="77777777" w:rsidR="00D56CF8" w:rsidRDefault="00207D89">
      <w:pPr>
        <w:numPr>
          <w:ilvl w:val="0"/>
          <w:numId w:val="20"/>
        </w:numPr>
        <w:ind w:hanging="211"/>
      </w:pPr>
      <w:r>
        <w:t>Vigilar el estricto cumplimiento de las tareas diarias y/o semanales encomendadas a los miembros para el logro de l</w:t>
      </w:r>
      <w:r>
        <w:t xml:space="preserve">os objetivos de la organización. </w:t>
      </w:r>
    </w:p>
    <w:p w14:paraId="7570784F" w14:textId="77777777" w:rsidR="00D56CF8" w:rsidRDefault="00207D89">
      <w:pPr>
        <w:numPr>
          <w:ilvl w:val="0"/>
          <w:numId w:val="20"/>
        </w:numPr>
        <w:ind w:hanging="211"/>
      </w:pPr>
      <w:proofErr w:type="gramStart"/>
      <w:r>
        <w:lastRenderedPageBreak/>
        <w:t>Supervisar  la</w:t>
      </w:r>
      <w:proofErr w:type="gramEnd"/>
      <w:r>
        <w:t xml:space="preserve"> adecuada prestación del servicio de apoyo alimentario, en su caso. </w:t>
      </w:r>
    </w:p>
    <w:p w14:paraId="76C46ADA" w14:textId="77777777" w:rsidR="00D56CF8" w:rsidRDefault="00207D89">
      <w:pPr>
        <w:numPr>
          <w:ilvl w:val="0"/>
          <w:numId w:val="20"/>
        </w:numPr>
        <w:ind w:hanging="211"/>
      </w:pPr>
      <w:r>
        <w:t xml:space="preserve">Ejercer otras funciones que se le asignen. </w:t>
      </w:r>
    </w:p>
    <w:p w14:paraId="68442CA5" w14:textId="77777777" w:rsidR="00D56CF8" w:rsidRDefault="00207D89">
      <w:pPr>
        <w:spacing w:after="0" w:line="259" w:lineRule="auto"/>
        <w:ind w:left="0" w:firstLine="0"/>
        <w:jc w:val="left"/>
      </w:pPr>
      <w:r>
        <w:t xml:space="preserve"> </w:t>
      </w:r>
    </w:p>
    <w:p w14:paraId="1A71B519" w14:textId="77777777" w:rsidR="00D56CF8" w:rsidRDefault="00207D89">
      <w:pPr>
        <w:ind w:left="-5" w:right="2861"/>
      </w:pPr>
      <w:r>
        <w:rPr>
          <w:b/>
          <w:u w:val="single" w:color="000000"/>
        </w:rPr>
        <w:t>Artículo 28º</w:t>
      </w:r>
      <w:r>
        <w:rPr>
          <w:b/>
        </w:rPr>
        <w:t>.-</w:t>
      </w:r>
      <w:r>
        <w:t xml:space="preserve"> Son funciones de la </w:t>
      </w:r>
      <w:proofErr w:type="gramStart"/>
      <w:r>
        <w:rPr>
          <w:u w:val="single" w:color="000000"/>
        </w:rPr>
        <w:t>Secretaria</w:t>
      </w:r>
      <w:proofErr w:type="gramEnd"/>
      <w:r>
        <w:rPr>
          <w:u w:val="single" w:color="000000"/>
        </w:rPr>
        <w:t xml:space="preserve"> Almacenera: </w:t>
      </w:r>
      <w:r>
        <w:rPr>
          <w:color w:val="FF0000"/>
        </w:rPr>
        <w:t>(SE SUGIERE)</w:t>
      </w:r>
      <w:r>
        <w:t>: a) Recibir los alimen</w:t>
      </w:r>
      <w:r>
        <w:t xml:space="preserve">tos que sean entregados a la organización. </w:t>
      </w:r>
    </w:p>
    <w:p w14:paraId="173D3CED" w14:textId="77777777" w:rsidR="00D56CF8" w:rsidRDefault="00207D89">
      <w:pPr>
        <w:numPr>
          <w:ilvl w:val="0"/>
          <w:numId w:val="21"/>
        </w:numPr>
        <w:ind w:hanging="211"/>
      </w:pPr>
      <w:r>
        <w:t xml:space="preserve">Entregar diariamente a los responsables de la cocina, los insumos requeridos para la preparación de los alimentos. </w:t>
      </w:r>
    </w:p>
    <w:p w14:paraId="23571675" w14:textId="77777777" w:rsidR="00D56CF8" w:rsidRDefault="00207D89">
      <w:pPr>
        <w:numPr>
          <w:ilvl w:val="0"/>
          <w:numId w:val="21"/>
        </w:numPr>
        <w:ind w:hanging="211"/>
      </w:pPr>
      <w:r>
        <w:t xml:space="preserve">Llevar un control estadístico de los alimentos que ingresan y egresan del almacén. </w:t>
      </w:r>
    </w:p>
    <w:p w14:paraId="5F054F7C" w14:textId="77777777" w:rsidR="00D56CF8" w:rsidRDefault="00207D89">
      <w:pPr>
        <w:numPr>
          <w:ilvl w:val="0"/>
          <w:numId w:val="21"/>
        </w:numPr>
        <w:ind w:hanging="211"/>
      </w:pPr>
      <w:r>
        <w:t>Velar por el</w:t>
      </w:r>
      <w:r>
        <w:t xml:space="preserve"> adecuado almacenamiento y conservación de los alimentos. </w:t>
      </w:r>
    </w:p>
    <w:p w14:paraId="69C71EBD" w14:textId="77777777" w:rsidR="00D56CF8" w:rsidRDefault="00207D89">
      <w:pPr>
        <w:numPr>
          <w:ilvl w:val="0"/>
          <w:numId w:val="21"/>
        </w:numPr>
        <w:ind w:hanging="211"/>
      </w:pPr>
      <w:r>
        <w:t xml:space="preserve">Otras que se le asignen.  </w:t>
      </w:r>
    </w:p>
    <w:p w14:paraId="16F31892" w14:textId="77777777" w:rsidR="00D56CF8" w:rsidRDefault="00207D89">
      <w:pPr>
        <w:spacing w:after="0" w:line="259" w:lineRule="auto"/>
        <w:ind w:left="0" w:firstLine="0"/>
        <w:jc w:val="left"/>
      </w:pPr>
      <w:r>
        <w:t xml:space="preserve"> </w:t>
      </w:r>
    </w:p>
    <w:p w14:paraId="07025FB3" w14:textId="77777777" w:rsidR="00D56CF8" w:rsidRDefault="00207D89">
      <w:pPr>
        <w:ind w:left="-5"/>
      </w:pPr>
      <w:r>
        <w:rPr>
          <w:b/>
          <w:u w:val="single" w:color="000000"/>
        </w:rPr>
        <w:t>Artículo 29</w:t>
      </w:r>
      <w:proofErr w:type="gramStart"/>
      <w:r>
        <w:rPr>
          <w:b/>
          <w:u w:val="single" w:color="000000"/>
        </w:rPr>
        <w:t>°</w:t>
      </w:r>
      <w:r>
        <w:rPr>
          <w:b/>
        </w:rPr>
        <w:t>.-</w:t>
      </w:r>
      <w:proofErr w:type="gramEnd"/>
      <w:r>
        <w:t xml:space="preserve"> </w:t>
      </w:r>
      <w:r>
        <w:t xml:space="preserve">La Asamblea General podrá declarar vacantes los cargos del Consejo Directivo por las siguientes causales: </w:t>
      </w:r>
      <w:r>
        <w:rPr>
          <w:color w:val="FF0000"/>
        </w:rPr>
        <w:t>(SE SUGIERE)</w:t>
      </w:r>
      <w:r>
        <w:t xml:space="preserve">: a) Por fallecimiento. </w:t>
      </w:r>
    </w:p>
    <w:p w14:paraId="011E1486" w14:textId="77777777" w:rsidR="00D56CF8" w:rsidRDefault="00207D89">
      <w:pPr>
        <w:numPr>
          <w:ilvl w:val="0"/>
          <w:numId w:val="22"/>
        </w:numPr>
        <w:ind w:hanging="211"/>
      </w:pPr>
      <w:r>
        <w:t xml:space="preserve">Por renuncia voluntaria. </w:t>
      </w:r>
    </w:p>
    <w:p w14:paraId="7A05F885" w14:textId="77777777" w:rsidR="00D56CF8" w:rsidRDefault="00207D89">
      <w:pPr>
        <w:numPr>
          <w:ilvl w:val="0"/>
          <w:numId w:val="22"/>
        </w:numPr>
        <w:ind w:hanging="211"/>
      </w:pPr>
      <w:r>
        <w:t xml:space="preserve">Por abandono del cargo. </w:t>
      </w:r>
    </w:p>
    <w:p w14:paraId="521C0E16" w14:textId="77777777" w:rsidR="00D56CF8" w:rsidRDefault="00207D89">
      <w:pPr>
        <w:numPr>
          <w:ilvl w:val="0"/>
          <w:numId w:val="22"/>
        </w:numPr>
        <w:ind w:hanging="211"/>
      </w:pPr>
      <w:r>
        <w:t>Por incurrir en alguna de las causales de pérdida de la condic</w:t>
      </w:r>
      <w:r>
        <w:t xml:space="preserve">ión de miembro o de separación establecidas en el presente estatuto. </w:t>
      </w:r>
    </w:p>
    <w:p w14:paraId="19554C78" w14:textId="77777777" w:rsidR="00D56CF8" w:rsidRDefault="00207D89">
      <w:pPr>
        <w:spacing w:after="0" w:line="259" w:lineRule="auto"/>
        <w:ind w:left="0" w:firstLine="0"/>
        <w:jc w:val="left"/>
      </w:pPr>
      <w:r>
        <w:t xml:space="preserve"> </w:t>
      </w:r>
    </w:p>
    <w:p w14:paraId="78634F56" w14:textId="77777777" w:rsidR="00D56CF8" w:rsidRDefault="00207D89">
      <w:pPr>
        <w:pStyle w:val="Ttulo1"/>
        <w:ind w:right="0"/>
      </w:pPr>
      <w:r>
        <w:t xml:space="preserve">TÍTULO V DEL PROCESO ELECTORAL </w:t>
      </w:r>
    </w:p>
    <w:p w14:paraId="14E79BD8" w14:textId="77777777" w:rsidR="00D56CF8" w:rsidRDefault="00207D89">
      <w:pPr>
        <w:spacing w:after="0" w:line="259" w:lineRule="auto"/>
        <w:ind w:left="0" w:firstLine="0"/>
        <w:jc w:val="left"/>
      </w:pPr>
      <w:r>
        <w:t xml:space="preserve"> </w:t>
      </w:r>
    </w:p>
    <w:p w14:paraId="14525BDA" w14:textId="77777777" w:rsidR="00D56CF8" w:rsidRDefault="00207D89">
      <w:pPr>
        <w:ind w:left="-5"/>
      </w:pPr>
      <w:r>
        <w:rPr>
          <w:b/>
          <w:u w:val="single" w:color="000000"/>
        </w:rPr>
        <w:t>Artículo 30º</w:t>
      </w:r>
      <w:r>
        <w:rPr>
          <w:b/>
        </w:rPr>
        <w:t>.-</w:t>
      </w:r>
      <w:r>
        <w:t xml:space="preserve"> Las elecciones de los integrantes del Consejo Directivo se efectuarán en Asamblea </w:t>
      </w:r>
      <w:proofErr w:type="gramStart"/>
      <w:r>
        <w:t>General  convocada</w:t>
      </w:r>
      <w:proofErr w:type="gramEnd"/>
      <w:r>
        <w:t xml:space="preserve"> para este efecto.  </w:t>
      </w:r>
    </w:p>
    <w:p w14:paraId="369A7E62" w14:textId="77777777" w:rsidR="00D56CF8" w:rsidRDefault="00207D89">
      <w:pPr>
        <w:spacing w:after="0" w:line="259" w:lineRule="auto"/>
        <w:ind w:left="0" w:firstLine="0"/>
        <w:jc w:val="left"/>
      </w:pPr>
      <w:r>
        <w:t xml:space="preserve"> </w:t>
      </w:r>
    </w:p>
    <w:p w14:paraId="5FEF3451" w14:textId="77777777" w:rsidR="00D56CF8" w:rsidRDefault="00207D89">
      <w:pPr>
        <w:ind w:left="-5"/>
      </w:pPr>
      <w:r>
        <w:t xml:space="preserve">En la misma </w:t>
      </w:r>
      <w:r>
        <w:t xml:space="preserve">Asamblea, se elegirá a un Comité Electoral integrado por un </w:t>
      </w:r>
      <w:proofErr w:type="gramStart"/>
      <w:r>
        <w:t>Presidente</w:t>
      </w:r>
      <w:proofErr w:type="gramEnd"/>
      <w:r>
        <w:t xml:space="preserve">, un Secretario y un Vocal, quienes tendrán bajo su responsabilidad el desarrollo del proceso. Los miembros del Consejo Directivo vigente no pueden integrar el Comité. </w:t>
      </w:r>
      <w:r>
        <w:rPr>
          <w:color w:val="FF0000"/>
        </w:rPr>
        <w:t>(LA INTERVENCIÓN D</w:t>
      </w:r>
      <w:r>
        <w:rPr>
          <w:color w:val="FF0000"/>
        </w:rPr>
        <w:t xml:space="preserve">E ESTE ÓRGANO ES </w:t>
      </w:r>
      <w:r>
        <w:rPr>
          <w:color w:val="FF0000"/>
          <w:u w:val="single" w:color="FF0000"/>
        </w:rPr>
        <w:t>OPCIONAL</w:t>
      </w:r>
      <w:r>
        <w:rPr>
          <w:color w:val="FF0000"/>
        </w:rPr>
        <w:t xml:space="preserve"> Y LA ANTICIPACIÓN DE SU ELECCIÓN DEBE SER ESTABLECIDA POR LA ORGANIZACIÓN)</w:t>
      </w:r>
      <w:r>
        <w:t xml:space="preserve">.  </w:t>
      </w:r>
    </w:p>
    <w:p w14:paraId="76B6E289" w14:textId="77777777" w:rsidR="00D56CF8" w:rsidRDefault="00207D89">
      <w:pPr>
        <w:spacing w:after="0" w:line="259" w:lineRule="auto"/>
        <w:ind w:left="0" w:firstLine="0"/>
        <w:jc w:val="left"/>
      </w:pPr>
      <w:r>
        <w:t xml:space="preserve"> </w:t>
      </w:r>
    </w:p>
    <w:p w14:paraId="611D9D2D" w14:textId="77777777" w:rsidR="00D56CF8" w:rsidRDefault="00207D89">
      <w:pPr>
        <w:ind w:left="-5"/>
      </w:pPr>
      <w:r>
        <w:rPr>
          <w:b/>
          <w:u w:val="single" w:color="000000"/>
        </w:rPr>
        <w:t>Artículo 31º</w:t>
      </w:r>
      <w:r>
        <w:rPr>
          <w:b/>
        </w:rPr>
        <w:t>.-</w:t>
      </w:r>
      <w:r>
        <w:t xml:space="preserve"> Son funciones del Comité Electoral: </w:t>
      </w:r>
    </w:p>
    <w:p w14:paraId="4823A77B" w14:textId="77777777" w:rsidR="00D56CF8" w:rsidRDefault="00207D89">
      <w:pPr>
        <w:numPr>
          <w:ilvl w:val="0"/>
          <w:numId w:val="23"/>
        </w:numPr>
        <w:ind w:hanging="211"/>
      </w:pPr>
      <w:r>
        <w:t xml:space="preserve">Llevar a cabo el proceso de elección del Consejo Directivo conforme a lo establecido (en el presente estatuto/ en el Reglamento de Elecciones). </w:t>
      </w:r>
    </w:p>
    <w:p w14:paraId="1ADCF540" w14:textId="77777777" w:rsidR="00D56CF8" w:rsidRDefault="00207D89">
      <w:pPr>
        <w:numPr>
          <w:ilvl w:val="0"/>
          <w:numId w:val="23"/>
        </w:numPr>
        <w:ind w:hanging="211"/>
      </w:pPr>
      <w:r>
        <w:t xml:space="preserve">Verificar la existencia del quórum reglamentario para el inicio del proceso electoral.  </w:t>
      </w:r>
    </w:p>
    <w:p w14:paraId="29B94A61" w14:textId="77777777" w:rsidR="00D56CF8" w:rsidRDefault="00207D89">
      <w:pPr>
        <w:numPr>
          <w:ilvl w:val="0"/>
          <w:numId w:val="23"/>
        </w:numPr>
        <w:ind w:hanging="211"/>
      </w:pPr>
      <w:r>
        <w:t>Elaborar y suscribir e</w:t>
      </w:r>
      <w:r>
        <w:t xml:space="preserve">l acta del proceso electoral. </w:t>
      </w:r>
    </w:p>
    <w:p w14:paraId="44673292" w14:textId="77777777" w:rsidR="00D56CF8" w:rsidRDefault="00207D89">
      <w:pPr>
        <w:numPr>
          <w:ilvl w:val="0"/>
          <w:numId w:val="23"/>
        </w:numPr>
        <w:ind w:hanging="211"/>
      </w:pPr>
      <w:r>
        <w:t xml:space="preserve">Dirigir y controlar el desarrollo del proceso electoral. </w:t>
      </w:r>
    </w:p>
    <w:p w14:paraId="460BE1E2" w14:textId="77777777" w:rsidR="00D56CF8" w:rsidRDefault="00207D89">
      <w:pPr>
        <w:numPr>
          <w:ilvl w:val="0"/>
          <w:numId w:val="23"/>
        </w:numPr>
        <w:ind w:hanging="211"/>
      </w:pPr>
      <w:r>
        <w:t xml:space="preserve">Resolver las impugnaciones que se presenten contra los candidatos durante el proceso electoral. </w:t>
      </w:r>
    </w:p>
    <w:p w14:paraId="50E56295" w14:textId="77777777" w:rsidR="00D56CF8" w:rsidRDefault="00207D89">
      <w:pPr>
        <w:numPr>
          <w:ilvl w:val="0"/>
          <w:numId w:val="23"/>
        </w:numPr>
        <w:ind w:hanging="211"/>
      </w:pPr>
      <w:r>
        <w:t>Proclamar al nuevo Consejo Directivo y juramentar a todos sus miembros</w:t>
      </w:r>
      <w:r>
        <w:t xml:space="preserve"> en acto público. </w:t>
      </w:r>
    </w:p>
    <w:p w14:paraId="0B03D2E9" w14:textId="77777777" w:rsidR="00D56CF8" w:rsidRDefault="00207D89">
      <w:pPr>
        <w:spacing w:after="0" w:line="259" w:lineRule="auto"/>
        <w:ind w:left="0" w:firstLine="0"/>
        <w:jc w:val="left"/>
      </w:pPr>
      <w:r>
        <w:t xml:space="preserve"> </w:t>
      </w:r>
    </w:p>
    <w:p w14:paraId="2CBEF3E3" w14:textId="77777777" w:rsidR="00D56CF8" w:rsidRDefault="00207D89">
      <w:pPr>
        <w:ind w:left="-5"/>
      </w:pPr>
      <w:r>
        <w:rPr>
          <w:b/>
          <w:u w:val="single" w:color="000000"/>
        </w:rPr>
        <w:t>Artículo 32º</w:t>
      </w:r>
      <w:r>
        <w:rPr>
          <w:b/>
        </w:rPr>
        <w:t>.-</w:t>
      </w:r>
      <w:r>
        <w:t xml:space="preserve"> Las funciones del Comité Electoral concluyen con la instalación del nuevo Consejo Directivo.  </w:t>
      </w:r>
    </w:p>
    <w:p w14:paraId="349F0AA1" w14:textId="77777777" w:rsidR="00D56CF8" w:rsidRDefault="00207D89">
      <w:pPr>
        <w:spacing w:after="0" w:line="259" w:lineRule="auto"/>
        <w:ind w:left="0" w:firstLine="0"/>
        <w:jc w:val="left"/>
      </w:pPr>
      <w:r>
        <w:t xml:space="preserve"> </w:t>
      </w:r>
    </w:p>
    <w:p w14:paraId="5467A10C" w14:textId="77777777" w:rsidR="00D56CF8" w:rsidRDefault="00207D89">
      <w:pPr>
        <w:ind w:left="-5"/>
      </w:pPr>
      <w:r>
        <w:rPr>
          <w:b/>
          <w:u w:val="single" w:color="000000"/>
        </w:rPr>
        <w:t>Artículo 33º</w:t>
      </w:r>
      <w:r>
        <w:rPr>
          <w:b/>
        </w:rPr>
        <w:t>.-</w:t>
      </w:r>
      <w:r>
        <w:t xml:space="preserve"> </w:t>
      </w:r>
      <w:r>
        <w:t xml:space="preserve">La votación será realizada de la forma </w:t>
      </w:r>
      <w:proofErr w:type="gramStart"/>
      <w:r>
        <w:t>aceptada  por</w:t>
      </w:r>
      <w:proofErr w:type="gramEnd"/>
      <w:r>
        <w:t xml:space="preserve"> la organización. </w:t>
      </w:r>
    </w:p>
    <w:p w14:paraId="269A2C0B" w14:textId="77777777" w:rsidR="00D56CF8" w:rsidRDefault="00207D89">
      <w:pPr>
        <w:spacing w:after="0" w:line="259" w:lineRule="auto"/>
        <w:ind w:left="0" w:firstLine="0"/>
        <w:jc w:val="left"/>
      </w:pPr>
      <w:r>
        <w:t xml:space="preserve"> </w:t>
      </w:r>
    </w:p>
    <w:p w14:paraId="03985DF1" w14:textId="77777777" w:rsidR="00D56CF8" w:rsidRDefault="00207D89">
      <w:pPr>
        <w:ind w:left="-5"/>
      </w:pPr>
      <w:r>
        <w:rPr>
          <w:b/>
          <w:u w:val="single" w:color="000000"/>
        </w:rPr>
        <w:t>Artículo 34º</w:t>
      </w:r>
      <w:r>
        <w:rPr>
          <w:b/>
        </w:rPr>
        <w:t>.-</w:t>
      </w:r>
      <w:r>
        <w:t xml:space="preserve"> Para ser candidato al Consejo Directivo se requiere </w:t>
      </w:r>
      <w:r>
        <w:rPr>
          <w:color w:val="FF0000"/>
        </w:rPr>
        <w:t>(ESTABLECER REQUISITOS, SE SUGIERE)</w:t>
      </w:r>
      <w:r>
        <w:t xml:space="preserve">:  a) Tener una antigüedad mínima de </w:t>
      </w:r>
      <w:r>
        <w:rPr>
          <w:color w:val="FF0000"/>
        </w:rPr>
        <w:t>(ESTABLECER PLAZO)</w:t>
      </w:r>
      <w:r>
        <w:t xml:space="preserve"> año como miembro de la Or</w:t>
      </w:r>
      <w:r>
        <w:t xml:space="preserve">ganización Social    </w:t>
      </w:r>
      <w:proofErr w:type="gramStart"/>
      <w:r>
        <w:t xml:space="preserve">  .</w:t>
      </w:r>
      <w:proofErr w:type="gramEnd"/>
      <w:r>
        <w:t xml:space="preserve"> </w:t>
      </w:r>
    </w:p>
    <w:p w14:paraId="0758A605" w14:textId="77777777" w:rsidR="00D56CF8" w:rsidRDefault="00207D89">
      <w:pPr>
        <w:numPr>
          <w:ilvl w:val="0"/>
          <w:numId w:val="24"/>
        </w:numPr>
        <w:ind w:hanging="211"/>
      </w:pPr>
      <w:r>
        <w:t xml:space="preserve">No haber sido sancionado por la Organización Social       durante el plazo de </w:t>
      </w:r>
      <w:r>
        <w:rPr>
          <w:color w:val="FF0000"/>
        </w:rPr>
        <w:t>(ESTABLECER)</w:t>
      </w:r>
      <w:r>
        <w:t xml:space="preserve">. </w:t>
      </w:r>
    </w:p>
    <w:p w14:paraId="6EE5BB85" w14:textId="77777777" w:rsidR="00D56CF8" w:rsidRDefault="00207D89">
      <w:pPr>
        <w:numPr>
          <w:ilvl w:val="0"/>
          <w:numId w:val="24"/>
        </w:numPr>
        <w:ind w:hanging="211"/>
      </w:pPr>
      <w:r>
        <w:t xml:space="preserve">Acreditar participación activa y permanente en las sesiones de la Asamblea General. </w:t>
      </w:r>
    </w:p>
    <w:p w14:paraId="7E57D5DF" w14:textId="77777777" w:rsidR="00D56CF8" w:rsidRDefault="00207D89">
      <w:pPr>
        <w:numPr>
          <w:ilvl w:val="0"/>
          <w:numId w:val="24"/>
        </w:numPr>
        <w:ind w:hanging="211"/>
      </w:pPr>
      <w:r>
        <w:lastRenderedPageBreak/>
        <w:t xml:space="preserve">No tener parentesco con los demás candidatos. </w:t>
      </w:r>
    </w:p>
    <w:p w14:paraId="0AB4D642" w14:textId="77777777" w:rsidR="00D56CF8" w:rsidRDefault="00207D89">
      <w:pPr>
        <w:spacing w:after="0" w:line="259" w:lineRule="auto"/>
        <w:ind w:left="0" w:firstLine="0"/>
        <w:jc w:val="left"/>
      </w:pPr>
      <w:r>
        <w:t xml:space="preserve"> </w:t>
      </w:r>
    </w:p>
    <w:p w14:paraId="568C5A66" w14:textId="77777777" w:rsidR="00D56CF8" w:rsidRDefault="00207D89">
      <w:pPr>
        <w:pStyle w:val="Ttulo1"/>
        <w:ind w:right="3"/>
      </w:pPr>
      <w:r>
        <w:t>TÍT</w:t>
      </w:r>
      <w:r>
        <w:t xml:space="preserve">ULO VI DEL PATRIMONIO DE LA ORGANIZACIÓN SOCIAL       </w:t>
      </w:r>
    </w:p>
    <w:p w14:paraId="6174CC46" w14:textId="77777777" w:rsidR="00D56CF8" w:rsidRDefault="00207D89">
      <w:pPr>
        <w:spacing w:after="0" w:line="259" w:lineRule="auto"/>
        <w:ind w:left="0" w:firstLine="0"/>
        <w:jc w:val="left"/>
      </w:pPr>
      <w:r>
        <w:t xml:space="preserve"> </w:t>
      </w:r>
    </w:p>
    <w:p w14:paraId="58CD95BC" w14:textId="77777777" w:rsidR="00D56CF8" w:rsidRDefault="00207D89">
      <w:pPr>
        <w:ind w:left="-5" w:right="2590"/>
      </w:pPr>
      <w:r>
        <w:rPr>
          <w:b/>
          <w:u w:val="single" w:color="000000"/>
        </w:rPr>
        <w:t>Artículo 35º</w:t>
      </w:r>
      <w:r>
        <w:rPr>
          <w:b/>
        </w:rPr>
        <w:t>.-</w:t>
      </w:r>
      <w:r>
        <w:t xml:space="preserve"> El patrimonio de la Organización Social       está constituido por: a) Los bienes muebles e inmuebles que adquiera en propiedad. </w:t>
      </w:r>
    </w:p>
    <w:p w14:paraId="61F6343F" w14:textId="77777777" w:rsidR="00D56CF8" w:rsidRDefault="00207D89">
      <w:pPr>
        <w:numPr>
          <w:ilvl w:val="0"/>
          <w:numId w:val="25"/>
        </w:numPr>
        <w:ind w:hanging="211"/>
      </w:pPr>
      <w:r>
        <w:t xml:space="preserve">El aporte de las cuotas de los miembros. </w:t>
      </w:r>
    </w:p>
    <w:p w14:paraId="3D3F44C1" w14:textId="77777777" w:rsidR="00D56CF8" w:rsidRDefault="00207D89">
      <w:pPr>
        <w:numPr>
          <w:ilvl w:val="0"/>
          <w:numId w:val="25"/>
        </w:numPr>
        <w:ind w:hanging="211"/>
      </w:pPr>
      <w:r>
        <w:t>Las donacion</w:t>
      </w:r>
      <w:r>
        <w:t xml:space="preserve">es recibidas de sus propios miembros o de terceros. </w:t>
      </w:r>
    </w:p>
    <w:p w14:paraId="3F3D8139" w14:textId="77777777" w:rsidR="00D56CF8" w:rsidRDefault="00207D89">
      <w:pPr>
        <w:numPr>
          <w:ilvl w:val="0"/>
          <w:numId w:val="25"/>
        </w:numPr>
        <w:ind w:hanging="211"/>
      </w:pPr>
      <w:r>
        <w:t xml:space="preserve">El beneficio generado por rentas y alquiler de los bienes de la organización.   </w:t>
      </w:r>
    </w:p>
    <w:p w14:paraId="35932AC5" w14:textId="77777777" w:rsidR="00D56CF8" w:rsidRDefault="00207D89">
      <w:pPr>
        <w:numPr>
          <w:ilvl w:val="0"/>
          <w:numId w:val="25"/>
        </w:numPr>
        <w:ind w:hanging="211"/>
      </w:pPr>
      <w:r>
        <w:t xml:space="preserve">El que se reciba como resultado de las actividades económicas, sociales y culturales que realice. </w:t>
      </w:r>
    </w:p>
    <w:p w14:paraId="69DC90D8" w14:textId="77777777" w:rsidR="00D56CF8" w:rsidRDefault="00207D89">
      <w:pPr>
        <w:spacing w:after="0" w:line="259" w:lineRule="auto"/>
        <w:ind w:left="0" w:firstLine="0"/>
        <w:jc w:val="left"/>
      </w:pPr>
      <w:r>
        <w:t xml:space="preserve"> </w:t>
      </w:r>
    </w:p>
    <w:p w14:paraId="4DADA109" w14:textId="77777777" w:rsidR="00D56CF8" w:rsidRDefault="00207D89">
      <w:pPr>
        <w:ind w:left="-5"/>
      </w:pPr>
      <w:r>
        <w:rPr>
          <w:b/>
          <w:u w:val="single" w:color="000000"/>
        </w:rPr>
        <w:t>Artículo 36</w:t>
      </w:r>
      <w:r>
        <w:rPr>
          <w:b/>
        </w:rPr>
        <w:t>º.-</w:t>
      </w:r>
      <w:r>
        <w:t xml:space="preserve"> El pat</w:t>
      </w:r>
      <w:r>
        <w:t xml:space="preserve">rimonio de la Organización Social       nunca será repartido entre sus directivos o entre sus miembros.  </w:t>
      </w:r>
    </w:p>
    <w:p w14:paraId="1907A5B2" w14:textId="77777777" w:rsidR="00D56CF8" w:rsidRDefault="00207D89">
      <w:pPr>
        <w:spacing w:after="0" w:line="259" w:lineRule="auto"/>
        <w:ind w:left="0" w:firstLine="0"/>
        <w:jc w:val="left"/>
      </w:pPr>
      <w:r>
        <w:t xml:space="preserve"> </w:t>
      </w:r>
    </w:p>
    <w:p w14:paraId="556C65D2" w14:textId="77777777" w:rsidR="00D56CF8" w:rsidRDefault="00207D89">
      <w:pPr>
        <w:ind w:left="-5"/>
      </w:pPr>
      <w:r>
        <w:rPr>
          <w:b/>
          <w:u w:val="single" w:color="000000"/>
        </w:rPr>
        <w:t>Artículo 37º</w:t>
      </w:r>
      <w:r>
        <w:rPr>
          <w:b/>
        </w:rPr>
        <w:t>.-</w:t>
      </w:r>
      <w:r>
        <w:t xml:space="preserve"> </w:t>
      </w:r>
      <w:proofErr w:type="gramStart"/>
      <w:r>
        <w:t>La  Organización</w:t>
      </w:r>
      <w:proofErr w:type="gramEnd"/>
      <w:r>
        <w:t xml:space="preserve"> Social        podrá  promover  cualquier  actividad  destinada a la obtención de recursos que contribuyan al cumplim</w:t>
      </w:r>
      <w:r>
        <w:t xml:space="preserve">iento de sus fines no lucrativos. </w:t>
      </w:r>
    </w:p>
    <w:p w14:paraId="3A8B000F" w14:textId="77777777" w:rsidR="00D56CF8" w:rsidRDefault="00207D89">
      <w:pPr>
        <w:spacing w:after="0" w:line="259" w:lineRule="auto"/>
        <w:ind w:left="0" w:firstLine="0"/>
        <w:jc w:val="left"/>
      </w:pPr>
      <w:r>
        <w:t xml:space="preserve"> </w:t>
      </w:r>
    </w:p>
    <w:p w14:paraId="018DFFF7" w14:textId="77777777" w:rsidR="00D56CF8" w:rsidRDefault="00207D89">
      <w:pPr>
        <w:pStyle w:val="Ttulo1"/>
        <w:ind w:right="0"/>
      </w:pPr>
      <w:r>
        <w:t xml:space="preserve">TÍTULO VII DE LA DISOLUCIÓN DE LA ORGANIZACIÓN SOCIAL       Y DE LA MODIFICACIÓN DEL ESTATUTO </w:t>
      </w:r>
    </w:p>
    <w:p w14:paraId="3FA16944" w14:textId="77777777" w:rsidR="00D56CF8" w:rsidRDefault="00207D89">
      <w:pPr>
        <w:spacing w:after="0" w:line="259" w:lineRule="auto"/>
        <w:ind w:left="0" w:firstLine="0"/>
        <w:jc w:val="left"/>
      </w:pPr>
      <w:r>
        <w:t xml:space="preserve"> </w:t>
      </w:r>
    </w:p>
    <w:p w14:paraId="2E503AEF" w14:textId="77777777" w:rsidR="00D56CF8" w:rsidRDefault="00207D89">
      <w:pPr>
        <w:ind w:left="-5"/>
      </w:pPr>
      <w:r>
        <w:rPr>
          <w:b/>
          <w:u w:val="single" w:color="000000"/>
        </w:rPr>
        <w:t>Artículo 38º</w:t>
      </w:r>
      <w:r>
        <w:rPr>
          <w:b/>
        </w:rPr>
        <w:t>.-</w:t>
      </w:r>
      <w:r>
        <w:t xml:space="preserve"> La modificación del presente estatuto o la disolución de la Organización Social       deberán llevarse </w:t>
      </w:r>
      <w:proofErr w:type="gramStart"/>
      <w:r>
        <w:t>a  c</w:t>
      </w:r>
      <w:r>
        <w:t>abo</w:t>
      </w:r>
      <w:proofErr w:type="gramEnd"/>
      <w:r>
        <w:t xml:space="preserve">  en  una  Asamblea  General  convocada  para  este efecto.   </w:t>
      </w:r>
    </w:p>
    <w:p w14:paraId="56F1B0F9" w14:textId="77777777" w:rsidR="00D56CF8" w:rsidRDefault="00207D89">
      <w:pPr>
        <w:spacing w:after="0" w:line="259" w:lineRule="auto"/>
        <w:ind w:left="0" w:firstLine="0"/>
        <w:jc w:val="left"/>
      </w:pPr>
      <w:r>
        <w:t xml:space="preserve"> </w:t>
      </w:r>
    </w:p>
    <w:p w14:paraId="111F2B9C" w14:textId="77777777" w:rsidR="00D56CF8" w:rsidRDefault="00207D89">
      <w:pPr>
        <w:ind w:left="-5"/>
      </w:pPr>
      <w:r>
        <w:rPr>
          <w:b/>
          <w:u w:val="single" w:color="000000"/>
        </w:rPr>
        <w:t>Artículo 39º</w:t>
      </w:r>
      <w:r>
        <w:rPr>
          <w:b/>
        </w:rPr>
        <w:t>.-</w:t>
      </w:r>
      <w:r>
        <w:t xml:space="preserve"> En caso de disolución de la Organización Social    </w:t>
      </w:r>
      <w:proofErr w:type="gramStart"/>
      <w:r>
        <w:t xml:space="preserve">  </w:t>
      </w:r>
      <w:r>
        <w:t>,</w:t>
      </w:r>
      <w:proofErr w:type="gramEnd"/>
      <w:r>
        <w:t xml:space="preserve"> una comisión liquidadora se encargará de cancelar las deudas que ésta tuviera.  </w:t>
      </w:r>
    </w:p>
    <w:p w14:paraId="73D8A967" w14:textId="77777777" w:rsidR="00D56CF8" w:rsidRDefault="00207D89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59E7DB4A" w14:textId="77777777" w:rsidR="00D56CF8" w:rsidRDefault="00207D89">
      <w:pPr>
        <w:spacing w:after="0" w:line="259" w:lineRule="auto"/>
        <w:ind w:left="0" w:firstLine="0"/>
        <w:jc w:val="left"/>
      </w:pPr>
      <w:r>
        <w:rPr>
          <w:b/>
        </w:rPr>
        <w:t xml:space="preserve">DISPOSICIONES FINALES </w:t>
      </w:r>
    </w:p>
    <w:p w14:paraId="2ED47DED" w14:textId="77777777" w:rsidR="00D56CF8" w:rsidRDefault="00207D89">
      <w:pPr>
        <w:ind w:left="-5"/>
      </w:pPr>
      <w:proofErr w:type="gramStart"/>
      <w:r>
        <w:t>Única.-</w:t>
      </w:r>
      <w:proofErr w:type="gramEnd"/>
      <w:r>
        <w:t xml:space="preserve"> Todo lo no previsto en el presente estatuto será acordado por la Asamblea General de la Organización Social  , en concordancia con las norma</w:t>
      </w:r>
      <w:r>
        <w:t xml:space="preserve">s que regulen el régimen de las organizaciones sociales. </w:t>
      </w:r>
    </w:p>
    <w:p w14:paraId="28EFB0FC" w14:textId="77777777" w:rsidR="00D56CF8" w:rsidRDefault="00207D89">
      <w:pPr>
        <w:spacing w:after="0" w:line="259" w:lineRule="auto"/>
        <w:ind w:left="47" w:firstLine="0"/>
        <w:jc w:val="center"/>
      </w:pPr>
      <w:r>
        <w:rPr>
          <w:b/>
          <w:color w:val="FF0000"/>
        </w:rPr>
        <w:t xml:space="preserve"> </w:t>
      </w:r>
    </w:p>
    <w:p w14:paraId="0E657CC1" w14:textId="77777777" w:rsidR="00D56CF8" w:rsidRDefault="00207D89">
      <w:pPr>
        <w:spacing w:after="0" w:line="259" w:lineRule="auto"/>
        <w:ind w:left="0" w:firstLine="0"/>
        <w:jc w:val="left"/>
      </w:pPr>
      <w:r>
        <w:rPr>
          <w:b/>
          <w:color w:val="FF0000"/>
        </w:rPr>
        <w:t xml:space="preserve"> </w:t>
      </w:r>
    </w:p>
    <w:sectPr w:rsidR="00D56CF8">
      <w:footerReference w:type="even" r:id="rId7"/>
      <w:footerReference w:type="default" r:id="rId8"/>
      <w:footerReference w:type="first" r:id="rId9"/>
      <w:pgSz w:w="11906" w:h="16838"/>
      <w:pgMar w:top="1462" w:right="1412" w:bottom="1535" w:left="1419" w:header="720" w:footer="6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9DF9F" w14:textId="77777777" w:rsidR="00207D89" w:rsidRDefault="00207D89">
      <w:pPr>
        <w:spacing w:after="0" w:line="240" w:lineRule="auto"/>
      </w:pPr>
      <w:r>
        <w:separator/>
      </w:r>
    </w:p>
  </w:endnote>
  <w:endnote w:type="continuationSeparator" w:id="0">
    <w:p w14:paraId="39CE6482" w14:textId="77777777" w:rsidR="00207D89" w:rsidRDefault="0020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CD47A" w14:textId="77777777" w:rsidR="00D56CF8" w:rsidRDefault="00207D89">
    <w:pPr>
      <w:spacing w:after="297" w:line="259" w:lineRule="auto"/>
      <w:ind w:left="0" w:right="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62C01214" w14:textId="77777777" w:rsidR="00D56CF8" w:rsidRDefault="00207D89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EED5F" w14:textId="77777777" w:rsidR="00D56CF8" w:rsidRDefault="00207D89">
    <w:pPr>
      <w:spacing w:after="297" w:line="259" w:lineRule="auto"/>
      <w:ind w:left="0" w:right="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4DA50C22" w14:textId="77777777" w:rsidR="00D56CF8" w:rsidRDefault="00207D89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BC3ED" w14:textId="77777777" w:rsidR="00D56CF8" w:rsidRDefault="00207D89">
    <w:pPr>
      <w:spacing w:after="297" w:line="259" w:lineRule="auto"/>
      <w:ind w:left="0" w:right="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1878390F" w14:textId="77777777" w:rsidR="00D56CF8" w:rsidRDefault="00207D89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82847" w14:textId="77777777" w:rsidR="00207D89" w:rsidRDefault="00207D89">
      <w:pPr>
        <w:spacing w:after="0" w:line="240" w:lineRule="auto"/>
      </w:pPr>
      <w:r>
        <w:separator/>
      </w:r>
    </w:p>
  </w:footnote>
  <w:footnote w:type="continuationSeparator" w:id="0">
    <w:p w14:paraId="5E11C321" w14:textId="77777777" w:rsidR="00207D89" w:rsidRDefault="00207D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62866"/>
    <w:multiLevelType w:val="hybridMultilevel"/>
    <w:tmpl w:val="33F48A1E"/>
    <w:lvl w:ilvl="0" w:tplc="1B68AAC6">
      <w:start w:val="1"/>
      <w:numFmt w:val="lowerLetter"/>
      <w:lvlText w:val="%1)"/>
      <w:lvlJc w:val="left"/>
      <w:pPr>
        <w:ind w:left="2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5869A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706E5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6E3A1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9ACEE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1A807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BC535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1CDC1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C22CE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E835CA"/>
    <w:multiLevelType w:val="hybridMultilevel"/>
    <w:tmpl w:val="A28A26C4"/>
    <w:lvl w:ilvl="0" w:tplc="74647F8E">
      <w:start w:val="1"/>
      <w:numFmt w:val="lowerLetter"/>
      <w:lvlText w:val="%1)"/>
      <w:lvlJc w:val="left"/>
      <w:pPr>
        <w:ind w:left="2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A81C6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2BAEC8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B865A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FC8E2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AD41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BCB23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A47A7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BD4FE7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296A05"/>
    <w:multiLevelType w:val="hybridMultilevel"/>
    <w:tmpl w:val="09C060B6"/>
    <w:lvl w:ilvl="0" w:tplc="8C52C8F6">
      <w:start w:val="1"/>
      <w:numFmt w:val="lowerLetter"/>
      <w:lvlText w:val="%1)"/>
      <w:lvlJc w:val="left"/>
      <w:pPr>
        <w:ind w:left="2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94A96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23404F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CC8D7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FA71B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6640FF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110BD5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4EC47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D89FF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2F5FEB"/>
    <w:multiLevelType w:val="hybridMultilevel"/>
    <w:tmpl w:val="174ADA4E"/>
    <w:lvl w:ilvl="0" w:tplc="86E464A4">
      <w:start w:val="1"/>
      <w:numFmt w:val="lowerLetter"/>
      <w:lvlText w:val="%1)"/>
      <w:lvlJc w:val="left"/>
      <w:pPr>
        <w:ind w:left="2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10599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B668D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1E404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18C63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6C9EE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DEB42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80C11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C808A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16853C8"/>
    <w:multiLevelType w:val="hybridMultilevel"/>
    <w:tmpl w:val="C27C985A"/>
    <w:lvl w:ilvl="0" w:tplc="1E60AD30">
      <w:start w:val="1"/>
      <w:numFmt w:val="lowerLetter"/>
      <w:lvlText w:val="%1)"/>
      <w:lvlJc w:val="left"/>
      <w:pPr>
        <w:ind w:left="2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D8D89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470FE8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B057A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52C4C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AC686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0A70A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727D9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54504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2CD390F"/>
    <w:multiLevelType w:val="hybridMultilevel"/>
    <w:tmpl w:val="58F4EA76"/>
    <w:lvl w:ilvl="0" w:tplc="55E6F41C">
      <w:start w:val="10"/>
      <w:numFmt w:val="lowerLetter"/>
      <w:lvlText w:val="%1)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D2BF8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B26E8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6EC091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6694C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5019D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1E3CB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6C7B9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60AC0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B1B7725"/>
    <w:multiLevelType w:val="hybridMultilevel"/>
    <w:tmpl w:val="2ABCC2C6"/>
    <w:lvl w:ilvl="0" w:tplc="C29EB498">
      <w:start w:val="2"/>
      <w:numFmt w:val="lowerLetter"/>
      <w:lvlText w:val="%1)"/>
      <w:lvlJc w:val="left"/>
      <w:pPr>
        <w:ind w:left="2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9A26E0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EEC1E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2F04D5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582C5D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45EEA9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3E859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7082D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A9408B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D2F321D"/>
    <w:multiLevelType w:val="hybridMultilevel"/>
    <w:tmpl w:val="74CC313A"/>
    <w:lvl w:ilvl="0" w:tplc="ED3A7DBA">
      <w:start w:val="2"/>
      <w:numFmt w:val="lowerLetter"/>
      <w:lvlText w:val="%1)"/>
      <w:lvlJc w:val="left"/>
      <w:pPr>
        <w:ind w:left="2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C3A492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90F4F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60E98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36C7F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B6B51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2C2F4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FC7FC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6A8D1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DCF232F"/>
    <w:multiLevelType w:val="hybridMultilevel"/>
    <w:tmpl w:val="04B62066"/>
    <w:lvl w:ilvl="0" w:tplc="6778D7FE">
      <w:start w:val="1"/>
      <w:numFmt w:val="lowerLetter"/>
      <w:lvlText w:val="%1)"/>
      <w:lvlJc w:val="left"/>
      <w:pPr>
        <w:ind w:left="2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BFA1A2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FAAB8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F67A5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628268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FE737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E22E7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4A0B6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8E9BE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21759C1"/>
    <w:multiLevelType w:val="hybridMultilevel"/>
    <w:tmpl w:val="272AF4AC"/>
    <w:lvl w:ilvl="0" w:tplc="0D2E0268">
      <w:start w:val="2"/>
      <w:numFmt w:val="lowerLetter"/>
      <w:lvlText w:val="%1)"/>
      <w:lvlJc w:val="left"/>
      <w:pPr>
        <w:ind w:left="2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ECFA8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FAEA7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996CB6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16CEF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CE2B3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32CD4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CC683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DE3B1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3464305"/>
    <w:multiLevelType w:val="hybridMultilevel"/>
    <w:tmpl w:val="98EC0A0C"/>
    <w:lvl w:ilvl="0" w:tplc="DEEEF58C">
      <w:start w:val="8"/>
      <w:numFmt w:val="lowerLetter"/>
      <w:lvlText w:val="%1)"/>
      <w:lvlJc w:val="left"/>
      <w:pPr>
        <w:ind w:left="2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F0233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383DA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0C630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1F06F7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A80BB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243A3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7A772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50757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C15434C"/>
    <w:multiLevelType w:val="hybridMultilevel"/>
    <w:tmpl w:val="E6AE26CA"/>
    <w:lvl w:ilvl="0" w:tplc="6CF8CD3A">
      <w:start w:val="1"/>
      <w:numFmt w:val="lowerLetter"/>
      <w:lvlText w:val="%1)"/>
      <w:lvlJc w:val="left"/>
      <w:pPr>
        <w:ind w:left="2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3C770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5EC62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B5E1DC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26B14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EE310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6C3EF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E2B24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8AEFC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E86606E"/>
    <w:multiLevelType w:val="hybridMultilevel"/>
    <w:tmpl w:val="44086F56"/>
    <w:lvl w:ilvl="0" w:tplc="C4D2358A">
      <w:start w:val="2"/>
      <w:numFmt w:val="lowerLetter"/>
      <w:lvlText w:val="%1)"/>
      <w:lvlJc w:val="left"/>
      <w:pPr>
        <w:ind w:left="2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95240F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06FAF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B050A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5E706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7C96D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6098F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BC56C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3ACEEF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F1120B3"/>
    <w:multiLevelType w:val="hybridMultilevel"/>
    <w:tmpl w:val="3460D67E"/>
    <w:lvl w:ilvl="0" w:tplc="40681FFC">
      <w:start w:val="1"/>
      <w:numFmt w:val="lowerLetter"/>
      <w:lvlText w:val="%1)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BC2531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027FB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F0958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892087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89E094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5700CC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B0A1A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42A416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7141329"/>
    <w:multiLevelType w:val="hybridMultilevel"/>
    <w:tmpl w:val="9B7EC3C8"/>
    <w:lvl w:ilvl="0" w:tplc="4F82A11E">
      <w:start w:val="2"/>
      <w:numFmt w:val="lowerLetter"/>
      <w:lvlText w:val="%1)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9864E3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30259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AAA41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147D7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86DF2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B68CF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10DDA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32208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75D7C92"/>
    <w:multiLevelType w:val="hybridMultilevel"/>
    <w:tmpl w:val="99A843EE"/>
    <w:lvl w:ilvl="0" w:tplc="598E31F0">
      <w:start w:val="1"/>
      <w:numFmt w:val="lowerLetter"/>
      <w:lvlText w:val="%1)"/>
      <w:lvlJc w:val="left"/>
      <w:pPr>
        <w:ind w:left="2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805D2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EE34E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02AA8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8AB4B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6809B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7CED1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BC6AD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B2A42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88C6408"/>
    <w:multiLevelType w:val="hybridMultilevel"/>
    <w:tmpl w:val="994EE15C"/>
    <w:lvl w:ilvl="0" w:tplc="04BCD894">
      <w:start w:val="1"/>
      <w:numFmt w:val="lowerLetter"/>
      <w:lvlText w:val="%1)"/>
      <w:lvlJc w:val="left"/>
      <w:pPr>
        <w:ind w:left="2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7605C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2C80B9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EFE934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6F4D84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8A687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0A835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16100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46E9B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95C1BEC"/>
    <w:multiLevelType w:val="hybridMultilevel"/>
    <w:tmpl w:val="C79E8E32"/>
    <w:lvl w:ilvl="0" w:tplc="B72CAE72">
      <w:start w:val="2"/>
      <w:numFmt w:val="lowerLetter"/>
      <w:lvlText w:val="%1)"/>
      <w:lvlJc w:val="left"/>
      <w:pPr>
        <w:ind w:left="2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0069D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0A50D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F2D01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746BF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B6E0B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5636D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C8A2A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800C3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F90182B"/>
    <w:multiLevelType w:val="hybridMultilevel"/>
    <w:tmpl w:val="D4B0FE68"/>
    <w:lvl w:ilvl="0" w:tplc="96B04E9C">
      <w:start w:val="1"/>
      <w:numFmt w:val="lowerLetter"/>
      <w:lvlText w:val="%1)"/>
      <w:lvlJc w:val="left"/>
      <w:pPr>
        <w:ind w:left="2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80CAD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9055F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16EC2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9EA28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6E203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26027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D88989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4AE5F3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10832D7"/>
    <w:multiLevelType w:val="hybridMultilevel"/>
    <w:tmpl w:val="4A7008EE"/>
    <w:lvl w:ilvl="0" w:tplc="D436A32C">
      <w:start w:val="1"/>
      <w:numFmt w:val="lowerLetter"/>
      <w:lvlText w:val="%1)"/>
      <w:lvlJc w:val="left"/>
      <w:pPr>
        <w:ind w:left="2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769EF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B8D20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603D6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B2DFF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70903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BEDB1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1236D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D2643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37102CE"/>
    <w:multiLevelType w:val="hybridMultilevel"/>
    <w:tmpl w:val="A02673C0"/>
    <w:lvl w:ilvl="0" w:tplc="0840E576">
      <w:start w:val="1"/>
      <w:numFmt w:val="lowerLetter"/>
      <w:lvlText w:val="%1)"/>
      <w:lvlJc w:val="left"/>
      <w:pPr>
        <w:ind w:left="2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8A8D6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86A30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F0AF26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94765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7CAED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1AEB5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FCF0C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A05F8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3CE0777"/>
    <w:multiLevelType w:val="hybridMultilevel"/>
    <w:tmpl w:val="395CD73A"/>
    <w:lvl w:ilvl="0" w:tplc="546C374E">
      <w:start w:val="1"/>
      <w:numFmt w:val="lowerLetter"/>
      <w:lvlText w:val="%1)"/>
      <w:lvlJc w:val="left"/>
      <w:pPr>
        <w:ind w:left="2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260AF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CB2727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387FD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1818E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3A1BC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62D2F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C6D32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DAB31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8373AE2"/>
    <w:multiLevelType w:val="hybridMultilevel"/>
    <w:tmpl w:val="3EC2EE0E"/>
    <w:lvl w:ilvl="0" w:tplc="2152AD3A">
      <w:start w:val="1"/>
      <w:numFmt w:val="lowerLetter"/>
      <w:lvlText w:val="%1)"/>
      <w:lvlJc w:val="left"/>
      <w:pPr>
        <w:ind w:left="2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58E551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CE451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B415F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8BE90B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0FA7AE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6A09F5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9C9FC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6E601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D516832"/>
    <w:multiLevelType w:val="hybridMultilevel"/>
    <w:tmpl w:val="1ADCF322"/>
    <w:lvl w:ilvl="0" w:tplc="04DCE2BA">
      <w:start w:val="7"/>
      <w:numFmt w:val="lowerLetter"/>
      <w:lvlText w:val="%1)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02E74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D8747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C4308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334F41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9E6C7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74750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348382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A01A0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E61116A"/>
    <w:multiLevelType w:val="hybridMultilevel"/>
    <w:tmpl w:val="6254A984"/>
    <w:lvl w:ilvl="0" w:tplc="D2464D2A">
      <w:start w:val="1"/>
      <w:numFmt w:val="lowerLetter"/>
      <w:lvlText w:val="%1)"/>
      <w:lvlJc w:val="left"/>
      <w:pPr>
        <w:ind w:left="2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88AF9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FE4A4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FE1E6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1C121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A8AE0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F047D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78631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3CED9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187216">
    <w:abstractNumId w:val="4"/>
  </w:num>
  <w:num w:numId="2" w16cid:durableId="1606618330">
    <w:abstractNumId w:val="23"/>
  </w:num>
  <w:num w:numId="3" w16cid:durableId="1458573094">
    <w:abstractNumId w:val="14"/>
  </w:num>
  <w:num w:numId="4" w16cid:durableId="19937382">
    <w:abstractNumId w:val="24"/>
  </w:num>
  <w:num w:numId="5" w16cid:durableId="248587911">
    <w:abstractNumId w:val="2"/>
  </w:num>
  <w:num w:numId="6" w16cid:durableId="1583098103">
    <w:abstractNumId w:val="3"/>
  </w:num>
  <w:num w:numId="7" w16cid:durableId="692876347">
    <w:abstractNumId w:val="20"/>
  </w:num>
  <w:num w:numId="8" w16cid:durableId="853108110">
    <w:abstractNumId w:val="9"/>
  </w:num>
  <w:num w:numId="9" w16cid:durableId="859858613">
    <w:abstractNumId w:val="0"/>
  </w:num>
  <w:num w:numId="10" w16cid:durableId="955139242">
    <w:abstractNumId w:val="10"/>
  </w:num>
  <w:num w:numId="11" w16cid:durableId="1160389176">
    <w:abstractNumId w:val="16"/>
  </w:num>
  <w:num w:numId="12" w16cid:durableId="1967739275">
    <w:abstractNumId w:val="21"/>
  </w:num>
  <w:num w:numId="13" w16cid:durableId="1041515926">
    <w:abstractNumId w:val="5"/>
  </w:num>
  <w:num w:numId="14" w16cid:durableId="1018969026">
    <w:abstractNumId w:val="15"/>
  </w:num>
  <w:num w:numId="15" w16cid:durableId="89744518">
    <w:abstractNumId w:val="11"/>
  </w:num>
  <w:num w:numId="16" w16cid:durableId="884486657">
    <w:abstractNumId w:val="18"/>
  </w:num>
  <w:num w:numId="17" w16cid:durableId="1147209717">
    <w:abstractNumId w:val="1"/>
  </w:num>
  <w:num w:numId="18" w16cid:durableId="1812088902">
    <w:abstractNumId w:val="8"/>
  </w:num>
  <w:num w:numId="19" w16cid:durableId="2009673774">
    <w:abstractNumId w:val="13"/>
  </w:num>
  <w:num w:numId="20" w16cid:durableId="1759213411">
    <w:abstractNumId w:val="19"/>
  </w:num>
  <w:num w:numId="21" w16cid:durableId="1818952511">
    <w:abstractNumId w:val="17"/>
  </w:num>
  <w:num w:numId="22" w16cid:durableId="1328747890">
    <w:abstractNumId w:val="7"/>
  </w:num>
  <w:num w:numId="23" w16cid:durableId="858474664">
    <w:abstractNumId w:val="22"/>
  </w:num>
  <w:num w:numId="24" w16cid:durableId="96801749">
    <w:abstractNumId w:val="12"/>
  </w:num>
  <w:num w:numId="25" w16cid:durableId="6882152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CF8"/>
    <w:rsid w:val="00207D89"/>
    <w:rsid w:val="005D569E"/>
    <w:rsid w:val="00D5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525BED"/>
  <w15:docId w15:val="{EA585256-5519-4B1B-9F1E-BC8CC299C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right="4" w:hanging="10"/>
      <w:jc w:val="center"/>
      <w:outlineLvl w:val="0"/>
    </w:pPr>
    <w:rPr>
      <w:rFonts w:ascii="Arial" w:eastAsia="Arial" w:hAnsi="Arial" w:cs="Arial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3297</Words>
  <Characters>18138</Characters>
  <Application>Microsoft Office Word</Application>
  <DocSecurity>0</DocSecurity>
  <Lines>151</Lines>
  <Paragraphs>42</Paragraphs>
  <ScaleCrop>false</ScaleCrop>
  <Company/>
  <LinksUpToDate>false</LinksUpToDate>
  <CharactersWithSpaces>21393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amego</dc:creator>
  <cp:keywords/>
  <cp:lastModifiedBy>Jhosep Llacctahuaman</cp:lastModifiedBy>
  <cp:revision>2</cp:revision>
  <dcterms:created xsi:type="dcterms:W3CDTF">2022-07-10T06:26:00Z</dcterms:created>
  <dcterms:modified xsi:type="dcterms:W3CDTF">2022-07-10T06:26:00Z</dcterms:modified>
</cp:coreProperties>
</file>