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GRAMATICA PRACTICA DEL ESPAÑOL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María Victoria Pavón Lucero es catedrática de Lengua Española en el Departamento de Humanidades: Filosofía, Lenguaje y Literatura de la Universidad Carlos III de Madrid. Su labor investigadora ha tenido como foco principal la gramática del español, fundamentalmente la sintaxis, y su enseñanza.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Gramática práctica del español: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Gramática práctica del español es una guía de uso cotidiano dirigida a todos aquellos que necesiten respuesta a cualquier duda gramatical de tipo teórico, descriptivo o formativo.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 estructura, con unidades claramente delimitadas y remisiones internas que orientan al lector y facilitan su desplazamiento por el texto, la hacen accesible a un público no especializado en la materia.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Morfología. Formación de palabras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clases de palabras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construcción sintáctica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Conjuciòn: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Definición y tipos de conjunciones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La conjuncion es una clase de palabras invariables que sirven para enlazar oraciones y también elementos constitutivos de estas.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conjunciones coordinantes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Las con juncion  coordinantes enlazan unidades equivalentes desde un punto de vista sintáctico. Pueden ser oraciones o bien o tro tipo de unidades, como palabras o grupos sintácticos.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Juan estudia y su esposa trabaja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Dame los libros  rojos y los verdes.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Quiero un vestido rojo  y  verde.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los siguientes ejemplos, la misma conjunción , y, enlaza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un caso dos oraciones; en otro, dos grupos nom inales y, 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últimos, dos adjetivos)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Generalmente, las con junciones coordinantes enlazan unidades que pertenecen a la misma categoría gramatical, pero también pueden enlazar elementos que desempeñan una misma función , aunque sean de categorías distintas. ( Así, en los siguientes ejem p los, la co n ju n ció n y enlaza, en un caso, una oración y un grupo nom inal y, en otro, un adjetivo y un grupo preposicional:)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Dijo que estaba muy cansado y muchas cosas más.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una persona inteligente y de muy buen carácter.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conjunciones subordinantes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conjunciones subordinantes son aquellas que se utilizan para unir una oración principal con una oración subordinada, estableciendo una relación de dependencia entre ambas. La oración subordinada no puede funcionar por si sola como una oración completa, ya que necesita la oración principal para tener sentido.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Ejemplos de conjunción subordinante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Porque: Salí temprano porque tenía una cita.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Iré al cine si termino mi trabajo a tiempo.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Aunque: Aunque llovió, salimos de paseo.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Mientras: Estudiaba, mientras su amigo jugaba.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Llámame cuando llegues a casa.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Lo hice como me lo indicaste.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las locuciones conjuntivas son conjuntos de palabras que funcionan como una conjunción para unir oraciones subordinadas. Estas locuciones están formadas por una combinación de preposiciones, adverbios u otras palabras con la conjunción "que". (Su función es similar a la de una conjunción subordinante, pero en lugar de ser una sola palabra, son una combinación de palabras que actúan como una unidad para conectar las partes de una oración compleja. Por ejemplo, "para que", "tan pronto como", "siempre que" y "luego que" son algunas locuciones conjuntivas comunes)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Para que: Estudia duro para que puedas aprobar el examen.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Tan pronto como: Saldré de casa tan pronto como termine de trabajar.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Siempre que: Puedes venir a visitarnos siempre que avises con anticipación.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Luego que: Llegaré a casa luego que termine la reunión.</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