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567E" w14:textId="77777777" w:rsidR="0037573B" w:rsidRPr="005D1270" w:rsidRDefault="0037573B" w:rsidP="0037573B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D3F1E2E" w14:textId="77777777" w:rsidR="0037573B" w:rsidRDefault="0037573B" w:rsidP="0037573B">
      <w:pPr>
        <w:jc w:val="center"/>
        <w:rPr>
          <w:lang w:val="id-ID"/>
        </w:rPr>
      </w:pPr>
    </w:p>
    <w:p w14:paraId="19758EAC" w14:textId="77777777" w:rsidR="0037573B" w:rsidRDefault="0037573B" w:rsidP="0037573B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7573B" w14:paraId="3F3EB911" w14:textId="77777777" w:rsidTr="00860D0B">
        <w:tc>
          <w:tcPr>
            <w:tcW w:w="1951" w:type="dxa"/>
          </w:tcPr>
          <w:p w14:paraId="4DEF2CA8" w14:textId="77777777" w:rsidR="0037573B" w:rsidRDefault="0037573B" w:rsidP="00860D0B">
            <w:r>
              <w:t>Nama Perusahaan</w:t>
            </w:r>
          </w:p>
        </w:tc>
        <w:tc>
          <w:tcPr>
            <w:tcW w:w="284" w:type="dxa"/>
          </w:tcPr>
          <w:p w14:paraId="6B911081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7331F26" w14:textId="77777777" w:rsidR="0037573B" w:rsidRPr="00C94137" w:rsidRDefault="0037573B" w:rsidP="00860D0B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37573B" w14:paraId="31ED1C23" w14:textId="77777777" w:rsidTr="00860D0B">
        <w:tc>
          <w:tcPr>
            <w:tcW w:w="1951" w:type="dxa"/>
          </w:tcPr>
          <w:p w14:paraId="644E86DB" w14:textId="77777777" w:rsidR="0037573B" w:rsidRDefault="0037573B" w:rsidP="00860D0B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33987CEA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FCF26C" w14:textId="77777777" w:rsidR="0037573B" w:rsidRPr="00C94137" w:rsidRDefault="0037573B" w:rsidP="00860D0B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37573B" w:rsidRPr="00CA77C8" w14:paraId="5BC793B8" w14:textId="77777777" w:rsidTr="00860D0B">
        <w:tc>
          <w:tcPr>
            <w:tcW w:w="1951" w:type="dxa"/>
          </w:tcPr>
          <w:p w14:paraId="705D2AC7" w14:textId="77777777" w:rsidR="0037573B" w:rsidRDefault="0037573B" w:rsidP="00860D0B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13EF9BF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7FFEC21" w14:textId="77777777" w:rsidR="0037573B" w:rsidRPr="00CA77C8" w:rsidRDefault="0037573B" w:rsidP="00860D0B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Christian Sitorus</w:t>
            </w:r>
          </w:p>
          <w:p w14:paraId="20127C5E" w14:textId="77777777" w:rsidR="0037573B" w:rsidRPr="00CA77C8" w:rsidRDefault="0037573B" w:rsidP="00860D0B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0039D57B" w14:textId="77777777" w:rsidR="0037573B" w:rsidRDefault="0037573B" w:rsidP="00860D0B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45BF6D0E" w14:textId="77777777" w:rsidR="0037573B" w:rsidRPr="00CA77C8" w:rsidRDefault="0037573B" w:rsidP="00860D0B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37573B" w14:paraId="1F41977F" w14:textId="77777777" w:rsidTr="00860D0B">
        <w:tc>
          <w:tcPr>
            <w:tcW w:w="1951" w:type="dxa"/>
          </w:tcPr>
          <w:p w14:paraId="127AD5B5" w14:textId="77777777" w:rsidR="0037573B" w:rsidRDefault="0037573B" w:rsidP="00860D0B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0D654EC2" w14:textId="77777777" w:rsidR="0037573B" w:rsidRDefault="0037573B" w:rsidP="00860D0B"/>
          <w:p w14:paraId="028B1F54" w14:textId="77777777" w:rsidR="0037573B" w:rsidRDefault="0037573B" w:rsidP="00860D0B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2E3D8B7F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A1D408A" w14:textId="77777777" w:rsidR="0037573B" w:rsidRDefault="0037573B" w:rsidP="00860D0B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37573B" w14:paraId="2F9D703E" w14:textId="77777777" w:rsidTr="00860D0B">
        <w:tc>
          <w:tcPr>
            <w:tcW w:w="1951" w:type="dxa"/>
          </w:tcPr>
          <w:p w14:paraId="325DA0CE" w14:textId="77777777" w:rsidR="0037573B" w:rsidRDefault="0037573B" w:rsidP="00860D0B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4CEEC51E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F0CF845" w14:textId="45180F35" w:rsidR="0037573B" w:rsidRDefault="0037573B" w:rsidP="00860D0B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08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27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 xml:space="preserve">30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37573B" w14:paraId="567C6111" w14:textId="77777777" w:rsidTr="00860D0B">
        <w:tc>
          <w:tcPr>
            <w:tcW w:w="1951" w:type="dxa"/>
          </w:tcPr>
          <w:p w14:paraId="45E7DA0F" w14:textId="77777777" w:rsidR="0037573B" w:rsidRDefault="0037573B" w:rsidP="00860D0B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6AA53BA0" w14:textId="77777777" w:rsidR="0037573B" w:rsidRDefault="0037573B" w:rsidP="00860D0B">
            <w:pPr>
              <w:jc w:val="center"/>
            </w:pPr>
            <w:r>
              <w:t xml:space="preserve">:    </w:t>
            </w:r>
          </w:p>
        </w:tc>
        <w:tc>
          <w:tcPr>
            <w:tcW w:w="6237" w:type="dxa"/>
          </w:tcPr>
          <w:p w14:paraId="30EBD8D4" w14:textId="299DA20F" w:rsidR="0037573B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1F5EEC66" w14:textId="7E42A572" w:rsidR="0037573B" w:rsidRPr="009B48B6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Edit </w:t>
            </w:r>
            <w:proofErr w:type="spellStart"/>
            <w:r>
              <w:rPr>
                <w:i w:val="0"/>
                <w:iCs/>
                <w:color w:val="000000"/>
              </w:rPr>
              <w:t>Pertanyaan</w:t>
            </w:r>
            <w:proofErr w:type="spellEnd"/>
          </w:p>
          <w:p w14:paraId="62EA09AA" w14:textId="77777777" w:rsidR="0037573B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4781B7FE" w14:textId="77777777" w:rsidR="0037573B" w:rsidRPr="004F54FC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  <w:tr w:rsidR="0037573B" w14:paraId="3A2AC94F" w14:textId="77777777" w:rsidTr="00860D0B">
        <w:tc>
          <w:tcPr>
            <w:tcW w:w="1951" w:type="dxa"/>
          </w:tcPr>
          <w:p w14:paraId="7CA4A230" w14:textId="77777777" w:rsidR="0037573B" w:rsidRDefault="0037573B" w:rsidP="00860D0B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52EF038C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667F24B" w14:textId="77777777" w:rsidR="0037573B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 w:rsidRPr="00C55F0E">
              <w:rPr>
                <w:i w:val="0"/>
                <w:iCs/>
                <w:color w:val="000000"/>
              </w:rPr>
              <w:t>Implementasi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55F0E">
              <w:rPr>
                <w:i w:val="0"/>
                <w:iCs/>
                <w:color w:val="000000"/>
              </w:rPr>
              <w:t>Fungsi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Isi </w:t>
            </w:r>
            <w:proofErr w:type="spellStart"/>
            <w:r w:rsidRPr="00C55F0E">
              <w:rPr>
                <w:i w:val="0"/>
                <w:iCs/>
                <w:color w:val="000000"/>
              </w:rPr>
              <w:t>Kuesioner</w:t>
            </w:r>
            <w:proofErr w:type="spellEnd"/>
          </w:p>
          <w:p w14:paraId="4CC6F851" w14:textId="77777777" w:rsidR="0037573B" w:rsidRPr="00C55F0E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083129CD" w14:textId="77777777" w:rsidR="0037573B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611D3FF0" w14:textId="77777777" w:rsidR="0037573B" w:rsidRPr="004F54FC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</w:tbl>
    <w:p w14:paraId="16799D7D" w14:textId="77777777" w:rsidR="0037573B" w:rsidRPr="005D1270" w:rsidRDefault="0037573B" w:rsidP="0037573B">
      <w:pPr>
        <w:rPr>
          <w:lang w:val="id-ID"/>
        </w:rPr>
      </w:pPr>
    </w:p>
    <w:p w14:paraId="529B8A51" w14:textId="77777777" w:rsidR="0037573B" w:rsidRDefault="0037573B" w:rsidP="0037573B"/>
    <w:p w14:paraId="34163153" w14:textId="77777777" w:rsidR="0037573B" w:rsidRDefault="0037573B" w:rsidP="0037573B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526F0635" w14:textId="390ACF2C" w:rsidR="0037573B" w:rsidRDefault="0037573B" w:rsidP="0037573B"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: 08</w:t>
      </w:r>
    </w:p>
    <w:p w14:paraId="084DFCEB" w14:textId="77777777" w:rsidR="0037573B" w:rsidRDefault="0037573B" w:rsidP="0037573B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37573B" w14:paraId="720CB399" w14:textId="77777777" w:rsidTr="00860D0B">
        <w:tc>
          <w:tcPr>
            <w:tcW w:w="988" w:type="dxa"/>
          </w:tcPr>
          <w:p w14:paraId="32EC78CC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34E2F124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0149D36A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08403B1D" w14:textId="77777777" w:rsidR="0037573B" w:rsidRDefault="0037573B" w:rsidP="00860D0B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23288475" w14:textId="77777777" w:rsidR="0037573B" w:rsidRDefault="0037573B" w:rsidP="00860D0B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646E2EF7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37573B" w14:paraId="23CC1D02" w14:textId="77777777" w:rsidTr="00860D0B">
        <w:tc>
          <w:tcPr>
            <w:tcW w:w="988" w:type="dxa"/>
            <w:vMerge w:val="restart"/>
          </w:tcPr>
          <w:p w14:paraId="6C52F276" w14:textId="5DADC936" w:rsidR="0037573B" w:rsidRDefault="0037573B" w:rsidP="00860D0B">
            <w:r>
              <w:t xml:space="preserve">27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452C78B3" w14:textId="77777777" w:rsidR="0037573B" w:rsidRDefault="0037573B" w:rsidP="00860D0B">
            <w:r>
              <w:t>08.00 – 17.00</w:t>
            </w:r>
          </w:p>
        </w:tc>
        <w:tc>
          <w:tcPr>
            <w:tcW w:w="1842" w:type="dxa"/>
          </w:tcPr>
          <w:p w14:paraId="1271F9B6" w14:textId="19EF0395" w:rsidR="0037573B" w:rsidRPr="009B48B6" w:rsidRDefault="0037573B" w:rsidP="0037573B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</w:t>
            </w:r>
          </w:p>
          <w:p w14:paraId="561F5127" w14:textId="0047FC9D" w:rsidR="0037573B" w:rsidRPr="00F5002B" w:rsidRDefault="0037573B" w:rsidP="00860D0B"/>
        </w:tc>
        <w:tc>
          <w:tcPr>
            <w:tcW w:w="2127" w:type="dxa"/>
          </w:tcPr>
          <w:p w14:paraId="0A79351D" w14:textId="1F7B913F" w:rsidR="0037573B" w:rsidRPr="00F5002B" w:rsidRDefault="0037573B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</w:t>
            </w:r>
          </w:p>
        </w:tc>
        <w:tc>
          <w:tcPr>
            <w:tcW w:w="1417" w:type="dxa"/>
          </w:tcPr>
          <w:p w14:paraId="66F75B3F" w14:textId="141D10D3" w:rsidR="0037573B" w:rsidRDefault="0037573B" w:rsidP="00860D0B"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SW)</w:t>
            </w:r>
          </w:p>
        </w:tc>
        <w:tc>
          <w:tcPr>
            <w:tcW w:w="1985" w:type="dxa"/>
          </w:tcPr>
          <w:p w14:paraId="3A746531" w14:textId="644F0D3E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1E5AD275" w14:textId="2FB1C896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5</w:t>
            </w:r>
          </w:p>
          <w:p w14:paraId="1D489B30" w14:textId="5AE21FDC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5</w:t>
            </w:r>
          </w:p>
          <w:p w14:paraId="05763B43" w14:textId="6653BDD7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37573B" w14:paraId="01EB107A" w14:textId="77777777" w:rsidTr="00860D0B">
        <w:tc>
          <w:tcPr>
            <w:tcW w:w="988" w:type="dxa"/>
            <w:vMerge/>
          </w:tcPr>
          <w:p w14:paraId="1EC613E5" w14:textId="77777777" w:rsidR="0037573B" w:rsidRDefault="0037573B" w:rsidP="00860D0B"/>
        </w:tc>
        <w:tc>
          <w:tcPr>
            <w:tcW w:w="1134" w:type="dxa"/>
          </w:tcPr>
          <w:p w14:paraId="2FF5EC58" w14:textId="0E9A1E1C" w:rsidR="0037573B" w:rsidRDefault="0037573B" w:rsidP="00860D0B">
            <w:r>
              <w:t>17.00 – 18.00</w:t>
            </w:r>
          </w:p>
        </w:tc>
        <w:tc>
          <w:tcPr>
            <w:tcW w:w="1842" w:type="dxa"/>
          </w:tcPr>
          <w:p w14:paraId="0878AFA2" w14:textId="6619B221" w:rsidR="0037573B" w:rsidRPr="0037573B" w:rsidRDefault="0037573B" w:rsidP="0037573B">
            <w:pPr>
              <w:pStyle w:val="guideline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Cek </w:t>
            </w:r>
            <w:r>
              <w:rPr>
                <w:color w:val="000000"/>
              </w:rPr>
              <w:t xml:space="preserve">progress </w:t>
            </w:r>
            <w:proofErr w:type="spellStart"/>
            <w:r>
              <w:rPr>
                <w:i w:val="0"/>
                <w:iCs/>
                <w:color w:val="000000"/>
              </w:rPr>
              <w:t>dengan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pembimbing</w:t>
            </w:r>
            <w:proofErr w:type="spellEnd"/>
            <w:r>
              <w:rPr>
                <w:i w:val="0"/>
                <w:iCs/>
                <w:color w:val="000000"/>
              </w:rPr>
              <w:t xml:space="preserve"> KP</w:t>
            </w:r>
          </w:p>
        </w:tc>
        <w:tc>
          <w:tcPr>
            <w:tcW w:w="2127" w:type="dxa"/>
          </w:tcPr>
          <w:p w14:paraId="18F68E27" w14:textId="5264003C" w:rsidR="0037573B" w:rsidRDefault="0037573B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dan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</w:t>
            </w:r>
            <w:proofErr w:type="spellStart"/>
            <w:r>
              <w:t>pertanyaan</w:t>
            </w:r>
            <w:proofErr w:type="spellEnd"/>
            <w:r>
              <w:t xml:space="preserve"> dan </w:t>
            </w:r>
            <w:proofErr w:type="spellStart"/>
            <w:r>
              <w:t>memperbaiki</w:t>
            </w:r>
            <w:proofErr w:type="spellEnd"/>
            <w:r>
              <w:t xml:space="preserve"> database agar </w:t>
            </w:r>
            <w:proofErr w:type="spellStart"/>
            <w:r>
              <w:t>berelasi</w:t>
            </w:r>
            <w:proofErr w:type="spellEnd"/>
            <w:r>
              <w:t xml:space="preserve">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dan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</w:tc>
        <w:tc>
          <w:tcPr>
            <w:tcW w:w="1417" w:type="dxa"/>
          </w:tcPr>
          <w:p w14:paraId="45B83FC4" w14:textId="6CBF4877" w:rsidR="0037573B" w:rsidRDefault="0037573B" w:rsidP="00860D0B"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(</w:t>
            </w:r>
            <w:proofErr w:type="spellStart"/>
            <w:r>
              <w:t>Pembimbing</w:t>
            </w:r>
            <w:proofErr w:type="spellEnd"/>
            <w:r>
              <w:t xml:space="preserve"> KP)</w:t>
            </w:r>
          </w:p>
        </w:tc>
        <w:tc>
          <w:tcPr>
            <w:tcW w:w="1985" w:type="dxa"/>
          </w:tcPr>
          <w:p w14:paraId="411956EA" w14:textId="7E77190F" w:rsidR="0037573B" w:rsidRPr="0097228E" w:rsidRDefault="0037573B" w:rsidP="0037573B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KP:</w:t>
            </w:r>
          </w:p>
          <w:p w14:paraId="04283165" w14:textId="77777777" w:rsidR="0037573B" w:rsidRDefault="0037573B" w:rsidP="0037573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4FB8FC4" w14:textId="77777777" w:rsidR="0037573B" w:rsidRDefault="0037573B" w:rsidP="0037573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11C6FBCB" w14:textId="77777777" w:rsidR="0037573B" w:rsidRDefault="0037573B" w:rsidP="0037573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487314A0" w14:textId="19B646F5" w:rsidR="0037573B" w:rsidRDefault="0037573B" w:rsidP="0037573B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37573B" w14:paraId="7BF81D27" w14:textId="77777777" w:rsidTr="00860D0B">
        <w:tc>
          <w:tcPr>
            <w:tcW w:w="988" w:type="dxa"/>
            <w:vMerge w:val="restart"/>
          </w:tcPr>
          <w:p w14:paraId="68819AE2" w14:textId="122CA5FD" w:rsidR="0037573B" w:rsidRDefault="0037573B" w:rsidP="00860D0B">
            <w:r>
              <w:t xml:space="preserve">28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4F1FC30A" w14:textId="63D36CBD" w:rsidR="0037573B" w:rsidRDefault="0037573B" w:rsidP="00860D0B">
            <w:r>
              <w:t>08.00-1</w:t>
            </w:r>
            <w:r w:rsidR="004410DC">
              <w:t>5</w:t>
            </w:r>
            <w:r>
              <w:t>.00</w:t>
            </w:r>
          </w:p>
        </w:tc>
        <w:tc>
          <w:tcPr>
            <w:tcW w:w="1842" w:type="dxa"/>
          </w:tcPr>
          <w:p w14:paraId="108A48E7" w14:textId="5C49D4F5" w:rsidR="0037573B" w:rsidRPr="004410DC" w:rsidRDefault="004410DC" w:rsidP="00860D0B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membuat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  <w:r>
              <w:t xml:space="preserve">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SW, dan SRS</w:t>
            </w:r>
          </w:p>
        </w:tc>
        <w:tc>
          <w:tcPr>
            <w:tcW w:w="2127" w:type="dxa"/>
          </w:tcPr>
          <w:p w14:paraId="241B7978" w14:textId="75C979DB" w:rsidR="0037573B" w:rsidRPr="004410DC" w:rsidRDefault="0037573B" w:rsidP="00860D0B">
            <w:proofErr w:type="spellStart"/>
            <w:r>
              <w:lastRenderedPageBreak/>
              <w:t>Mahasiswa</w:t>
            </w:r>
            <w:proofErr w:type="spellEnd"/>
            <w:r>
              <w:t xml:space="preserve"> KP </w:t>
            </w:r>
            <w:proofErr w:type="spellStart"/>
            <w:r w:rsidR="004410DC">
              <w:t>berhasil</w:t>
            </w:r>
            <w:proofErr w:type="spellEnd"/>
            <w:r w:rsidR="004410DC">
              <w:t xml:space="preserve"> </w:t>
            </w:r>
            <w:proofErr w:type="spellStart"/>
            <w:r w:rsidR="004410DC">
              <w:t>dalam</w:t>
            </w:r>
            <w:proofErr w:type="spellEnd"/>
            <w:r w:rsidR="004410DC">
              <w:t xml:space="preserve"> </w:t>
            </w:r>
            <w:proofErr w:type="spellStart"/>
            <w:r w:rsidR="004410DC">
              <w:t>menyelesaiakn</w:t>
            </w:r>
            <w:proofErr w:type="spellEnd"/>
            <w:r w:rsidR="004410DC">
              <w:t xml:space="preserve"> </w:t>
            </w:r>
            <w:proofErr w:type="spellStart"/>
            <w:r w:rsidR="004410DC">
              <w:t>perbaikan</w:t>
            </w:r>
            <w:proofErr w:type="spellEnd"/>
            <w:r w:rsidR="004410DC">
              <w:t xml:space="preserve"> </w:t>
            </w:r>
            <w:proofErr w:type="spellStart"/>
            <w:r w:rsidR="004410DC">
              <w:t>sesuai</w:t>
            </w:r>
            <w:proofErr w:type="spellEnd"/>
            <w:r w:rsidR="004410DC">
              <w:t xml:space="preserve"> </w:t>
            </w:r>
            <w:proofErr w:type="spellStart"/>
            <w:r w:rsidR="004410DC">
              <w:t>hasil</w:t>
            </w:r>
            <w:proofErr w:type="spellEnd"/>
            <w:r w:rsidR="004410DC">
              <w:t xml:space="preserve"> </w:t>
            </w:r>
            <w:proofErr w:type="spellStart"/>
            <w:r w:rsidR="004410DC">
              <w:rPr>
                <w:i/>
                <w:iCs/>
              </w:rPr>
              <w:lastRenderedPageBreak/>
              <w:t>cek</w:t>
            </w:r>
            <w:proofErr w:type="spellEnd"/>
            <w:r w:rsidR="004410DC">
              <w:rPr>
                <w:i/>
                <w:iCs/>
              </w:rPr>
              <w:t xml:space="preserve"> progress </w:t>
            </w:r>
            <w:r w:rsidR="004410DC">
              <w:t xml:space="preserve">pada </w:t>
            </w:r>
            <w:proofErr w:type="spellStart"/>
            <w:r w:rsidR="004410DC">
              <w:t>hari</w:t>
            </w:r>
            <w:proofErr w:type="spellEnd"/>
            <w:r w:rsidR="004410DC">
              <w:t xml:space="preserve"> </w:t>
            </w:r>
            <w:proofErr w:type="spellStart"/>
            <w:r w:rsidR="004410DC">
              <w:t>senin</w:t>
            </w:r>
            <w:proofErr w:type="spellEnd"/>
            <w:r w:rsidR="004410DC">
              <w:t xml:space="preserve"> </w:t>
            </w:r>
            <w:proofErr w:type="spellStart"/>
            <w:r w:rsidR="004410DC">
              <w:t>lalu</w:t>
            </w:r>
            <w:proofErr w:type="spellEnd"/>
          </w:p>
        </w:tc>
        <w:tc>
          <w:tcPr>
            <w:tcW w:w="1417" w:type="dxa"/>
          </w:tcPr>
          <w:p w14:paraId="4D0FC93C" w14:textId="3410EBA9" w:rsidR="0037573B" w:rsidRDefault="004410DC" w:rsidP="00860D0B">
            <w:r>
              <w:lastRenderedPageBreak/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</w:p>
          <w:p w14:paraId="71A7D810" w14:textId="77777777" w:rsidR="0037573B" w:rsidRPr="00B4322E" w:rsidRDefault="0037573B" w:rsidP="00860D0B"/>
        </w:tc>
        <w:tc>
          <w:tcPr>
            <w:tcW w:w="1985" w:type="dxa"/>
          </w:tcPr>
          <w:p w14:paraId="6016EC34" w14:textId="0CA4E3E8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database </w:t>
            </w:r>
          </w:p>
          <w:p w14:paraId="6A706752" w14:textId="4E2A528C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lastRenderedPageBreak/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7538AC39" w14:textId="03C7CCD7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  <w:p w14:paraId="6800A649" w14:textId="2F9E1C9E" w:rsidR="0037573B" w:rsidRDefault="004410DC" w:rsidP="004410DC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</w:t>
            </w:r>
            <w:proofErr w:type="spellStart"/>
            <w:r>
              <w:t>pertanyaan</w:t>
            </w:r>
            <w:proofErr w:type="spellEnd"/>
          </w:p>
        </w:tc>
      </w:tr>
      <w:tr w:rsidR="0037573B" w14:paraId="4468A512" w14:textId="77777777" w:rsidTr="00860D0B">
        <w:tc>
          <w:tcPr>
            <w:tcW w:w="988" w:type="dxa"/>
            <w:vMerge/>
          </w:tcPr>
          <w:p w14:paraId="78834AD0" w14:textId="77777777" w:rsidR="0037573B" w:rsidRDefault="0037573B" w:rsidP="00860D0B"/>
        </w:tc>
        <w:tc>
          <w:tcPr>
            <w:tcW w:w="1134" w:type="dxa"/>
          </w:tcPr>
          <w:p w14:paraId="5FDA1242" w14:textId="2280DADA" w:rsidR="0037573B" w:rsidRDefault="0037573B" w:rsidP="00860D0B">
            <w:r>
              <w:t>1</w:t>
            </w:r>
            <w:r w:rsidR="004410DC">
              <w:t>5</w:t>
            </w:r>
            <w:r>
              <w:t>.00 – 17.00</w:t>
            </w:r>
          </w:p>
        </w:tc>
        <w:tc>
          <w:tcPr>
            <w:tcW w:w="1842" w:type="dxa"/>
          </w:tcPr>
          <w:p w14:paraId="196B87CF" w14:textId="172FC6EB" w:rsidR="004410DC" w:rsidRPr="009B48B6" w:rsidRDefault="004410DC" w:rsidP="004410DC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dan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  <w:p w14:paraId="4BFB6231" w14:textId="00B4E8EA" w:rsidR="0037573B" w:rsidRPr="009B48B6" w:rsidRDefault="0037573B" w:rsidP="00860D0B">
            <w:pPr>
              <w:pStyle w:val="guideline"/>
              <w:rPr>
                <w:i w:val="0"/>
                <w:iCs/>
                <w:color w:val="000000"/>
              </w:rPr>
            </w:pPr>
          </w:p>
          <w:p w14:paraId="05F2C114" w14:textId="77777777" w:rsidR="0037573B" w:rsidRDefault="0037573B" w:rsidP="00860D0B"/>
        </w:tc>
        <w:tc>
          <w:tcPr>
            <w:tcW w:w="2127" w:type="dxa"/>
          </w:tcPr>
          <w:p w14:paraId="4CE5D67C" w14:textId="66ACFD33" w:rsidR="0037573B" w:rsidRDefault="004410DC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 dan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Praktik</w:t>
            </w:r>
            <w:proofErr w:type="spellEnd"/>
          </w:p>
        </w:tc>
        <w:tc>
          <w:tcPr>
            <w:tcW w:w="1417" w:type="dxa"/>
          </w:tcPr>
          <w:p w14:paraId="2862320F" w14:textId="45D5DA18" w:rsidR="0037573B" w:rsidRDefault="004410DC" w:rsidP="00860D0B"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985" w:type="dxa"/>
          </w:tcPr>
          <w:p w14:paraId="5240E3E1" w14:textId="77777777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1E731B50" w14:textId="2E44919B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40EB871B" w14:textId="77777777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5</w:t>
            </w:r>
          </w:p>
          <w:p w14:paraId="02103FB5" w14:textId="26AAF5BF" w:rsidR="0037573B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70141774" w14:textId="77777777" w:rsidTr="00860D0B">
        <w:tc>
          <w:tcPr>
            <w:tcW w:w="988" w:type="dxa"/>
            <w:vMerge w:val="restart"/>
          </w:tcPr>
          <w:p w14:paraId="7D9184B8" w14:textId="73144B77" w:rsidR="00D873B6" w:rsidRDefault="00D873B6" w:rsidP="00860D0B">
            <w:r>
              <w:t xml:space="preserve">29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529D8E3D" w14:textId="269EF0F5" w:rsidR="00D873B6" w:rsidRDefault="00D873B6" w:rsidP="00860D0B">
            <w:r>
              <w:t>08.00 -14.00</w:t>
            </w:r>
          </w:p>
        </w:tc>
        <w:tc>
          <w:tcPr>
            <w:tcW w:w="1842" w:type="dxa"/>
          </w:tcPr>
          <w:p w14:paraId="7F32C66E" w14:textId="20B0A917" w:rsidR="00D873B6" w:rsidRPr="009B48B6" w:rsidRDefault="00D873B6" w:rsidP="004410DC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SRS</w:t>
            </w:r>
          </w:p>
          <w:p w14:paraId="589606AB" w14:textId="77777777" w:rsidR="00D873B6" w:rsidRDefault="00D873B6" w:rsidP="00860D0B"/>
        </w:tc>
        <w:tc>
          <w:tcPr>
            <w:tcW w:w="2127" w:type="dxa"/>
          </w:tcPr>
          <w:p w14:paraId="0E8ABC32" w14:textId="089ED875" w:rsidR="00D873B6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 dan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</w:tc>
        <w:tc>
          <w:tcPr>
            <w:tcW w:w="1417" w:type="dxa"/>
          </w:tcPr>
          <w:p w14:paraId="7B628295" w14:textId="21DF71E8" w:rsidR="00D873B6" w:rsidRDefault="00D873B6" w:rsidP="00860D0B"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6EF374C5" w14:textId="77777777" w:rsidR="00D873B6" w:rsidRDefault="00D873B6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0CD3911F" w14:textId="162099FE" w:rsidR="00D873B6" w:rsidRDefault="00D873B6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2B7306F0" w14:textId="212FF75A" w:rsidR="00D873B6" w:rsidRDefault="00D873B6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6</w:t>
            </w:r>
          </w:p>
          <w:p w14:paraId="1FA3F5A9" w14:textId="76DDF342" w:rsidR="00D873B6" w:rsidRDefault="00D873B6" w:rsidP="004410DC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39292E73" w14:textId="77777777" w:rsidTr="00860D0B">
        <w:tc>
          <w:tcPr>
            <w:tcW w:w="988" w:type="dxa"/>
            <w:vMerge/>
          </w:tcPr>
          <w:p w14:paraId="170D111B" w14:textId="77777777" w:rsidR="00D873B6" w:rsidRDefault="00D873B6" w:rsidP="00860D0B"/>
        </w:tc>
        <w:tc>
          <w:tcPr>
            <w:tcW w:w="1134" w:type="dxa"/>
          </w:tcPr>
          <w:p w14:paraId="6B560562" w14:textId="2C6BBA66" w:rsidR="00D873B6" w:rsidRDefault="00D873B6" w:rsidP="00860D0B">
            <w:r>
              <w:t>14.00 – 15.00</w:t>
            </w:r>
          </w:p>
        </w:tc>
        <w:tc>
          <w:tcPr>
            <w:tcW w:w="1842" w:type="dxa"/>
          </w:tcPr>
          <w:p w14:paraId="5E1972DE" w14:textId="34974FA2" w:rsidR="00D873B6" w:rsidRPr="004410DC" w:rsidRDefault="00D873B6" w:rsidP="004410DC">
            <w:pPr>
              <w:pStyle w:val="guideline"/>
              <w:rPr>
                <w:i w:val="0"/>
                <w:iCs/>
                <w:color w:val="000000"/>
              </w:rPr>
            </w:pPr>
            <w:r w:rsidRPr="004410DC">
              <w:rPr>
                <w:i w:val="0"/>
                <w:iCs/>
                <w:color w:val="000000" w:themeColor="text1"/>
              </w:rPr>
              <w:t xml:space="preserve">Cek </w:t>
            </w:r>
            <w:proofErr w:type="spellStart"/>
            <w:r w:rsidRPr="004410DC">
              <w:rPr>
                <w:color w:val="000000" w:themeColor="text1"/>
              </w:rPr>
              <w:t>progess</w:t>
            </w:r>
            <w:proofErr w:type="spellEnd"/>
            <w:r w:rsidRPr="004410DC">
              <w:rPr>
                <w:color w:val="000000" w:themeColor="text1"/>
              </w:rPr>
              <w:t xml:space="preserve"> </w:t>
            </w:r>
            <w:proofErr w:type="spellStart"/>
            <w:r w:rsidRPr="004410DC">
              <w:rPr>
                <w:i w:val="0"/>
                <w:iCs/>
                <w:color w:val="000000" w:themeColor="text1"/>
              </w:rPr>
              <w:t>dengan</w:t>
            </w:r>
            <w:proofErr w:type="spellEnd"/>
            <w:r w:rsidRPr="004410DC">
              <w:rPr>
                <w:i w:val="0"/>
                <w:iCs/>
                <w:color w:val="000000" w:themeColor="text1"/>
              </w:rPr>
              <w:t xml:space="preserve"> </w:t>
            </w:r>
            <w:r w:rsidRPr="004410DC">
              <w:rPr>
                <w:color w:val="000000" w:themeColor="text1"/>
              </w:rPr>
              <w:t>supervisor</w:t>
            </w:r>
          </w:p>
        </w:tc>
        <w:tc>
          <w:tcPr>
            <w:tcW w:w="2127" w:type="dxa"/>
          </w:tcPr>
          <w:p w14:paraId="115888A4" w14:textId="19E8FD05" w:rsidR="00D873B6" w:rsidRPr="00D873B6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dan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semangat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supervicor</w:t>
            </w:r>
            <w:proofErr w:type="spellEnd"/>
          </w:p>
        </w:tc>
        <w:tc>
          <w:tcPr>
            <w:tcW w:w="1417" w:type="dxa"/>
          </w:tcPr>
          <w:p w14:paraId="0C7EB4D4" w14:textId="60374616" w:rsidR="00D873B6" w:rsidRDefault="00D873B6" w:rsidP="00860D0B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65A1B419" w14:textId="77777777" w:rsidR="00D873B6" w:rsidRPr="0097228E" w:rsidRDefault="00D873B6" w:rsidP="00D873B6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07871E7E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65A98177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32D8AD30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73EBD3CC" w14:textId="3D78E70D" w:rsidR="00D873B6" w:rsidRDefault="00D873B6" w:rsidP="00D873B6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D873B6" w14:paraId="2D8A424F" w14:textId="77777777" w:rsidTr="00860D0B">
        <w:tc>
          <w:tcPr>
            <w:tcW w:w="988" w:type="dxa"/>
            <w:vMerge/>
          </w:tcPr>
          <w:p w14:paraId="03E2508B" w14:textId="77777777" w:rsidR="00D873B6" w:rsidRDefault="00D873B6" w:rsidP="00860D0B"/>
        </w:tc>
        <w:tc>
          <w:tcPr>
            <w:tcW w:w="1134" w:type="dxa"/>
          </w:tcPr>
          <w:p w14:paraId="1C38A037" w14:textId="6C2C557B" w:rsidR="00D873B6" w:rsidRDefault="00D873B6" w:rsidP="00860D0B">
            <w:r>
              <w:t>15.15 – 17.30</w:t>
            </w:r>
          </w:p>
        </w:tc>
        <w:tc>
          <w:tcPr>
            <w:tcW w:w="1842" w:type="dxa"/>
          </w:tcPr>
          <w:p w14:paraId="301B079A" w14:textId="77777777" w:rsidR="00D873B6" w:rsidRPr="009B48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lastRenderedPageBreak/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SRS</w:t>
            </w:r>
          </w:p>
          <w:p w14:paraId="43672EE7" w14:textId="77777777" w:rsidR="00D873B6" w:rsidRPr="004410DC" w:rsidRDefault="00D873B6" w:rsidP="004410DC">
            <w:pPr>
              <w:pStyle w:val="guideline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2127" w:type="dxa"/>
          </w:tcPr>
          <w:p w14:paraId="687F3459" w14:textId="3CFABD83" w:rsidR="00D873B6" w:rsidRDefault="00D873B6" w:rsidP="00860D0B">
            <w:proofErr w:type="spellStart"/>
            <w:r>
              <w:lastRenderedPageBreak/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 dan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</w:tc>
        <w:tc>
          <w:tcPr>
            <w:tcW w:w="1417" w:type="dxa"/>
          </w:tcPr>
          <w:p w14:paraId="730831C4" w14:textId="55EA07E6" w:rsidR="00D873B6" w:rsidRDefault="00D873B6" w:rsidP="00860D0B">
            <w:proofErr w:type="spellStart"/>
            <w:r>
              <w:lastRenderedPageBreak/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4D2FE6E7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41BA06BB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lastRenderedPageBreak/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2DF3BF97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6</w:t>
            </w:r>
          </w:p>
          <w:p w14:paraId="1C6A1A93" w14:textId="1D67B0BB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7AE9972E" w14:textId="77777777" w:rsidTr="00860D0B">
        <w:tc>
          <w:tcPr>
            <w:tcW w:w="988" w:type="dxa"/>
            <w:vMerge w:val="restart"/>
          </w:tcPr>
          <w:p w14:paraId="4DD4ACC9" w14:textId="29B0D72F" w:rsidR="00D873B6" w:rsidRDefault="00D873B6" w:rsidP="00860D0B">
            <w:r>
              <w:lastRenderedPageBreak/>
              <w:t xml:space="preserve">30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72F5675E" w14:textId="058828E2" w:rsidR="00D873B6" w:rsidRDefault="00D873B6" w:rsidP="00860D0B">
            <w:r>
              <w:t>08.00 – 14.00</w:t>
            </w:r>
          </w:p>
        </w:tc>
        <w:tc>
          <w:tcPr>
            <w:tcW w:w="1842" w:type="dxa"/>
          </w:tcPr>
          <w:p w14:paraId="1106C184" w14:textId="190CBE83" w:rsidR="00D873B6" w:rsidRPr="009B48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SRS</w:t>
            </w:r>
          </w:p>
          <w:p w14:paraId="4B8B84DF" w14:textId="76114EBE" w:rsidR="00D873B6" w:rsidRPr="006E0AAA" w:rsidRDefault="00D873B6" w:rsidP="00860D0B"/>
        </w:tc>
        <w:tc>
          <w:tcPr>
            <w:tcW w:w="2127" w:type="dxa"/>
          </w:tcPr>
          <w:p w14:paraId="42754570" w14:textId="7018FE9A" w:rsidR="00D873B6" w:rsidRPr="006E0AAA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dan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</w:tc>
        <w:tc>
          <w:tcPr>
            <w:tcW w:w="1417" w:type="dxa"/>
          </w:tcPr>
          <w:p w14:paraId="27F5BF24" w14:textId="18F5688E" w:rsidR="00D873B6" w:rsidRDefault="00D873B6" w:rsidP="00860D0B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5C32D8B5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25B07AF6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7E69F5B9" w14:textId="271685CF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5DB4C4AA" w14:textId="4204A98D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28595714" w14:textId="77777777" w:rsidTr="00860D0B">
        <w:tc>
          <w:tcPr>
            <w:tcW w:w="988" w:type="dxa"/>
            <w:vMerge/>
          </w:tcPr>
          <w:p w14:paraId="6E59AF5A" w14:textId="77777777" w:rsidR="00D873B6" w:rsidRDefault="00D873B6" w:rsidP="00860D0B"/>
        </w:tc>
        <w:tc>
          <w:tcPr>
            <w:tcW w:w="1134" w:type="dxa"/>
          </w:tcPr>
          <w:p w14:paraId="01A9026A" w14:textId="19A75016" w:rsidR="00D873B6" w:rsidRDefault="00D873B6" w:rsidP="00860D0B">
            <w:r>
              <w:t>14.00 – 16.00</w:t>
            </w:r>
          </w:p>
        </w:tc>
        <w:tc>
          <w:tcPr>
            <w:tcW w:w="1842" w:type="dxa"/>
          </w:tcPr>
          <w:p w14:paraId="21813C1A" w14:textId="581EDF66" w:rsidR="00D873B6" w:rsidRPr="009B48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</w:t>
            </w:r>
          </w:p>
          <w:p w14:paraId="45694203" w14:textId="77777777" w:rsidR="00D873B6" w:rsidRPr="00BF1393" w:rsidRDefault="00D873B6" w:rsidP="00860D0B"/>
        </w:tc>
        <w:tc>
          <w:tcPr>
            <w:tcW w:w="2127" w:type="dxa"/>
          </w:tcPr>
          <w:p w14:paraId="72164BF2" w14:textId="4B56B509" w:rsidR="00D873B6" w:rsidRPr="00BF1393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dan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1417" w:type="dxa"/>
          </w:tcPr>
          <w:p w14:paraId="5C6C8177" w14:textId="36637CB9" w:rsidR="00D873B6" w:rsidRPr="00BF1393" w:rsidRDefault="00D873B6" w:rsidP="00860D0B"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</w:tc>
        <w:tc>
          <w:tcPr>
            <w:tcW w:w="1985" w:type="dxa"/>
          </w:tcPr>
          <w:p w14:paraId="51BDE662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7D3C25F9" w14:textId="6C8158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  <w:p w14:paraId="0789C2A3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71E63A59" w14:textId="4AFCA063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4A17550B" w14:textId="77777777" w:rsidTr="00860D0B">
        <w:tc>
          <w:tcPr>
            <w:tcW w:w="988" w:type="dxa"/>
            <w:vMerge/>
          </w:tcPr>
          <w:p w14:paraId="30D16FCF" w14:textId="77777777" w:rsidR="00D873B6" w:rsidRDefault="00D873B6" w:rsidP="00860D0B"/>
        </w:tc>
        <w:tc>
          <w:tcPr>
            <w:tcW w:w="1134" w:type="dxa"/>
          </w:tcPr>
          <w:p w14:paraId="6DBB2632" w14:textId="17199659" w:rsidR="00D873B6" w:rsidRDefault="00D873B6" w:rsidP="00860D0B">
            <w:r>
              <w:t>16.00 – 17.30</w:t>
            </w:r>
          </w:p>
        </w:tc>
        <w:tc>
          <w:tcPr>
            <w:tcW w:w="1842" w:type="dxa"/>
          </w:tcPr>
          <w:p w14:paraId="3FB54FBD" w14:textId="12ED615A" w:rsidR="00D873B6" w:rsidRPr="00D873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Melakukan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evaluasi</w:t>
            </w:r>
            <w:proofErr w:type="spellEnd"/>
            <w:r>
              <w:rPr>
                <w:i w:val="0"/>
                <w:iCs/>
                <w:color w:val="000000"/>
              </w:rPr>
              <w:t xml:space="preserve"> (via </w:t>
            </w:r>
            <w:r w:rsidRPr="00D873B6">
              <w:rPr>
                <w:i w:val="0"/>
                <w:iCs/>
                <w:color w:val="000000"/>
              </w:rPr>
              <w:t>zoom</w:t>
            </w:r>
            <w:r>
              <w:rPr>
                <w:i w:val="0"/>
                <w:iCs/>
                <w:color w:val="000000"/>
              </w:rPr>
              <w:t xml:space="preserve">) </w:t>
            </w:r>
            <w:proofErr w:type="spellStart"/>
            <w:r w:rsidRPr="00D873B6">
              <w:rPr>
                <w:i w:val="0"/>
                <w:iCs/>
                <w:color w:val="000000"/>
              </w:rPr>
              <w:t>terhadap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untuk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pengecekan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celah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atau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r w:rsidRPr="00D873B6">
              <w:rPr>
                <w:color w:val="000000"/>
              </w:rPr>
              <w:t>bug</w:t>
            </w:r>
            <w:r>
              <w:rPr>
                <w:color w:val="000000"/>
              </w:rPr>
              <w:t xml:space="preserve"> </w:t>
            </w:r>
            <w:r>
              <w:rPr>
                <w:i w:val="0"/>
                <w:iCs/>
                <w:color w:val="000000"/>
              </w:rPr>
              <w:t xml:space="preserve">dan </w:t>
            </w:r>
            <w:proofErr w:type="spellStart"/>
            <w:r>
              <w:rPr>
                <w:i w:val="0"/>
                <w:iCs/>
                <w:color w:val="000000"/>
              </w:rPr>
              <w:t>keperluan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</w:t>
            </w:r>
            <w:proofErr w:type="spellStart"/>
            <w:r>
              <w:rPr>
                <w:i w:val="0"/>
                <w:iCs/>
                <w:color w:val="000000"/>
              </w:rPr>
              <w:t>untuk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melakukan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r w:rsidRPr="00D873B6">
              <w:rPr>
                <w:color w:val="000000"/>
              </w:rPr>
              <w:t>testing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127" w:type="dxa"/>
          </w:tcPr>
          <w:p w14:paraId="29C0DE01" w14:textId="589EFA98" w:rsidR="00D873B6" w:rsidRPr="00D873B6" w:rsidRDefault="00D873B6" w:rsidP="00860D0B">
            <w:pPr>
              <w:rPr>
                <w:i/>
                <w:iCs/>
              </w:rPr>
            </w:pPr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id </w:t>
            </w:r>
            <w:r w:rsidRPr="00D873B6">
              <w:t xml:space="preserve">pada </w:t>
            </w:r>
            <w:proofErr w:type="spellStart"/>
            <w:r w:rsidRPr="00D873B6">
              <w:t>hasil</w:t>
            </w:r>
            <w:proofErr w:type="spellEnd"/>
            <w:r w:rsidRPr="00D873B6">
              <w:t xml:space="preserve"> </w:t>
            </w:r>
            <w:proofErr w:type="spellStart"/>
            <w:r w:rsidRPr="00D873B6">
              <w:t>ekspor</w:t>
            </w:r>
            <w:proofErr w:type="spellEnd"/>
          </w:p>
        </w:tc>
        <w:tc>
          <w:tcPr>
            <w:tcW w:w="1417" w:type="dxa"/>
          </w:tcPr>
          <w:p w14:paraId="671185C2" w14:textId="196D585C" w:rsidR="00D873B6" w:rsidRDefault="00D873B6" w:rsidP="00860D0B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2538D56A" w14:textId="2782CE15" w:rsidR="00D873B6" w:rsidRPr="0097228E" w:rsidRDefault="00D873B6" w:rsidP="00D873B6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via zoom:</w:t>
            </w:r>
          </w:p>
          <w:p w14:paraId="10600539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4EB51AA5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1C8D10D3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6454290" w14:textId="0280A6D6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4C922228" w14:textId="0CBB84D2" w:rsidR="0037573B" w:rsidRDefault="0037573B" w:rsidP="0037573B"/>
    <w:p w14:paraId="10E31DF8" w14:textId="740176FA" w:rsidR="00D873B6" w:rsidRDefault="00D873B6" w:rsidP="0037573B"/>
    <w:p w14:paraId="773E4463" w14:textId="77777777" w:rsidR="00D873B6" w:rsidRDefault="00D873B6" w:rsidP="0037573B"/>
    <w:p w14:paraId="1D35282F" w14:textId="77777777" w:rsidR="0037573B" w:rsidRDefault="0037573B" w:rsidP="0037573B"/>
    <w:p w14:paraId="1B5349C6" w14:textId="77777777" w:rsidR="0037573B" w:rsidRDefault="0037573B" w:rsidP="0037573B">
      <w:pPr>
        <w:rPr>
          <w:b/>
        </w:rPr>
      </w:pPr>
    </w:p>
    <w:p w14:paraId="6541FB55" w14:textId="77777777" w:rsidR="0037573B" w:rsidRDefault="0037573B" w:rsidP="0037573B">
      <w:r w:rsidRPr="0085269A">
        <w:rPr>
          <w:b/>
        </w:rPr>
        <w:lastRenderedPageBreak/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r w:rsidRPr="0085269A">
        <w:t xml:space="preserve"> </w:t>
      </w:r>
    </w:p>
    <w:p w14:paraId="2F53D3E1" w14:textId="5B9A062C" w:rsidR="0037573B" w:rsidRPr="004472F1" w:rsidRDefault="0037573B" w:rsidP="0037573B"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 w:rsidR="00EE6621">
        <w:t>telah</w:t>
      </w:r>
      <w:proofErr w:type="spellEnd"/>
      <w:r w:rsidR="00EE6621">
        <w:t xml:space="preserve"> </w:t>
      </w:r>
      <w:proofErr w:type="spellStart"/>
      <w:r w:rsidR="00EE6621">
        <w:t>berhasil</w:t>
      </w:r>
      <w:proofErr w:type="spellEnd"/>
      <w:r w:rsidR="00EE6621">
        <w:t xml:space="preserve"> </w:t>
      </w:r>
      <w:proofErr w:type="spellStart"/>
      <w:r w:rsidR="00EE6621">
        <w:t>menyelesaikan</w:t>
      </w:r>
      <w:proofErr w:type="spellEnd"/>
      <w:r w:rsidR="00EE6621">
        <w:t xml:space="preserve"> </w:t>
      </w:r>
      <w:proofErr w:type="spellStart"/>
      <w:r w:rsidR="00EE6621">
        <w:t>penyusunan</w:t>
      </w:r>
      <w:proofErr w:type="spellEnd"/>
      <w:r w:rsidR="00EE6621">
        <w:t xml:space="preserve"> </w:t>
      </w:r>
      <w:proofErr w:type="spellStart"/>
      <w:r w:rsidR="00EE6621">
        <w:t>Dokumen</w:t>
      </w:r>
      <w:proofErr w:type="spellEnd"/>
      <w:r w:rsidR="00EE6621">
        <w:t xml:space="preserve"> Teknis, </w:t>
      </w:r>
      <w:proofErr w:type="spellStart"/>
      <w:r w:rsidR="00EE6621">
        <w:t>Laporan</w:t>
      </w:r>
      <w:proofErr w:type="spellEnd"/>
      <w:r w:rsidR="00EE6621">
        <w:t xml:space="preserve"> KP, </w:t>
      </w:r>
      <w:proofErr w:type="spellStart"/>
      <w:r w:rsidR="00EE6621">
        <w:t>berhasil</w:t>
      </w:r>
      <w:proofErr w:type="spellEnd"/>
      <w:r w:rsidR="00EE6621">
        <w:t xml:space="preserve"> </w:t>
      </w:r>
      <w:proofErr w:type="spellStart"/>
      <w:r w:rsidR="00EE6621">
        <w:t>dalam</w:t>
      </w:r>
      <w:proofErr w:type="spellEnd"/>
      <w:r w:rsidR="00EE6621">
        <w:t xml:space="preserve"> </w:t>
      </w:r>
      <w:proofErr w:type="spellStart"/>
      <w:r w:rsidR="00EE6621">
        <w:t>mengimplementasikan</w:t>
      </w:r>
      <w:proofErr w:type="spellEnd"/>
      <w:r w:rsidR="00EE6621">
        <w:t xml:space="preserve"> </w:t>
      </w:r>
      <w:proofErr w:type="spellStart"/>
      <w:r w:rsidR="00EE6621">
        <w:t>fungsi</w:t>
      </w:r>
      <w:proofErr w:type="spellEnd"/>
      <w:r w:rsidR="00EE6621">
        <w:t xml:space="preserve"> edit </w:t>
      </w:r>
      <w:proofErr w:type="spellStart"/>
      <w:r w:rsidR="00EE6621">
        <w:t>pertanyaan</w:t>
      </w:r>
      <w:proofErr w:type="spellEnd"/>
      <w:r w:rsidR="00EE6621">
        <w:t xml:space="preserve">, </w:t>
      </w:r>
      <w:proofErr w:type="spellStart"/>
      <w:r w:rsidR="00EE6621">
        <w:t>berhasil</w:t>
      </w:r>
      <w:proofErr w:type="spellEnd"/>
      <w:r w:rsidR="00EE6621">
        <w:t xml:space="preserve"> </w:t>
      </w:r>
      <w:proofErr w:type="spellStart"/>
      <w:r w:rsidR="00EE6621">
        <w:t>membuat</w:t>
      </w:r>
      <w:proofErr w:type="spellEnd"/>
      <w:r w:rsidR="00EE6621">
        <w:t xml:space="preserve"> </w:t>
      </w:r>
      <w:proofErr w:type="spellStart"/>
      <w:r w:rsidR="00EE6621">
        <w:t>relasi</w:t>
      </w:r>
      <w:proofErr w:type="spellEnd"/>
      <w:r w:rsidR="00EE6621">
        <w:t xml:space="preserve"> </w:t>
      </w:r>
      <w:r w:rsidR="00EE6621">
        <w:rPr>
          <w:i/>
          <w:iCs/>
        </w:rPr>
        <w:t>database</w:t>
      </w:r>
      <w:r w:rsidR="00EE6621">
        <w:t xml:space="preserve"> dan </w:t>
      </w:r>
      <w:proofErr w:type="spellStart"/>
      <w:r w:rsidR="00EE6621">
        <w:t>berhasil</w:t>
      </w:r>
      <w:proofErr w:type="spellEnd"/>
      <w:r w:rsidR="00EE6621">
        <w:t xml:space="preserve"> </w:t>
      </w:r>
      <w:proofErr w:type="spellStart"/>
      <w:r w:rsidR="00EE6621">
        <w:t>dalam</w:t>
      </w:r>
      <w:proofErr w:type="spellEnd"/>
      <w:r w:rsidR="00EE6621">
        <w:t xml:space="preserve"> </w:t>
      </w:r>
      <w:proofErr w:type="spellStart"/>
      <w:r w:rsidR="00EE6621">
        <w:t>mengevaluasi</w:t>
      </w:r>
      <w:proofErr w:type="spellEnd"/>
      <w:r w:rsidR="00EE6621">
        <w:t xml:space="preserve"> </w:t>
      </w:r>
      <w:proofErr w:type="spellStart"/>
      <w:r w:rsidR="00EE6621">
        <w:t>implementasi</w:t>
      </w:r>
      <w:proofErr w:type="spellEnd"/>
      <w:r w:rsidR="00EE6621">
        <w:t xml:space="preserve">. </w:t>
      </w:r>
    </w:p>
    <w:p w14:paraId="3DF43D13" w14:textId="77777777" w:rsidR="0037573B" w:rsidRPr="007E5591" w:rsidRDefault="0037573B" w:rsidP="0037573B">
      <w:pPr>
        <w:rPr>
          <w:b/>
          <w:highlight w:val="yellow"/>
        </w:rPr>
      </w:pPr>
    </w:p>
    <w:p w14:paraId="5DD7CFAD" w14:textId="77777777" w:rsidR="0037573B" w:rsidRDefault="0037573B" w:rsidP="0037573B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3B470E84" w14:textId="46526817" w:rsidR="0037573B" w:rsidRDefault="0037573B" w:rsidP="0037573B"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survey.</w:t>
      </w:r>
    </w:p>
    <w:p w14:paraId="3004C2A8" w14:textId="77777777" w:rsidR="0037573B" w:rsidRPr="00EA134A" w:rsidRDefault="0037573B" w:rsidP="0037573B">
      <w:pPr>
        <w:rPr>
          <w:i/>
          <w:iCs/>
        </w:rPr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explore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youtube</w:t>
      </w:r>
      <w:proofErr w:type="spellEnd"/>
      <w:r>
        <w:t xml:space="preserve"> dan </w:t>
      </w:r>
      <w:r>
        <w:rPr>
          <w:i/>
          <w:iCs/>
        </w:rPr>
        <w:t>google.</w:t>
      </w:r>
    </w:p>
    <w:p w14:paraId="41AC85AA" w14:textId="77777777" w:rsidR="0037573B" w:rsidRPr="007E5591" w:rsidRDefault="0037573B" w:rsidP="0037573B">
      <w:pPr>
        <w:rPr>
          <w:b/>
          <w:highlight w:val="yellow"/>
        </w:rPr>
      </w:pPr>
    </w:p>
    <w:p w14:paraId="1290B469" w14:textId="77777777" w:rsidR="0037573B" w:rsidRPr="0085269A" w:rsidRDefault="0037573B" w:rsidP="0037573B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r w:rsidRPr="0085269A">
        <w:rPr>
          <w:b/>
        </w:rPr>
        <w:t>):</w:t>
      </w:r>
      <w:r w:rsidRPr="0085269A">
        <w:t xml:space="preserve"> </w:t>
      </w:r>
    </w:p>
    <w:p w14:paraId="5465D7F7" w14:textId="51C86165" w:rsidR="0037573B" w:rsidRPr="00EA134A" w:rsidRDefault="00B42AFD" w:rsidP="0037573B">
      <w:pPr>
        <w:rPr>
          <w:bCs/>
        </w:rPr>
      </w:pPr>
      <w:proofErr w:type="spellStart"/>
      <w:r>
        <w:rPr>
          <w:bCs/>
        </w:rPr>
        <w:t>Mengikuti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Wawancara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perbaikan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wawancara</w:t>
      </w:r>
      <w:proofErr w:type="spellEnd"/>
      <w:r>
        <w:rPr>
          <w:bCs/>
        </w:rPr>
        <w:t>.</w:t>
      </w:r>
    </w:p>
    <w:p w14:paraId="621B04EE" w14:textId="77777777" w:rsidR="0037573B" w:rsidRDefault="0037573B" w:rsidP="0037573B">
      <w:pPr>
        <w:rPr>
          <w:b/>
        </w:rPr>
      </w:pPr>
    </w:p>
    <w:p w14:paraId="4199155F" w14:textId="77777777" w:rsidR="0037573B" w:rsidRDefault="0037573B" w:rsidP="0037573B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 :</w:t>
      </w:r>
      <w:r>
        <w:t xml:space="preserve"> </w:t>
      </w:r>
    </w:p>
    <w:p w14:paraId="28D5C178" w14:textId="77777777" w:rsidR="0037573B" w:rsidRPr="0085269A" w:rsidRDefault="0037573B" w:rsidP="0037573B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2B6BD7E9" w14:textId="77777777" w:rsidR="0037573B" w:rsidRDefault="0037573B" w:rsidP="0037573B"/>
    <w:p w14:paraId="6346CBC7" w14:textId="77777777" w:rsidR="0037573B" w:rsidRDefault="0037573B" w:rsidP="0037573B"/>
    <w:p w14:paraId="2E046BBC" w14:textId="77777777" w:rsidR="0037573B" w:rsidRDefault="0037573B" w:rsidP="0037573B"/>
    <w:p w14:paraId="7AA5C7FC" w14:textId="3AB5525F" w:rsidR="0037573B" w:rsidRPr="003C15E6" w:rsidRDefault="0037573B" w:rsidP="0037573B">
      <w:pPr>
        <w:rPr>
          <w:lang w:val="it-IT"/>
        </w:rPr>
      </w:pPr>
      <w:r>
        <w:rPr>
          <w:lang w:val="it-IT"/>
        </w:rPr>
        <w:t xml:space="preserve">Tarutung, </w:t>
      </w:r>
      <w:r w:rsidR="00B42AFD">
        <w:rPr>
          <w:lang w:val="it-IT"/>
        </w:rPr>
        <w:t>30</w:t>
      </w:r>
      <w:r>
        <w:rPr>
          <w:lang w:val="it-IT"/>
        </w:rPr>
        <w:t>-07-2020</w:t>
      </w:r>
    </w:p>
    <w:p w14:paraId="44F613B2" w14:textId="77777777" w:rsidR="0037573B" w:rsidRPr="003C15E6" w:rsidRDefault="0037573B" w:rsidP="0037573B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2F5E64F6" w14:textId="77777777" w:rsidR="0037573B" w:rsidRPr="003C15E6" w:rsidRDefault="0037573B" w:rsidP="0037573B">
      <w:pPr>
        <w:rPr>
          <w:b/>
          <w:lang w:val="it-IT"/>
        </w:rPr>
      </w:pPr>
    </w:p>
    <w:p w14:paraId="53540E47" w14:textId="77777777" w:rsidR="0037573B" w:rsidRPr="003C15E6" w:rsidRDefault="0037573B" w:rsidP="0037573B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5AB49C9F" w14:textId="77777777" w:rsidR="0037573B" w:rsidRPr="003C15E6" w:rsidRDefault="0037573B" w:rsidP="0037573B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5DE97001" w14:textId="77777777" w:rsidR="0037573B" w:rsidRPr="003C15E6" w:rsidRDefault="0037573B" w:rsidP="0037573B">
      <w:pPr>
        <w:rPr>
          <w:b/>
          <w:color w:val="999999"/>
          <w:sz w:val="16"/>
          <w:szCs w:val="16"/>
          <w:lang w:val="it-IT"/>
        </w:rPr>
      </w:pPr>
    </w:p>
    <w:p w14:paraId="5F7AB3F2" w14:textId="77777777" w:rsidR="0037573B" w:rsidRPr="003520E4" w:rsidRDefault="0037573B" w:rsidP="0037573B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0156461A" w14:textId="77777777" w:rsidR="0037573B" w:rsidRPr="0085269A" w:rsidRDefault="0037573B" w:rsidP="0037573B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Dayani Sihombing</w:t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 xml:space="preserve">                             </w:t>
      </w:r>
      <w:r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65CBF83C" w14:textId="77777777" w:rsidR="0037573B" w:rsidRPr="0085269A" w:rsidRDefault="0037573B" w:rsidP="0037573B">
      <w:pPr>
        <w:rPr>
          <w:color w:val="000000" w:themeColor="text1"/>
          <w:lang w:val="pt-BR"/>
        </w:rPr>
      </w:pPr>
    </w:p>
    <w:p w14:paraId="5CFEF6C1" w14:textId="77777777" w:rsidR="0037573B" w:rsidRDefault="0037573B" w:rsidP="0037573B">
      <w:pPr>
        <w:rPr>
          <w:lang w:val="pt-BR"/>
        </w:rPr>
      </w:pPr>
    </w:p>
    <w:p w14:paraId="3C4D3111" w14:textId="77777777" w:rsidR="0037573B" w:rsidRDefault="0037573B" w:rsidP="0037573B">
      <w:pPr>
        <w:rPr>
          <w:lang w:val="pt-BR"/>
        </w:rPr>
      </w:pPr>
    </w:p>
    <w:p w14:paraId="786022AD" w14:textId="77777777" w:rsidR="0037573B" w:rsidRDefault="0037573B" w:rsidP="0037573B">
      <w:pPr>
        <w:rPr>
          <w:lang w:val="pt-BR"/>
        </w:rPr>
      </w:pPr>
    </w:p>
    <w:p w14:paraId="1B1F4E52" w14:textId="77777777" w:rsidR="0037573B" w:rsidRDefault="0037573B" w:rsidP="0037573B">
      <w:pPr>
        <w:rPr>
          <w:lang w:val="pt-BR"/>
        </w:rPr>
      </w:pPr>
    </w:p>
    <w:p w14:paraId="1B0C62DA" w14:textId="77777777" w:rsidR="0037573B" w:rsidRDefault="0037573B" w:rsidP="0037573B">
      <w:pPr>
        <w:rPr>
          <w:lang w:val="pt-BR"/>
        </w:rPr>
      </w:pPr>
    </w:p>
    <w:p w14:paraId="45390E7A" w14:textId="77777777" w:rsidR="0037573B" w:rsidRDefault="0037573B" w:rsidP="0037573B">
      <w:pPr>
        <w:rPr>
          <w:lang w:val="pt-BR"/>
        </w:rPr>
      </w:pPr>
    </w:p>
    <w:p w14:paraId="38ED2A86" w14:textId="77777777" w:rsidR="0037573B" w:rsidRDefault="0037573B" w:rsidP="0037573B">
      <w:pPr>
        <w:rPr>
          <w:lang w:val="pt-BR"/>
        </w:rPr>
      </w:pPr>
    </w:p>
    <w:p w14:paraId="7D85261A" w14:textId="77777777" w:rsidR="0037573B" w:rsidRDefault="0037573B" w:rsidP="0037573B">
      <w:pPr>
        <w:rPr>
          <w:lang w:val="pt-BR"/>
        </w:rPr>
      </w:pPr>
    </w:p>
    <w:p w14:paraId="7813A1F6" w14:textId="77777777" w:rsidR="0037573B" w:rsidRDefault="0037573B" w:rsidP="0037573B">
      <w:pPr>
        <w:rPr>
          <w:lang w:val="pt-BR"/>
        </w:rPr>
      </w:pPr>
    </w:p>
    <w:p w14:paraId="24395793" w14:textId="77777777" w:rsidR="0037573B" w:rsidRPr="00417877" w:rsidRDefault="0037573B" w:rsidP="0037573B"/>
    <w:p w14:paraId="46E169F5" w14:textId="77777777" w:rsidR="0037573B" w:rsidRDefault="0037573B" w:rsidP="0037573B"/>
    <w:p w14:paraId="50AAC7C0" w14:textId="77777777" w:rsidR="0037573B" w:rsidRDefault="0037573B" w:rsidP="0037573B"/>
    <w:p w14:paraId="10EACB81" w14:textId="77777777" w:rsidR="003A3F42" w:rsidRDefault="003A3F42"/>
    <w:sectPr w:rsidR="003A3F42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2F46E" w14:textId="77777777" w:rsidR="00A00D03" w:rsidRDefault="00A00D03" w:rsidP="0037573B">
      <w:r>
        <w:separator/>
      </w:r>
    </w:p>
  </w:endnote>
  <w:endnote w:type="continuationSeparator" w:id="0">
    <w:p w14:paraId="4BF89563" w14:textId="77777777" w:rsidR="00A00D03" w:rsidRDefault="00A00D03" w:rsidP="0037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25F3669D" w14:textId="77777777">
      <w:tc>
        <w:tcPr>
          <w:tcW w:w="4261" w:type="dxa"/>
        </w:tcPr>
        <w:p w14:paraId="767400E5" w14:textId="1B8C45C6" w:rsidR="008960FB" w:rsidRPr="00C24C93" w:rsidRDefault="00CC5FBA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t>LA-KP-20-219A-0</w:t>
          </w:r>
          <w:r w:rsidR="0037573B">
            <w:rPr>
              <w:i/>
              <w:sz w:val="18"/>
              <w:lang w:val="es-ES"/>
            </w:rPr>
            <w:t>8</w:t>
          </w:r>
        </w:p>
      </w:tc>
      <w:tc>
        <w:tcPr>
          <w:tcW w:w="4261" w:type="dxa"/>
        </w:tcPr>
        <w:p w14:paraId="5B534E65" w14:textId="3C10925B" w:rsidR="008960FB" w:rsidRDefault="00CC5FBA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E6621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E6621">
            <w:rPr>
              <w:rStyle w:val="PageNumber"/>
              <w:i/>
              <w:noProof/>
              <w:sz w:val="18"/>
            </w:rPr>
            <w:t>5:41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5B45A6C" w14:textId="77777777" w:rsidR="008960FB" w:rsidRDefault="00A00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5795A" w14:textId="77777777" w:rsidR="00A00D03" w:rsidRDefault="00A00D03" w:rsidP="0037573B">
      <w:r>
        <w:separator/>
      </w:r>
    </w:p>
  </w:footnote>
  <w:footnote w:type="continuationSeparator" w:id="0">
    <w:p w14:paraId="21357544" w14:textId="77777777" w:rsidR="00A00D03" w:rsidRDefault="00A00D03" w:rsidP="00375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3DB130BF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42BDF23B" w14:textId="77777777" w:rsidR="005D1270" w:rsidRDefault="00A00D03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C02A757" w14:textId="77777777" w:rsidR="005D1270" w:rsidRPr="0073128A" w:rsidRDefault="00CC5FB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5CDA6947" w14:textId="77777777" w:rsidR="005D1270" w:rsidRPr="0073128A" w:rsidRDefault="00CC5FB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4205BD3B" w14:textId="77777777" w:rsidR="005D1270" w:rsidRPr="0073128A" w:rsidRDefault="00CC5FB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7139649C" w14:textId="77777777" w:rsidR="005D1270" w:rsidRDefault="00CC5FBA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1D5AF41" w14:textId="77777777" w:rsidR="005D1270" w:rsidRPr="0073128A" w:rsidRDefault="00A00D03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1A7EAF3" w14:textId="77777777" w:rsidR="008960FB" w:rsidRPr="005D1270" w:rsidRDefault="00CC5FBA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640E9A" wp14:editId="4790DE9F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B"/>
    <w:rsid w:val="0037573B"/>
    <w:rsid w:val="003A3F42"/>
    <w:rsid w:val="004410DC"/>
    <w:rsid w:val="005F420B"/>
    <w:rsid w:val="006A1D4F"/>
    <w:rsid w:val="0078327A"/>
    <w:rsid w:val="009A46E0"/>
    <w:rsid w:val="00A00D03"/>
    <w:rsid w:val="00AC6603"/>
    <w:rsid w:val="00B13322"/>
    <w:rsid w:val="00B42AFD"/>
    <w:rsid w:val="00B51CBC"/>
    <w:rsid w:val="00B90218"/>
    <w:rsid w:val="00C059C1"/>
    <w:rsid w:val="00CC5FBA"/>
    <w:rsid w:val="00D873B6"/>
    <w:rsid w:val="00E3682F"/>
    <w:rsid w:val="00EE6621"/>
    <w:rsid w:val="00F747CA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B988"/>
  <w15:chartTrackingRefBased/>
  <w15:docId w15:val="{345A31CC-0ACE-45DE-8811-2AD515EC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7573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7573B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573B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7573B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7573B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7573B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7573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7573B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7573B"/>
  </w:style>
  <w:style w:type="paragraph" w:styleId="Title">
    <w:name w:val="Title"/>
    <w:basedOn w:val="Normal"/>
    <w:link w:val="TitleChar"/>
    <w:qFormat/>
    <w:rsid w:val="0037573B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7573B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37573B"/>
    <w:rPr>
      <w:i/>
      <w:color w:val="FF0000"/>
    </w:rPr>
  </w:style>
  <w:style w:type="character" w:styleId="Hyperlink">
    <w:name w:val="Hyperlink"/>
    <w:rsid w:val="003757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3</cp:revision>
  <dcterms:created xsi:type="dcterms:W3CDTF">2020-08-01T05:42:00Z</dcterms:created>
  <dcterms:modified xsi:type="dcterms:W3CDTF">2020-08-03T10:45:00Z</dcterms:modified>
</cp:coreProperties>
</file>