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2B9D" w14:textId="77777777" w:rsidR="00326222" w:rsidRPr="005D1270" w:rsidRDefault="00326222" w:rsidP="00326222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5A4E56D" w14:textId="77777777" w:rsidR="00326222" w:rsidRDefault="00326222" w:rsidP="00326222">
      <w:pPr>
        <w:jc w:val="center"/>
        <w:rPr>
          <w:lang w:val="id-ID"/>
        </w:rPr>
      </w:pPr>
    </w:p>
    <w:p w14:paraId="720253B2" w14:textId="77777777" w:rsidR="00326222" w:rsidRDefault="00326222" w:rsidP="00326222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26222" w14:paraId="08431569" w14:textId="77777777" w:rsidTr="00595A45">
        <w:tc>
          <w:tcPr>
            <w:tcW w:w="1951" w:type="dxa"/>
          </w:tcPr>
          <w:p w14:paraId="5E51D058" w14:textId="77777777" w:rsidR="00326222" w:rsidRDefault="00326222" w:rsidP="00595A45">
            <w:r>
              <w:t>Nama Perusahaan</w:t>
            </w:r>
          </w:p>
        </w:tc>
        <w:tc>
          <w:tcPr>
            <w:tcW w:w="284" w:type="dxa"/>
          </w:tcPr>
          <w:p w14:paraId="03B2A367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335B50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326222" w14:paraId="0F73A170" w14:textId="77777777" w:rsidTr="00595A45">
        <w:tc>
          <w:tcPr>
            <w:tcW w:w="1951" w:type="dxa"/>
          </w:tcPr>
          <w:p w14:paraId="10990EAD" w14:textId="77777777" w:rsidR="00326222" w:rsidRDefault="00326222" w:rsidP="00595A45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5AD4B8CB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C23B8F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26222" w:rsidRPr="00CA77C8" w14:paraId="73F5B8FB" w14:textId="77777777" w:rsidTr="00595A45">
        <w:tc>
          <w:tcPr>
            <w:tcW w:w="1951" w:type="dxa"/>
          </w:tcPr>
          <w:p w14:paraId="6204F9E9" w14:textId="77777777" w:rsidR="00326222" w:rsidRDefault="00326222" w:rsidP="00595A4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3F450A2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C653C1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19880B87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32EE9A0" w14:textId="77777777" w:rsidR="00326222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09C55FB8" w14:textId="77777777" w:rsidR="00326222" w:rsidRPr="00CA77C8" w:rsidRDefault="00326222" w:rsidP="00595A45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26222" w14:paraId="5254AF95" w14:textId="77777777" w:rsidTr="00595A45">
        <w:tc>
          <w:tcPr>
            <w:tcW w:w="1951" w:type="dxa"/>
          </w:tcPr>
          <w:p w14:paraId="34C67CA8" w14:textId="77777777" w:rsidR="00326222" w:rsidRDefault="00326222" w:rsidP="00595A45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3DA8FC18" w14:textId="77777777" w:rsidR="00326222" w:rsidRDefault="00326222" w:rsidP="00595A45"/>
          <w:p w14:paraId="16DBEE00" w14:textId="77777777" w:rsidR="00326222" w:rsidRDefault="00326222" w:rsidP="00595A45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0E464235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669451" w14:textId="77777777" w:rsidR="00326222" w:rsidRDefault="00326222" w:rsidP="00595A45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326222" w14:paraId="7F81E820" w14:textId="77777777" w:rsidTr="00595A45">
        <w:tc>
          <w:tcPr>
            <w:tcW w:w="1951" w:type="dxa"/>
          </w:tcPr>
          <w:p w14:paraId="15E0BDE6" w14:textId="77777777" w:rsidR="00326222" w:rsidRDefault="00326222" w:rsidP="00595A45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9E1E111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843214" w14:textId="7A9932DA" w:rsidR="00326222" w:rsidRDefault="00326222" w:rsidP="00595A4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03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22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26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326222" w14:paraId="0BF6ABB0" w14:textId="77777777" w:rsidTr="00595A45">
        <w:tc>
          <w:tcPr>
            <w:tcW w:w="1951" w:type="dxa"/>
          </w:tcPr>
          <w:p w14:paraId="35B3230A" w14:textId="77777777" w:rsidR="00326222" w:rsidRDefault="00326222" w:rsidP="00595A45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34540396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537F1C5" w14:textId="77777777" w:rsidR="00E524DB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Memperbaiki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Mockup</w:t>
            </w:r>
            <w:proofErr w:type="spellEnd"/>
          </w:p>
          <w:p w14:paraId="09682B3A" w14:textId="77777777" w:rsidR="00E524DB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Database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  <w:p w14:paraId="161A59E0" w14:textId="2FF5F296" w:rsidR="00326222" w:rsidRPr="00BD16D8" w:rsidRDefault="00C87D8C" w:rsidP="00E524DB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 </w:t>
            </w:r>
          </w:p>
        </w:tc>
      </w:tr>
      <w:tr w:rsidR="00326222" w14:paraId="5E56D97E" w14:textId="77777777" w:rsidTr="00595A45">
        <w:tc>
          <w:tcPr>
            <w:tcW w:w="1951" w:type="dxa"/>
          </w:tcPr>
          <w:p w14:paraId="11253317" w14:textId="77777777" w:rsidR="00326222" w:rsidRDefault="00326222" w:rsidP="00595A45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B25BD04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4A10BF" w14:textId="77777777" w:rsidR="00E524DB" w:rsidRPr="00E524D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  <w:color w:val="000000"/>
              </w:rPr>
              <w:t>Memperbaiki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Mockup</w:t>
            </w:r>
            <w:proofErr w:type="spellEnd"/>
          </w:p>
          <w:p w14:paraId="18900D7A" w14:textId="77777777" w:rsidR="00E524DB" w:rsidRPr="00E524D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r>
              <w:rPr>
                <w:i w:val="0"/>
                <w:iCs/>
                <w:color w:val="000000"/>
              </w:rPr>
              <w:t xml:space="preserve">Database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  <w:p w14:paraId="51D11D1E" w14:textId="1AB122C8" w:rsidR="00326222" w:rsidRPr="00752AAB" w:rsidRDefault="00C87D8C" w:rsidP="00E524DB">
            <w:pPr>
              <w:pStyle w:val="guideline"/>
              <w:numPr>
                <w:ilvl w:val="0"/>
                <w:numId w:val="5"/>
              </w:numPr>
              <w:ind w:left="192" w:hanging="192"/>
              <w:rPr>
                <w:i w:val="0"/>
                <w:iCs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Kab.Tapanuli</w:t>
            </w:r>
            <w:proofErr w:type="spellEnd"/>
            <w:r>
              <w:rPr>
                <w:i w:val="0"/>
                <w:iCs/>
                <w:color w:val="000000"/>
              </w:rPr>
              <w:t xml:space="preserve"> Utara </w:t>
            </w:r>
            <w:proofErr w:type="spellStart"/>
            <w:r>
              <w:rPr>
                <w:i w:val="0"/>
                <w:iCs/>
                <w:color w:val="000000"/>
              </w:rPr>
              <w:t>Berbasis</w:t>
            </w:r>
            <w:proofErr w:type="spellEnd"/>
            <w:r>
              <w:rPr>
                <w:i w:val="0"/>
                <w:iCs/>
                <w:color w:val="000000"/>
              </w:rPr>
              <w:t xml:space="preserve"> Web</w:t>
            </w:r>
          </w:p>
        </w:tc>
      </w:tr>
    </w:tbl>
    <w:p w14:paraId="44E2AF8F" w14:textId="77777777" w:rsidR="00326222" w:rsidRPr="005D1270" w:rsidRDefault="00326222" w:rsidP="00326222">
      <w:pPr>
        <w:rPr>
          <w:lang w:val="id-ID"/>
        </w:rPr>
      </w:pPr>
    </w:p>
    <w:p w14:paraId="4775D34C" w14:textId="77777777" w:rsidR="00326222" w:rsidRDefault="00326222" w:rsidP="00326222"/>
    <w:p w14:paraId="0E37D5FE" w14:textId="77777777" w:rsidR="00326222" w:rsidRDefault="00326222" w:rsidP="00326222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F191A6A" w14:textId="6A11355A" w:rsidR="00326222" w:rsidRDefault="00326222" w:rsidP="00326222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03</w:t>
      </w:r>
    </w:p>
    <w:p w14:paraId="5116FD45" w14:textId="77777777" w:rsidR="00326222" w:rsidRDefault="00326222" w:rsidP="0032622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26222" w14:paraId="098299EC" w14:textId="22B5E0F8" w:rsidTr="00C87D8C">
        <w:tc>
          <w:tcPr>
            <w:tcW w:w="988" w:type="dxa"/>
          </w:tcPr>
          <w:p w14:paraId="79FF12B6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497DB75E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76F076AC" w14:textId="77777777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0205A969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E40DD9D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6844DAE" w14:textId="2FDBD1CC" w:rsidR="00326222" w:rsidRDefault="00326222" w:rsidP="00595A45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326222" w14:paraId="72A64AB3" w14:textId="0CA4DFE9" w:rsidTr="00C87D8C">
        <w:tc>
          <w:tcPr>
            <w:tcW w:w="988" w:type="dxa"/>
            <w:vMerge w:val="restart"/>
          </w:tcPr>
          <w:p w14:paraId="72579A98" w14:textId="5DD5284D" w:rsidR="00326222" w:rsidRDefault="00FC715C" w:rsidP="00595A45">
            <w:r>
              <w:t>22</w:t>
            </w:r>
            <w:r w:rsidR="00326222">
              <w:t xml:space="preserve"> </w:t>
            </w:r>
            <w:proofErr w:type="spellStart"/>
            <w:r w:rsidR="00326222">
              <w:t>Juni</w:t>
            </w:r>
            <w:proofErr w:type="spellEnd"/>
            <w:r w:rsidR="00326222">
              <w:t xml:space="preserve"> 2020</w:t>
            </w:r>
          </w:p>
        </w:tc>
        <w:tc>
          <w:tcPr>
            <w:tcW w:w="1134" w:type="dxa"/>
          </w:tcPr>
          <w:p w14:paraId="25D2AB56" w14:textId="699EB465" w:rsidR="00326222" w:rsidRDefault="005F3719" w:rsidP="00595A45">
            <w:r>
              <w:t>08.00 – 10.00</w:t>
            </w:r>
          </w:p>
        </w:tc>
        <w:tc>
          <w:tcPr>
            <w:tcW w:w="1842" w:type="dxa"/>
          </w:tcPr>
          <w:p w14:paraId="428861CA" w14:textId="77777777" w:rsidR="002509A0" w:rsidRDefault="005F3719" w:rsidP="00595A45">
            <w:pPr>
              <w:pStyle w:val="ListParagraph"/>
              <w:numPr>
                <w:ilvl w:val="0"/>
                <w:numId w:val="2"/>
              </w:numPr>
              <w:ind w:left="173" w:hanging="173"/>
              <w:rPr>
                <w:i/>
                <w:iCs/>
              </w:rPr>
            </w:pPr>
            <w:proofErr w:type="spellStart"/>
            <w:r>
              <w:t>Memperbaiki</w:t>
            </w:r>
            <w:proofErr w:type="spellEnd"/>
            <w:r w:rsidR="00136FB7">
              <w:t xml:space="preserve"> </w:t>
            </w:r>
            <w:proofErr w:type="spellStart"/>
            <w:r w:rsidR="00136FB7" w:rsidRPr="002509A0">
              <w:rPr>
                <w:i/>
                <w:iCs/>
              </w:rPr>
              <w:t>m</w:t>
            </w:r>
            <w:r w:rsidRPr="002509A0">
              <w:rPr>
                <w:i/>
                <w:iCs/>
              </w:rPr>
              <w:t>ockup</w:t>
            </w:r>
            <w:proofErr w:type="spellEnd"/>
            <w:r w:rsidR="00136FB7">
              <w:t xml:space="preserve"> pada </w:t>
            </w:r>
            <w:proofErr w:type="spellStart"/>
            <w:r w:rsidR="00136FB7">
              <w:t>bagian</w:t>
            </w:r>
            <w:proofErr w:type="spellEnd"/>
            <w:r w:rsidR="00136FB7">
              <w:t xml:space="preserve"> </w:t>
            </w:r>
            <w:proofErr w:type="spellStart"/>
            <w:r w:rsidR="00136FB7">
              <w:t>tampilan</w:t>
            </w:r>
            <w:proofErr w:type="spellEnd"/>
            <w:r w:rsidR="00136FB7">
              <w:t xml:space="preserve"> </w:t>
            </w:r>
            <w:proofErr w:type="spellStart"/>
            <w:r w:rsidR="00136FB7">
              <w:t>awal</w:t>
            </w:r>
            <w:proofErr w:type="spellEnd"/>
            <w:r w:rsidR="00136FB7">
              <w:t xml:space="preserve"> </w:t>
            </w:r>
            <w:r w:rsidR="00136FB7" w:rsidRPr="002509A0">
              <w:rPr>
                <w:i/>
                <w:iCs/>
              </w:rPr>
              <w:t>user</w:t>
            </w:r>
          </w:p>
          <w:p w14:paraId="1E03CE4C" w14:textId="3B623B44" w:rsidR="00136FB7" w:rsidRPr="002509A0" w:rsidRDefault="00136FB7" w:rsidP="00595A45">
            <w:pPr>
              <w:pStyle w:val="ListParagraph"/>
              <w:numPr>
                <w:ilvl w:val="0"/>
                <w:numId w:val="2"/>
              </w:numPr>
              <w:ind w:left="173" w:hanging="173"/>
              <w:rPr>
                <w:i/>
                <w:iCs/>
              </w:rPr>
            </w:pP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dan </w:t>
            </w:r>
            <w:proofErr w:type="spellStart"/>
            <w:r>
              <w:t>ToR</w:t>
            </w:r>
            <w:proofErr w:type="spellEnd"/>
          </w:p>
        </w:tc>
        <w:tc>
          <w:tcPr>
            <w:tcW w:w="2127" w:type="dxa"/>
          </w:tcPr>
          <w:p w14:paraId="1587A033" w14:textId="75651BF0" w:rsidR="00326222" w:rsidRDefault="005F3719" w:rsidP="002509A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 w:rsidRPr="002509A0">
              <w:rPr>
                <w:i/>
                <w:iCs/>
              </w:rPr>
              <w:t>mockup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 w:rsidRPr="002509A0">
              <w:rPr>
                <w:i/>
                <w:iCs/>
              </w:rPr>
              <w:t>review</w:t>
            </w:r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  <w:p w14:paraId="130DFB1A" w14:textId="2D89950C" w:rsidR="002509A0" w:rsidRPr="001779D0" w:rsidRDefault="002509A0" w:rsidP="002509A0">
            <w:pPr>
              <w:pStyle w:val="ListParagraph"/>
              <w:numPr>
                <w:ilvl w:val="0"/>
                <w:numId w:val="1"/>
              </w:numPr>
              <w:ind w:left="179" w:hanging="179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typo </w:t>
            </w:r>
            <w:r>
              <w:t xml:space="preserve">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dokumen</w:t>
            </w:r>
            <w:proofErr w:type="spellEnd"/>
          </w:p>
        </w:tc>
        <w:tc>
          <w:tcPr>
            <w:tcW w:w="1417" w:type="dxa"/>
          </w:tcPr>
          <w:p w14:paraId="038918CC" w14:textId="77777777" w:rsidR="00326222" w:rsidRDefault="00136FB7" w:rsidP="002509A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  <w:p w14:paraId="6B2AD9C1" w14:textId="77777777" w:rsidR="002509A0" w:rsidRDefault="002509A0" w:rsidP="002509A0"/>
          <w:p w14:paraId="1A66BE7C" w14:textId="2E8AEF67" w:rsidR="002509A0" w:rsidRDefault="002509A0" w:rsidP="002509A0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3A568C23" w14:textId="01A36BA4" w:rsidR="00136FB7" w:rsidRDefault="00136FB7" w:rsidP="00595A45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 w:rsidR="00C87D8C">
              <w:t xml:space="preserve"> </w:t>
            </w:r>
            <w:proofErr w:type="spellStart"/>
            <w:r w:rsidR="00C87D8C">
              <w:t>memperbaiki</w:t>
            </w:r>
            <w:proofErr w:type="spellEnd"/>
            <w:r w:rsidR="00C87D8C">
              <w:t xml:space="preserve"> </w:t>
            </w:r>
            <w:proofErr w:type="spellStart"/>
            <w:r w:rsidR="00C87D8C" w:rsidRPr="00C87D8C">
              <w:rPr>
                <w:i/>
                <w:iCs/>
              </w:rPr>
              <w:t>mockup</w:t>
            </w:r>
            <w:proofErr w:type="spellEnd"/>
            <w:r w:rsidR="00C87D8C" w:rsidRPr="00C87D8C">
              <w:rPr>
                <w:i/>
                <w:iCs/>
              </w:rPr>
              <w:t xml:space="preserve"> </w:t>
            </w:r>
            <w:proofErr w:type="spellStart"/>
            <w:r w:rsidR="00C87D8C">
              <w:t>bagian</w:t>
            </w:r>
            <w:proofErr w:type="spellEnd"/>
            <w:r w:rsidR="00C87D8C">
              <w:t xml:space="preserve"> </w:t>
            </w:r>
            <w:proofErr w:type="spellStart"/>
            <w:r w:rsidR="00C87D8C">
              <w:t>tampilan</w:t>
            </w:r>
            <w:proofErr w:type="spellEnd"/>
            <w:r w:rsidR="00C87D8C">
              <w:t xml:space="preserve"> </w:t>
            </w:r>
            <w:proofErr w:type="spellStart"/>
            <w:r w:rsidR="00C87D8C">
              <w:t>awal</w:t>
            </w:r>
            <w:proofErr w:type="spellEnd"/>
            <w:r w:rsidR="00C87D8C">
              <w:t xml:space="preserve"> </w:t>
            </w:r>
            <w:r w:rsidR="00C87D8C" w:rsidRPr="002509A0">
              <w:rPr>
                <w:i/>
                <w:iCs/>
              </w:rPr>
              <w:t>user</w:t>
            </w:r>
          </w:p>
          <w:p w14:paraId="0AF31C51" w14:textId="77777777" w:rsidR="002509A0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</w:p>
          <w:p w14:paraId="609A7D59" w14:textId="77777777" w:rsidR="00312222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(Bab 1 dan Bab 2)</w:t>
            </w:r>
          </w:p>
          <w:p w14:paraId="2C2E9D00" w14:textId="13DC1E18" w:rsidR="00312222" w:rsidRDefault="00312222" w:rsidP="009C7B11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(Bab 3 – </w:t>
            </w:r>
            <w:proofErr w:type="spellStart"/>
            <w:r>
              <w:t>bab</w:t>
            </w:r>
            <w:proofErr w:type="spellEnd"/>
            <w:r>
              <w:t xml:space="preserve"> 5)</w:t>
            </w:r>
          </w:p>
        </w:tc>
      </w:tr>
      <w:tr w:rsidR="00326222" w14:paraId="16467307" w14:textId="1349DB0D" w:rsidTr="00C87D8C">
        <w:tc>
          <w:tcPr>
            <w:tcW w:w="988" w:type="dxa"/>
            <w:vMerge/>
          </w:tcPr>
          <w:p w14:paraId="708CA2F2" w14:textId="77777777" w:rsidR="00326222" w:rsidRDefault="00326222" w:rsidP="00595A45"/>
        </w:tc>
        <w:tc>
          <w:tcPr>
            <w:tcW w:w="1134" w:type="dxa"/>
          </w:tcPr>
          <w:p w14:paraId="5E5409BC" w14:textId="28FC59C6" w:rsidR="00326222" w:rsidRDefault="005F3719" w:rsidP="00595A45">
            <w:r>
              <w:t>11.00 – 15.00</w:t>
            </w:r>
          </w:p>
        </w:tc>
        <w:tc>
          <w:tcPr>
            <w:tcW w:w="1842" w:type="dxa"/>
          </w:tcPr>
          <w:p w14:paraId="590659D2" w14:textId="4FB9C58B" w:rsidR="00326222" w:rsidRDefault="00136FB7" w:rsidP="00595A45">
            <w:r>
              <w:t xml:space="preserve">-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 w:rsidR="009C7B11">
              <w:t>rancangan</w:t>
            </w:r>
            <w:proofErr w:type="spellEnd"/>
            <w:r w:rsidR="009C7B11"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Pr="00E524DB">
              <w:rPr>
                <w:i/>
                <w:iCs/>
              </w:rPr>
              <w:t xml:space="preserve">atabase </w:t>
            </w:r>
          </w:p>
        </w:tc>
        <w:tc>
          <w:tcPr>
            <w:tcW w:w="2127" w:type="dxa"/>
          </w:tcPr>
          <w:p w14:paraId="63B0B609" w14:textId="46DE472E" w:rsidR="00326222" w:rsidRPr="00E05D8B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0D4474ED" w14:textId="08FB48C5" w:rsidR="00326222" w:rsidRDefault="00136FB7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0FCDCCD5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06FF5C99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0428D0A1" w14:textId="77777777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1365313B" w14:textId="71CDEDCD" w:rsidR="009C7B11" w:rsidRDefault="009C7B11" w:rsidP="00595A45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26222" w14:paraId="36D759F2" w14:textId="2C1E5E0E" w:rsidTr="00C87D8C">
        <w:tc>
          <w:tcPr>
            <w:tcW w:w="988" w:type="dxa"/>
            <w:vMerge/>
          </w:tcPr>
          <w:p w14:paraId="27B79F99" w14:textId="77777777" w:rsidR="00326222" w:rsidRDefault="00326222" w:rsidP="00595A45"/>
        </w:tc>
        <w:tc>
          <w:tcPr>
            <w:tcW w:w="1134" w:type="dxa"/>
          </w:tcPr>
          <w:p w14:paraId="4A727212" w14:textId="688DA05A" w:rsidR="00326222" w:rsidRDefault="00136FB7" w:rsidP="00595A45">
            <w:r>
              <w:t>15.00 – 17.00</w:t>
            </w:r>
          </w:p>
        </w:tc>
        <w:tc>
          <w:tcPr>
            <w:tcW w:w="1842" w:type="dxa"/>
          </w:tcPr>
          <w:p w14:paraId="238EECF0" w14:textId="33B272AB" w:rsidR="00326222" w:rsidRPr="00136FB7" w:rsidRDefault="00136FB7" w:rsidP="00595A45">
            <w:r>
              <w:t xml:space="preserve">- </w:t>
            </w:r>
            <w:proofErr w:type="spellStart"/>
            <w:r>
              <w:t>Me</w:t>
            </w:r>
            <w:r w:rsidR="009C7B11">
              <w:t>mbuat</w:t>
            </w:r>
            <w:proofErr w:type="spellEnd"/>
            <w:r w:rsidR="009C7B11">
              <w:t xml:space="preserve"> </w:t>
            </w:r>
            <w:proofErr w:type="spellStart"/>
            <w:r w:rsidR="009C7B11">
              <w:t>d</w:t>
            </w:r>
            <w:r>
              <w:t>esain</w:t>
            </w:r>
            <w:proofErr w:type="spellEnd"/>
            <w:r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Pr="00E524DB">
              <w:rPr>
                <w:i/>
                <w:iCs/>
              </w:rPr>
              <w:t>atabase</w:t>
            </w:r>
            <w:r w:rsidR="009C7B11">
              <w:t xml:space="preserve"> </w:t>
            </w:r>
            <w:proofErr w:type="spellStart"/>
            <w:r w:rsidR="009C7B11">
              <w:t>bersama</w:t>
            </w:r>
            <w:proofErr w:type="spellEnd"/>
            <w:r w:rsidR="009C7B11">
              <w:t xml:space="preserve"> </w:t>
            </w:r>
            <w:proofErr w:type="spellStart"/>
            <w:r w:rsidR="009C7B11">
              <w:t>kelompok</w:t>
            </w:r>
            <w:proofErr w:type="spellEnd"/>
            <w:r w:rsidR="009C7B11">
              <w:t xml:space="preserve"> via zoom</w:t>
            </w:r>
          </w:p>
        </w:tc>
        <w:tc>
          <w:tcPr>
            <w:tcW w:w="2127" w:type="dxa"/>
          </w:tcPr>
          <w:p w14:paraId="3D248935" w14:textId="7771ECB4" w:rsidR="00326222" w:rsidRPr="00B4322E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3DB07DD0" w14:textId="2FEF1D05" w:rsidR="00326222" w:rsidRDefault="00136FB7" w:rsidP="00595A45"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34664710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52C112AB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282C395C" w14:textId="77777777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40B0CB7" w14:textId="564B774A" w:rsidR="00326222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26222" w14:paraId="3EF29623" w14:textId="56F382D9" w:rsidTr="00C87D8C">
        <w:tc>
          <w:tcPr>
            <w:tcW w:w="988" w:type="dxa"/>
            <w:vMerge w:val="restart"/>
          </w:tcPr>
          <w:p w14:paraId="7EA27A64" w14:textId="2D6A2E5B" w:rsidR="00326222" w:rsidRDefault="00136FB7" w:rsidP="00595A45">
            <w:r>
              <w:lastRenderedPageBreak/>
              <w:t xml:space="preserve">23 </w:t>
            </w:r>
            <w:proofErr w:type="spellStart"/>
            <w:r>
              <w:t>Juni</w:t>
            </w:r>
            <w:proofErr w:type="spellEnd"/>
            <w:r w:rsidR="002509A0">
              <w:t xml:space="preserve"> 2020</w:t>
            </w:r>
          </w:p>
        </w:tc>
        <w:tc>
          <w:tcPr>
            <w:tcW w:w="1134" w:type="dxa"/>
          </w:tcPr>
          <w:p w14:paraId="3A3E5A98" w14:textId="0BACA18F" w:rsidR="00326222" w:rsidRDefault="00136FB7" w:rsidP="00595A45">
            <w:r>
              <w:t>08.00 – 12.00</w:t>
            </w:r>
          </w:p>
        </w:tc>
        <w:tc>
          <w:tcPr>
            <w:tcW w:w="1842" w:type="dxa"/>
          </w:tcPr>
          <w:p w14:paraId="05265443" w14:textId="244FA881" w:rsidR="00326222" w:rsidRDefault="00136FB7" w:rsidP="00595A45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Laravel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composer</w:t>
            </w:r>
          </w:p>
        </w:tc>
        <w:tc>
          <w:tcPr>
            <w:tcW w:w="2127" w:type="dxa"/>
          </w:tcPr>
          <w:p w14:paraId="2A7B360E" w14:textId="789E0E94" w:rsidR="00326222" w:rsidRPr="00B4322E" w:rsidRDefault="009C7B1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Laravel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composer</w:t>
            </w:r>
          </w:p>
        </w:tc>
        <w:tc>
          <w:tcPr>
            <w:tcW w:w="1417" w:type="dxa"/>
          </w:tcPr>
          <w:p w14:paraId="53D574E7" w14:textId="22D55316" w:rsidR="00326222" w:rsidRPr="00B4322E" w:rsidRDefault="00136FB7" w:rsidP="00595A45"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00DC80C6" w14:textId="77777777" w:rsidR="00326222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mem</w:t>
            </w:r>
            <w:r>
              <w:softHyphen/>
            </w:r>
            <w:r>
              <w:rPr>
                <w:i/>
                <w:iCs/>
              </w:rPr>
              <w:t>push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20D22371" w14:textId="77777777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40A2268D" w14:textId="77777777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56EFABC7" w14:textId="7150CF21" w:rsidR="00587A31" w:rsidRDefault="00587A31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326222" w14:paraId="6B603303" w14:textId="439DCF2E" w:rsidTr="00C87D8C">
        <w:tc>
          <w:tcPr>
            <w:tcW w:w="988" w:type="dxa"/>
            <w:vMerge/>
          </w:tcPr>
          <w:p w14:paraId="7B769CD8" w14:textId="77777777" w:rsidR="00326222" w:rsidRDefault="00326222" w:rsidP="00595A45"/>
        </w:tc>
        <w:tc>
          <w:tcPr>
            <w:tcW w:w="1134" w:type="dxa"/>
          </w:tcPr>
          <w:p w14:paraId="106C0C66" w14:textId="6C5F6059" w:rsidR="00326222" w:rsidRDefault="00136FB7" w:rsidP="00595A45">
            <w:r>
              <w:t>13.00 – 17.00</w:t>
            </w:r>
          </w:p>
        </w:tc>
        <w:tc>
          <w:tcPr>
            <w:tcW w:w="1842" w:type="dxa"/>
          </w:tcPr>
          <w:p w14:paraId="1C245756" w14:textId="38F97C16" w:rsidR="00326222" w:rsidRDefault="00136FB7" w:rsidP="00595A45">
            <w:proofErr w:type="spellStart"/>
            <w:r>
              <w:t>Mencari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 xml:space="preserve">template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39372D26" w14:textId="4AA48841" w:rsidR="00326222" w:rsidRDefault="00587A31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97228E">
              <w:t>m</w:t>
            </w:r>
            <w:r>
              <w:t>endapatkan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 xml:space="preserve">template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14CBD968" w14:textId="7CA20244" w:rsidR="00326222" w:rsidRDefault="00136FB7" w:rsidP="00595A45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</w:p>
        </w:tc>
        <w:tc>
          <w:tcPr>
            <w:tcW w:w="1985" w:type="dxa"/>
          </w:tcPr>
          <w:p w14:paraId="362B2A9A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310E3195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7CF7EABC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1821E20B" w14:textId="7396D861" w:rsidR="00326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2509A0" w14:paraId="6F41917E" w14:textId="77777777" w:rsidTr="00C87D8C">
        <w:tc>
          <w:tcPr>
            <w:tcW w:w="988" w:type="dxa"/>
            <w:vMerge w:val="restart"/>
          </w:tcPr>
          <w:p w14:paraId="3D5F190C" w14:textId="48C3CAB1" w:rsidR="002509A0" w:rsidRDefault="002509A0" w:rsidP="00595A45">
            <w:r>
              <w:t xml:space="preserve">24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0450B894" w14:textId="51720D50" w:rsidR="002509A0" w:rsidRDefault="002509A0" w:rsidP="00595A45">
            <w:r>
              <w:t>08.00 – 10.00</w:t>
            </w:r>
          </w:p>
        </w:tc>
        <w:tc>
          <w:tcPr>
            <w:tcW w:w="1842" w:type="dxa"/>
          </w:tcPr>
          <w:p w14:paraId="27C5C9BA" w14:textId="614222E8" w:rsidR="002509A0" w:rsidRDefault="002509A0" w:rsidP="00595A45">
            <w:proofErr w:type="spellStart"/>
            <w:r>
              <w:t>Mereview</w:t>
            </w:r>
            <w:proofErr w:type="spellEnd"/>
            <w:r>
              <w:t xml:space="preserve"> Database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desain</w:t>
            </w:r>
            <w:proofErr w:type="spellEnd"/>
            <w:r w:rsidR="00312222">
              <w:t xml:space="preserve"> via zoom</w:t>
            </w:r>
          </w:p>
        </w:tc>
        <w:tc>
          <w:tcPr>
            <w:tcW w:w="2127" w:type="dxa"/>
          </w:tcPr>
          <w:p w14:paraId="69D8B4BE" w14:textId="4348DAFF" w:rsidR="002509A0" w:rsidRDefault="00587A31" w:rsidP="00595A45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mereview</w:t>
            </w:r>
            <w:proofErr w:type="spellEnd"/>
            <w:r>
              <w:t xml:space="preserve"> database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1417" w:type="dxa"/>
          </w:tcPr>
          <w:p w14:paraId="399AC480" w14:textId="519DB720" w:rsidR="002509A0" w:rsidRDefault="002509A0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41420D66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E08EA35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194742F0" w14:textId="77777777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0171366D" w14:textId="37963A4C" w:rsidR="002509A0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2509A0" w14:paraId="33926DCF" w14:textId="77777777" w:rsidTr="00C87D8C">
        <w:tc>
          <w:tcPr>
            <w:tcW w:w="988" w:type="dxa"/>
            <w:vMerge/>
          </w:tcPr>
          <w:p w14:paraId="0CB431BA" w14:textId="77777777" w:rsidR="002509A0" w:rsidRDefault="002509A0" w:rsidP="00595A45"/>
        </w:tc>
        <w:tc>
          <w:tcPr>
            <w:tcW w:w="1134" w:type="dxa"/>
          </w:tcPr>
          <w:p w14:paraId="77E45541" w14:textId="62A3893F" w:rsidR="002509A0" w:rsidRDefault="002509A0" w:rsidP="00595A45">
            <w:r>
              <w:t>10.00 – 15.00</w:t>
            </w:r>
          </w:p>
        </w:tc>
        <w:tc>
          <w:tcPr>
            <w:tcW w:w="1842" w:type="dxa"/>
          </w:tcPr>
          <w:p w14:paraId="0DA790A8" w14:textId="36E32406" w:rsidR="002509A0" w:rsidRDefault="002509A0" w:rsidP="00595A45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Teknis</w:t>
            </w:r>
          </w:p>
        </w:tc>
        <w:tc>
          <w:tcPr>
            <w:tcW w:w="2127" w:type="dxa"/>
          </w:tcPr>
          <w:p w14:paraId="70654230" w14:textId="418A7C42" w:rsidR="002509A0" w:rsidRDefault="00312222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1417" w:type="dxa"/>
          </w:tcPr>
          <w:p w14:paraId="77A91E60" w14:textId="50B2C15F" w:rsidR="002509A0" w:rsidRDefault="002509A0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6664A2BE" w14:textId="01E3EBF3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1.6) dan Bab 2</w:t>
            </w:r>
            <w:r w:rsidR="0097228E">
              <w:t xml:space="preserve"> (</w:t>
            </w:r>
            <w:proofErr w:type="spellStart"/>
            <w:r w:rsidR="0097228E">
              <w:t>subbab</w:t>
            </w:r>
            <w:proofErr w:type="spellEnd"/>
            <w:r>
              <w:t xml:space="preserve"> 2.</w:t>
            </w:r>
            <w:r w:rsidR="0097228E">
              <w:t>1</w:t>
            </w:r>
            <w:r>
              <w:t>)</w:t>
            </w:r>
          </w:p>
          <w:p w14:paraId="3DC43DE0" w14:textId="23D6EDFE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1.1 – 1.2)</w:t>
            </w:r>
          </w:p>
          <w:p w14:paraId="26954E7B" w14:textId="0E16220E" w:rsidR="00312222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2 (</w:t>
            </w:r>
            <w:proofErr w:type="spellStart"/>
            <w:r>
              <w:t>subbab</w:t>
            </w:r>
            <w:proofErr w:type="spellEnd"/>
            <w:r w:rsidR="0097228E">
              <w:t xml:space="preserve"> 2.2 -</w:t>
            </w:r>
            <w:r>
              <w:t xml:space="preserve"> 2.3)</w:t>
            </w:r>
          </w:p>
          <w:p w14:paraId="2DFF3B4B" w14:textId="130CC82A" w:rsidR="002509A0" w:rsidRDefault="00312222" w:rsidP="00312222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1 (</w:t>
            </w:r>
            <w:proofErr w:type="spellStart"/>
            <w:r>
              <w:t>subbab</w:t>
            </w:r>
            <w:proofErr w:type="spellEnd"/>
            <w:r>
              <w:t xml:space="preserve"> 1.3 – 1.5)</w:t>
            </w:r>
          </w:p>
        </w:tc>
      </w:tr>
      <w:tr w:rsidR="002509A0" w14:paraId="27DC812A" w14:textId="77777777" w:rsidTr="00C87D8C">
        <w:tc>
          <w:tcPr>
            <w:tcW w:w="988" w:type="dxa"/>
            <w:vMerge/>
          </w:tcPr>
          <w:p w14:paraId="56FF7F82" w14:textId="77777777" w:rsidR="002509A0" w:rsidRDefault="002509A0" w:rsidP="00595A45"/>
        </w:tc>
        <w:tc>
          <w:tcPr>
            <w:tcW w:w="1134" w:type="dxa"/>
          </w:tcPr>
          <w:p w14:paraId="22CB705A" w14:textId="3883C13C" w:rsidR="002509A0" w:rsidRDefault="002509A0" w:rsidP="00595A45">
            <w:r>
              <w:t>15.00 -17.00</w:t>
            </w:r>
          </w:p>
        </w:tc>
        <w:tc>
          <w:tcPr>
            <w:tcW w:w="1842" w:type="dxa"/>
          </w:tcPr>
          <w:p w14:paraId="71A1E32A" w14:textId="42E9BFB7" w:rsidR="002509A0" w:rsidRDefault="002509A0" w:rsidP="00595A45"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27" w:type="dxa"/>
          </w:tcPr>
          <w:p w14:paraId="6A94C47B" w14:textId="0201BC7E" w:rsidR="002509A0" w:rsidRDefault="0097228E" w:rsidP="00595A45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587A31"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 w:rsidR="00587A31">
              <w:t>memasukkan</w:t>
            </w:r>
            <w:proofErr w:type="spellEnd"/>
            <w:r w:rsidR="00587A31">
              <w:t xml:space="preserve"> </w:t>
            </w:r>
            <w:r w:rsidR="00587A31" w:rsidRPr="0097228E">
              <w:rPr>
                <w:i/>
                <w:iCs/>
              </w:rPr>
              <w:t>template</w:t>
            </w:r>
            <w:r w:rsidR="00587A31">
              <w:t xml:space="preserve"> </w:t>
            </w:r>
            <w:proofErr w:type="spellStart"/>
            <w:r w:rsidR="00587A31">
              <w:t>tampilan</w:t>
            </w:r>
            <w:proofErr w:type="spellEnd"/>
            <w:r w:rsidR="00587A31">
              <w:t xml:space="preserve"> </w:t>
            </w:r>
            <w:r w:rsidR="00587A31" w:rsidRPr="0097228E">
              <w:rPr>
                <w:i/>
                <w:iCs/>
              </w:rPr>
              <w:t>admin</w:t>
            </w:r>
            <w:r w:rsidR="00587A31">
              <w:t xml:space="preserve"> </w:t>
            </w:r>
            <w:proofErr w:type="spellStart"/>
            <w:r w:rsidR="00587A31">
              <w:t>ke</w:t>
            </w:r>
            <w:proofErr w:type="spellEnd"/>
            <w:r w:rsidR="00587A31">
              <w:t xml:space="preserve"> </w:t>
            </w:r>
            <w:proofErr w:type="spellStart"/>
            <w:r w:rsidR="00587A31">
              <w:t>dalam</w:t>
            </w:r>
            <w:proofErr w:type="spellEnd"/>
            <w:r w:rsidR="00587A31">
              <w:t xml:space="preserve"> </w:t>
            </w:r>
            <w:proofErr w:type="spellStart"/>
            <w:r w:rsidR="00587A31">
              <w:t>proyek</w:t>
            </w:r>
            <w:proofErr w:type="spellEnd"/>
          </w:p>
        </w:tc>
        <w:tc>
          <w:tcPr>
            <w:tcW w:w="1417" w:type="dxa"/>
          </w:tcPr>
          <w:p w14:paraId="68429732" w14:textId="07115688" w:rsidR="002509A0" w:rsidRDefault="00587A31" w:rsidP="00595A45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</w:p>
        </w:tc>
        <w:tc>
          <w:tcPr>
            <w:tcW w:w="1985" w:type="dxa"/>
          </w:tcPr>
          <w:p w14:paraId="61ECA73B" w14:textId="2817B684" w:rsidR="002509A0" w:rsidRDefault="0097228E" w:rsidP="0097228E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4ED87E11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626920C6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761B3A85" w14:textId="77777777" w:rsidR="0097228E" w:rsidRDefault="0097228E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DAF444F" w14:textId="0DA1046B" w:rsidR="0097228E" w:rsidRDefault="0097228E" w:rsidP="0097228E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0C1130" w14:paraId="5A3AAF81" w14:textId="77777777" w:rsidTr="00C87D8C">
        <w:tc>
          <w:tcPr>
            <w:tcW w:w="988" w:type="dxa"/>
            <w:vMerge w:val="restart"/>
          </w:tcPr>
          <w:p w14:paraId="2607A9FF" w14:textId="4C6BB5E0" w:rsidR="000C1130" w:rsidRDefault="000C1130" w:rsidP="00595A45">
            <w:r>
              <w:t xml:space="preserve">25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0F1165D2" w14:textId="1A48AC94" w:rsidR="000C1130" w:rsidRDefault="000C1130" w:rsidP="00595A45">
            <w:r>
              <w:t>08.00 – 13.00</w:t>
            </w:r>
          </w:p>
        </w:tc>
        <w:tc>
          <w:tcPr>
            <w:tcW w:w="1842" w:type="dxa"/>
          </w:tcPr>
          <w:p w14:paraId="297BD606" w14:textId="1161ADD9" w:rsidR="000C1130" w:rsidRDefault="000C1130" w:rsidP="00595A45"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27" w:type="dxa"/>
          </w:tcPr>
          <w:p w14:paraId="0ECE6885" w14:textId="3D5F6750" w:rsidR="000C1130" w:rsidRDefault="000C1130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template</w:t>
            </w:r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97228E">
              <w:rPr>
                <w:i/>
                <w:iCs/>
              </w:rPr>
              <w:t>admin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417" w:type="dxa"/>
          </w:tcPr>
          <w:p w14:paraId="1F8C5C9B" w14:textId="63C64B4B" w:rsidR="000C1130" w:rsidRDefault="000C1130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0434B639" w14:textId="72CED919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template </w:t>
            </w:r>
            <w:proofErr w:type="spellStart"/>
            <w:r>
              <w:t>tampilan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mem</w:t>
            </w:r>
            <w:r>
              <w:softHyphen/>
            </w:r>
            <w:r>
              <w:rPr>
                <w:i/>
                <w:iCs/>
              </w:rPr>
              <w:t>push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753F5FC7" w14:textId="2A8D53FB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70B4304A" w14:textId="77777777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lastRenderedPageBreak/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rPr>
                <w:i/>
                <w:iCs/>
              </w:rPr>
              <w:t>clone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66C9792D" w14:textId="7E53D235" w:rsidR="000C1130" w:rsidRDefault="000C1130" w:rsidP="00587A31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Pr="0097228E">
              <w:rPr>
                <w:i/>
                <w:iCs/>
              </w:rPr>
              <w:t>clone</w:t>
            </w:r>
            <w:proofErr w:type="spellEnd"/>
            <w:r w:rsidRPr="0097228E">
              <w:rPr>
                <w:i/>
                <w:iCs/>
              </w:rP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0C1130" w14:paraId="3367C1C1" w14:textId="77777777" w:rsidTr="00C87D8C">
        <w:tc>
          <w:tcPr>
            <w:tcW w:w="988" w:type="dxa"/>
            <w:vMerge/>
          </w:tcPr>
          <w:p w14:paraId="72ACC31B" w14:textId="77777777" w:rsidR="000C1130" w:rsidRDefault="000C1130" w:rsidP="00595A45"/>
        </w:tc>
        <w:tc>
          <w:tcPr>
            <w:tcW w:w="1134" w:type="dxa"/>
          </w:tcPr>
          <w:p w14:paraId="68C5D9B8" w14:textId="00169BCA" w:rsidR="000C1130" w:rsidRDefault="000C1130" w:rsidP="00595A45">
            <w:r>
              <w:t>13.00 – 15.00</w:t>
            </w:r>
          </w:p>
        </w:tc>
        <w:tc>
          <w:tcPr>
            <w:tcW w:w="1842" w:type="dxa"/>
          </w:tcPr>
          <w:p w14:paraId="093E4BE0" w14:textId="114504AE" w:rsidR="000C1130" w:rsidRPr="009C7B11" w:rsidRDefault="000C1130" w:rsidP="00595A45"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 w:rsidR="00E524DB">
              <w:t>d</w:t>
            </w:r>
            <w:r>
              <w:t>esain</w:t>
            </w:r>
            <w:proofErr w:type="spellEnd"/>
            <w:r>
              <w:t xml:space="preserve"> </w:t>
            </w:r>
            <w:r w:rsidR="00E524DB" w:rsidRPr="00E524DB">
              <w:rPr>
                <w:i/>
                <w:iCs/>
              </w:rPr>
              <w:t>d</w:t>
            </w:r>
            <w:r w:rsidRPr="00E524DB">
              <w:rPr>
                <w:i/>
                <w:iCs/>
              </w:rPr>
              <w:t xml:space="preserve">atabase </w:t>
            </w:r>
            <w:r>
              <w:t xml:space="preserve">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35F196A9" w14:textId="3678C231" w:rsidR="000C1130" w:rsidRPr="00200921" w:rsidRDefault="000C1130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102D9369" w14:textId="7AF1ECD2" w:rsidR="000C1130" w:rsidRPr="0097228E" w:rsidRDefault="000C1130" w:rsidP="00595A45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3AD7114C" w14:textId="33F49C1E" w:rsidR="000C1130" w:rsidRPr="0097228E" w:rsidRDefault="000C1130" w:rsidP="0097228E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67BF5A90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33022ADE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2AE3F774" w14:textId="77777777" w:rsidR="000C1130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F7CD798" w14:textId="0EF367DB" w:rsidR="000C1130" w:rsidRPr="0097228E" w:rsidRDefault="000C1130" w:rsidP="0097228E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0C1130" w14:paraId="2178BBC6" w14:textId="77777777" w:rsidTr="00C87D8C">
        <w:tc>
          <w:tcPr>
            <w:tcW w:w="988" w:type="dxa"/>
            <w:vMerge/>
          </w:tcPr>
          <w:p w14:paraId="31F76815" w14:textId="77777777" w:rsidR="000C1130" w:rsidRDefault="000C1130" w:rsidP="00595A45"/>
        </w:tc>
        <w:tc>
          <w:tcPr>
            <w:tcW w:w="1134" w:type="dxa"/>
          </w:tcPr>
          <w:p w14:paraId="7B60AFDD" w14:textId="095A22E3" w:rsidR="000C1130" w:rsidRDefault="000C1130" w:rsidP="00595A45">
            <w:r>
              <w:t>15.00 – 17.00</w:t>
            </w:r>
          </w:p>
        </w:tc>
        <w:tc>
          <w:tcPr>
            <w:tcW w:w="1842" w:type="dxa"/>
          </w:tcPr>
          <w:p w14:paraId="4747A101" w14:textId="2A544B8C" w:rsidR="000C1130" w:rsidRPr="00E524DB" w:rsidRDefault="000C1130" w:rsidP="00595A45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 xml:space="preserve">database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 w:rsidR="00E524DB">
              <w:rPr>
                <w:i/>
                <w:iCs/>
              </w:rPr>
              <w:t xml:space="preserve"> </w:t>
            </w:r>
            <w:proofErr w:type="spellStart"/>
            <w:r w:rsidR="00E524DB">
              <w:t>bersama</w:t>
            </w:r>
            <w:proofErr w:type="spellEnd"/>
            <w:r w:rsidR="00E524DB">
              <w:t xml:space="preserve"> </w:t>
            </w:r>
            <w:proofErr w:type="spellStart"/>
            <w:r w:rsidR="00E524DB">
              <w:t>anggota</w:t>
            </w:r>
            <w:proofErr w:type="spellEnd"/>
            <w:r w:rsidR="00E524DB">
              <w:t xml:space="preserve"> </w:t>
            </w:r>
            <w:proofErr w:type="spellStart"/>
            <w:r w:rsidR="00E524DB">
              <w:t>kelompok</w:t>
            </w:r>
            <w:proofErr w:type="spellEnd"/>
            <w:r w:rsidR="00E524DB">
              <w:t xml:space="preserve"> via zoom</w:t>
            </w:r>
          </w:p>
        </w:tc>
        <w:tc>
          <w:tcPr>
            <w:tcW w:w="2127" w:type="dxa"/>
          </w:tcPr>
          <w:p w14:paraId="21F8769C" w14:textId="294F97C7" w:rsidR="000C1130" w:rsidRDefault="00E524DB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E524DB">
              <w:rPr>
                <w:i/>
                <w:iCs/>
              </w:rPr>
              <w:t>database</w:t>
            </w:r>
          </w:p>
        </w:tc>
        <w:tc>
          <w:tcPr>
            <w:tcW w:w="1417" w:type="dxa"/>
          </w:tcPr>
          <w:p w14:paraId="53EB10F1" w14:textId="129736FA" w:rsidR="000C1130" w:rsidRDefault="00E524DB" w:rsidP="00595A45"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39872430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0842340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722CFB94" w14:textId="77777777" w:rsidR="00E524DB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BF5D852" w14:textId="1691CB32" w:rsidR="000C1130" w:rsidRDefault="00E524DB" w:rsidP="00E524DB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587A31" w14:paraId="646C0F48" w14:textId="77777777" w:rsidTr="00C87D8C">
        <w:tc>
          <w:tcPr>
            <w:tcW w:w="988" w:type="dxa"/>
          </w:tcPr>
          <w:p w14:paraId="1CFCDC1F" w14:textId="3B079EF3" w:rsidR="00587A31" w:rsidRDefault="00587A31" w:rsidP="00595A45">
            <w:r>
              <w:t xml:space="preserve">26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2B954E1B" w14:textId="63F70409" w:rsidR="00587A31" w:rsidRDefault="002B3EA3" w:rsidP="00595A45">
            <w:r>
              <w:t>08.00 – 17.00</w:t>
            </w:r>
          </w:p>
        </w:tc>
        <w:tc>
          <w:tcPr>
            <w:tcW w:w="1842" w:type="dxa"/>
          </w:tcPr>
          <w:p w14:paraId="19E2282B" w14:textId="63CA6820" w:rsidR="00587A31" w:rsidRPr="002B3EA3" w:rsidRDefault="002B3EA3" w:rsidP="00595A45">
            <w:pPr>
              <w:rPr>
                <w:i/>
                <w:iCs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142BC29B" w14:textId="7688BF49" w:rsidR="00587A31" w:rsidRDefault="002B3EA3" w:rsidP="00595A45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Pr="002B3EA3">
              <w:rPr>
                <w:i/>
                <w:iCs/>
              </w:rPr>
              <w:t>menu</w:t>
            </w:r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6DD564A3" w14:textId="37E3EC92" w:rsidR="00587A31" w:rsidRDefault="002B3EA3" w:rsidP="00595A45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62C2C397" w14:textId="1C452959" w:rsidR="002B3EA3" w:rsidRDefault="002B3EA3" w:rsidP="002B3EA3"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 w:rsidR="00E524DB">
              <w:t xml:space="preserve"> </w:t>
            </w:r>
            <w:proofErr w:type="spellStart"/>
            <w:r w:rsidR="00E524DB">
              <w:t>mengerjakannya</w:t>
            </w:r>
            <w:proofErr w:type="spellEnd"/>
          </w:p>
          <w:p w14:paraId="5DD7F0B0" w14:textId="6481CDD8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403980C8" w14:textId="77777777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45534F58" w14:textId="77777777" w:rsidR="002B3EA3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E82A120" w14:textId="515858CB" w:rsidR="00587A31" w:rsidRDefault="002B3EA3" w:rsidP="002B3EA3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5846FFF7" w14:textId="77777777" w:rsidR="00326222" w:rsidRDefault="00326222" w:rsidP="00326222"/>
    <w:p w14:paraId="36D69793" w14:textId="77777777" w:rsidR="00326222" w:rsidRDefault="00326222" w:rsidP="00326222"/>
    <w:p w14:paraId="6181AB02" w14:textId="77777777" w:rsidR="00326222" w:rsidRDefault="00326222" w:rsidP="00326222"/>
    <w:p w14:paraId="468A45F1" w14:textId="77777777" w:rsidR="00326222" w:rsidRDefault="00326222" w:rsidP="00326222">
      <w:pPr>
        <w:rPr>
          <w:b/>
        </w:rPr>
      </w:pPr>
    </w:p>
    <w:p w14:paraId="41A9FCB4" w14:textId="4A15F7D9" w:rsidR="00326222" w:rsidRDefault="00326222" w:rsidP="00326222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proofErr w:type="gram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proofErr w:type="gramEnd"/>
      <w:r w:rsidRPr="0085269A">
        <w:t xml:space="preserve"> </w:t>
      </w:r>
    </w:p>
    <w:p w14:paraId="3FD5FF56" w14:textId="67C300DA" w:rsidR="0097228E" w:rsidRDefault="0097228E" w:rsidP="0097228E">
      <w:pPr>
        <w:jc w:val="both"/>
      </w:pPr>
      <w:r>
        <w:rPr>
          <w:bCs/>
        </w:rPr>
        <w:t xml:space="preserve">Pada </w:t>
      </w:r>
      <w:proofErr w:type="spellStart"/>
      <w:r>
        <w:rPr>
          <w:bCs/>
        </w:rPr>
        <w:t>minggu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waktu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r w:rsidRPr="0097228E">
        <w:rPr>
          <w:bCs/>
          <w:i/>
          <w:iCs/>
        </w:rPr>
        <w:t>repository project</w:t>
      </w:r>
      <w:r>
        <w:rPr>
          <w:bCs/>
        </w:rPr>
        <w:t xml:space="preserve"> di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agar kami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memperbaiki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mockup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pembimbing</w:t>
      </w:r>
      <w:proofErr w:type="spellEnd"/>
      <w:r>
        <w:rPr>
          <w:bCs/>
        </w:rPr>
        <w:t xml:space="preserve"> dan </w:t>
      </w:r>
      <w:proofErr w:type="spellStart"/>
      <w:r>
        <w:rPr>
          <w:bCs/>
          <w:i/>
          <w:iCs/>
        </w:rPr>
        <w:t>supervisior</w:t>
      </w:r>
      <w:proofErr w:type="spellEnd"/>
      <w:r>
        <w:rPr>
          <w:bCs/>
          <w:i/>
          <w:iCs/>
        </w:rPr>
        <w:t xml:space="preserve">, </w:t>
      </w:r>
      <w:proofErr w:type="spellStart"/>
      <w:r>
        <w:rPr>
          <w:bCs/>
        </w:rPr>
        <w:t>membahas</w:t>
      </w:r>
      <w:proofErr w:type="spellEnd"/>
      <w:r>
        <w:rPr>
          <w:bCs/>
        </w:rPr>
        <w:t xml:space="preserve"> </w:t>
      </w:r>
      <w:r w:rsidRPr="00E524DB">
        <w:rPr>
          <w:bCs/>
          <w:i/>
          <w:iCs/>
        </w:rPr>
        <w:t>database</w:t>
      </w:r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i/>
          <w:iCs/>
          <w:color w:val="000000"/>
        </w:rPr>
        <w:t xml:space="preserve"> </w:t>
      </w:r>
      <w:r>
        <w:rPr>
          <w:iCs/>
          <w:color w:val="000000"/>
        </w:rPr>
        <w:t xml:space="preserve">Survey </w:t>
      </w:r>
      <w:proofErr w:type="spellStart"/>
      <w:r>
        <w:rPr>
          <w:iCs/>
          <w:color w:val="000000"/>
        </w:rPr>
        <w:t>Pelayanan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Publik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mencari</w:t>
      </w:r>
      <w:proofErr w:type="spellEnd"/>
      <w:r>
        <w:rPr>
          <w:iCs/>
          <w:color w:val="000000"/>
        </w:rPr>
        <w:t xml:space="preserve"> template yang </w:t>
      </w:r>
      <w:proofErr w:type="spellStart"/>
      <w:r>
        <w:rPr>
          <w:iCs/>
          <w:color w:val="000000"/>
        </w:rPr>
        <w:t>akan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digunakan</w:t>
      </w:r>
      <w:proofErr w:type="spellEnd"/>
      <w:r>
        <w:rPr>
          <w:iCs/>
          <w:color w:val="000000"/>
        </w:rPr>
        <w:t xml:space="preserve"> dan </w:t>
      </w:r>
      <w:proofErr w:type="spellStart"/>
      <w:r>
        <w:rPr>
          <w:iCs/>
          <w:color w:val="000000"/>
        </w:rPr>
        <w:t>memasukkan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nya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kedalam</w:t>
      </w:r>
      <w:proofErr w:type="spellEnd"/>
      <w:r>
        <w:rPr>
          <w:iCs/>
          <w:color w:val="000000"/>
        </w:rPr>
        <w:t xml:space="preserve"> project dan </w:t>
      </w:r>
      <w:proofErr w:type="spellStart"/>
      <w:r w:rsidR="00E524DB">
        <w:rPr>
          <w:iCs/>
          <w:color w:val="000000"/>
        </w:rPr>
        <w:t>m</w:t>
      </w:r>
      <w:r>
        <w:rPr>
          <w:iCs/>
          <w:color w:val="000000"/>
        </w:rPr>
        <w:t>enyusun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dokumen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teknis</w:t>
      </w:r>
      <w:proofErr w:type="spellEnd"/>
      <w:r>
        <w:rPr>
          <w:iCs/>
          <w:color w:val="000000"/>
        </w:rPr>
        <w:t>.</w:t>
      </w:r>
    </w:p>
    <w:p w14:paraId="47D22E93" w14:textId="77777777" w:rsidR="0097228E" w:rsidRPr="0085269A" w:rsidRDefault="0097228E" w:rsidP="00326222"/>
    <w:p w14:paraId="703A7072" w14:textId="77777777" w:rsidR="00326222" w:rsidRPr="007E5591" w:rsidRDefault="00326222" w:rsidP="00326222">
      <w:pPr>
        <w:rPr>
          <w:b/>
          <w:highlight w:val="yellow"/>
        </w:rPr>
      </w:pPr>
    </w:p>
    <w:p w14:paraId="0CF8A5ED" w14:textId="798AF50D" w:rsidR="00326222" w:rsidRDefault="00326222" w:rsidP="00326222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62815023" w14:textId="77777777" w:rsidR="0097228E" w:rsidRDefault="0097228E" w:rsidP="0097228E">
      <w:pPr>
        <w:jc w:val="both"/>
      </w:pPr>
      <w:proofErr w:type="spellStart"/>
      <w:r>
        <w:t>Persoalan</w:t>
      </w:r>
      <w:proofErr w:type="spellEnd"/>
      <w:r>
        <w:t xml:space="preserve"> yang kami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 w:rsidRPr="00E524DB">
        <w:rPr>
          <w:i/>
          <w:iCs/>
        </w:rPr>
        <w:t>eror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524DB">
        <w:rPr>
          <w:i/>
          <w:iCs/>
        </w:rPr>
        <w:t>clone project</w:t>
      </w:r>
      <w:r>
        <w:t xml:space="preserve"> Laravel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2E7FC3D" w14:textId="5935899C" w:rsidR="0097228E" w:rsidRPr="0085269A" w:rsidRDefault="0097228E" w:rsidP="0097228E">
      <w:pPr>
        <w:jc w:val="both"/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524DB">
        <w:rPr>
          <w:i/>
          <w:iCs/>
        </w:rPr>
        <w:t>explore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Pr="00E524DB">
        <w:rPr>
          <w:i/>
          <w:iCs/>
        </w:rPr>
        <w:t>eror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E524DB">
        <w:rPr>
          <w:i/>
          <w:iCs/>
        </w:rPr>
        <w:t>YouTube</w:t>
      </w:r>
      <w:r w:rsidR="00E524DB">
        <w:t xml:space="preserve"> </w:t>
      </w:r>
      <w:r>
        <w:t xml:space="preserve">dan </w:t>
      </w:r>
      <w:proofErr w:type="spellStart"/>
      <w:r w:rsidRPr="00E524DB">
        <w:rPr>
          <w:i/>
          <w:iCs/>
        </w:rPr>
        <w:t>StackOverflow</w:t>
      </w:r>
      <w:proofErr w:type="spellEnd"/>
    </w:p>
    <w:p w14:paraId="478E01EA" w14:textId="77777777" w:rsidR="00326222" w:rsidRPr="007E5591" w:rsidRDefault="00326222" w:rsidP="00326222">
      <w:pPr>
        <w:rPr>
          <w:b/>
          <w:highlight w:val="yellow"/>
        </w:rPr>
      </w:pPr>
    </w:p>
    <w:p w14:paraId="2DEC59AE" w14:textId="77777777" w:rsidR="00326222" w:rsidRPr="0085269A" w:rsidRDefault="00326222" w:rsidP="00326222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proofErr w:type="gramStart"/>
      <w:r w:rsidRPr="0085269A">
        <w:rPr>
          <w:b/>
        </w:rPr>
        <w:t>) :</w:t>
      </w:r>
      <w:proofErr w:type="gramEnd"/>
      <w:r w:rsidRPr="0085269A">
        <w:t xml:space="preserve"> </w:t>
      </w:r>
    </w:p>
    <w:p w14:paraId="5993B629" w14:textId="1A3E12BE" w:rsidR="0097228E" w:rsidRDefault="0097228E" w:rsidP="0097228E">
      <w:proofErr w:type="spellStart"/>
      <w:r>
        <w:t>Membuat</w:t>
      </w:r>
      <w:proofErr w:type="spellEnd"/>
      <w:r>
        <w:t xml:space="preserve"> database final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UI. </w:t>
      </w:r>
    </w:p>
    <w:p w14:paraId="32C19D3B" w14:textId="77777777" w:rsidR="00326222" w:rsidRDefault="00326222" w:rsidP="00326222">
      <w:pPr>
        <w:rPr>
          <w:b/>
        </w:rPr>
      </w:pPr>
    </w:p>
    <w:p w14:paraId="48B9BB19" w14:textId="77777777" w:rsidR="00326222" w:rsidRDefault="00326222" w:rsidP="00326222">
      <w:pPr>
        <w:rPr>
          <w:b/>
        </w:rPr>
      </w:pPr>
    </w:p>
    <w:p w14:paraId="184B7FAF" w14:textId="77777777" w:rsidR="00326222" w:rsidRDefault="00326222" w:rsidP="00326222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236E08A2" w14:textId="77777777" w:rsidR="00326222" w:rsidRPr="0085269A" w:rsidRDefault="00326222" w:rsidP="00326222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4F4E0132" w14:textId="75ECFB50" w:rsidR="00326222" w:rsidRDefault="00326222" w:rsidP="00326222"/>
    <w:p w14:paraId="1F721D82" w14:textId="77777777" w:rsidR="00E524DB" w:rsidRDefault="00E524DB" w:rsidP="00326222"/>
    <w:p w14:paraId="7E90CCE7" w14:textId="77777777" w:rsidR="00326222" w:rsidRDefault="00326222" w:rsidP="00326222"/>
    <w:p w14:paraId="1411AFC8" w14:textId="0008AA24" w:rsidR="00326222" w:rsidRPr="003C15E6" w:rsidRDefault="00326222" w:rsidP="00326222">
      <w:pPr>
        <w:rPr>
          <w:lang w:val="it-IT"/>
        </w:rPr>
      </w:pPr>
      <w:r>
        <w:rPr>
          <w:lang w:val="it-IT"/>
        </w:rPr>
        <w:lastRenderedPageBreak/>
        <w:t xml:space="preserve">Tarutung, </w:t>
      </w:r>
      <w:r w:rsidR="00781FBF">
        <w:rPr>
          <w:lang w:val="it-IT"/>
        </w:rPr>
        <w:t>2</w:t>
      </w:r>
      <w:r w:rsidR="004218B0">
        <w:rPr>
          <w:lang w:val="it-IT"/>
        </w:rPr>
        <w:t>6</w:t>
      </w:r>
      <w:r>
        <w:rPr>
          <w:lang w:val="it-IT"/>
        </w:rPr>
        <w:t>-06-2020</w:t>
      </w:r>
    </w:p>
    <w:p w14:paraId="05915ADC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34575D2D" w14:textId="77777777" w:rsidR="00326222" w:rsidRPr="003C15E6" w:rsidRDefault="00326222" w:rsidP="00326222">
      <w:pPr>
        <w:rPr>
          <w:b/>
          <w:lang w:val="it-IT"/>
        </w:rPr>
      </w:pPr>
    </w:p>
    <w:p w14:paraId="169E441E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0A7F249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606CDFC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</w:p>
    <w:p w14:paraId="5E1912DD" w14:textId="77777777" w:rsidR="00326222" w:rsidRPr="003520E4" w:rsidRDefault="00326222" w:rsidP="00326222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2F58BB8" w14:textId="3A25F5A2" w:rsidR="00326222" w:rsidRPr="0085269A" w:rsidRDefault="00326222" w:rsidP="00326222">
      <w:pPr>
        <w:rPr>
          <w:b/>
          <w:color w:val="000000" w:themeColor="text1"/>
          <w:lang w:val="pt-BR"/>
        </w:rPr>
      </w:pPr>
      <w:r w:rsidRPr="0085269A"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20FDC6BF" w14:textId="77777777" w:rsidR="00326222" w:rsidRPr="0085269A" w:rsidRDefault="00326222" w:rsidP="00326222">
      <w:pPr>
        <w:rPr>
          <w:color w:val="000000" w:themeColor="text1"/>
          <w:lang w:val="pt-BR"/>
        </w:rPr>
      </w:pPr>
    </w:p>
    <w:p w14:paraId="42BE4A02" w14:textId="77777777" w:rsidR="00326222" w:rsidRDefault="00326222" w:rsidP="00326222">
      <w:pPr>
        <w:rPr>
          <w:lang w:val="pt-BR"/>
        </w:rPr>
      </w:pPr>
    </w:p>
    <w:p w14:paraId="1929F72F" w14:textId="77777777" w:rsidR="00326222" w:rsidRDefault="00326222" w:rsidP="00326222">
      <w:pPr>
        <w:rPr>
          <w:lang w:val="pt-BR"/>
        </w:rPr>
      </w:pPr>
    </w:p>
    <w:p w14:paraId="79FC9259" w14:textId="77777777" w:rsidR="00326222" w:rsidRDefault="00326222" w:rsidP="00326222">
      <w:pPr>
        <w:rPr>
          <w:lang w:val="pt-BR"/>
        </w:rPr>
      </w:pPr>
    </w:p>
    <w:p w14:paraId="69875D16" w14:textId="77777777" w:rsidR="00326222" w:rsidRDefault="00326222" w:rsidP="00326222">
      <w:pPr>
        <w:rPr>
          <w:lang w:val="pt-BR"/>
        </w:rPr>
      </w:pPr>
    </w:p>
    <w:p w14:paraId="090AFF78" w14:textId="77777777" w:rsidR="00326222" w:rsidRDefault="00326222" w:rsidP="00326222">
      <w:pPr>
        <w:rPr>
          <w:lang w:val="pt-BR"/>
        </w:rPr>
      </w:pPr>
    </w:p>
    <w:p w14:paraId="05F75658" w14:textId="77777777" w:rsidR="00326222" w:rsidRDefault="00326222" w:rsidP="00326222">
      <w:pPr>
        <w:rPr>
          <w:lang w:val="pt-BR"/>
        </w:rPr>
      </w:pPr>
    </w:p>
    <w:p w14:paraId="7CB826D6" w14:textId="77777777" w:rsidR="00326222" w:rsidRDefault="00326222" w:rsidP="00326222">
      <w:pPr>
        <w:rPr>
          <w:lang w:val="pt-BR"/>
        </w:rPr>
      </w:pPr>
    </w:p>
    <w:p w14:paraId="3FB6DAC6" w14:textId="77777777" w:rsidR="00326222" w:rsidRDefault="00326222" w:rsidP="00326222">
      <w:pPr>
        <w:rPr>
          <w:lang w:val="pt-BR"/>
        </w:rPr>
      </w:pPr>
    </w:p>
    <w:p w14:paraId="64F3C1A8" w14:textId="77777777" w:rsidR="00326222" w:rsidRDefault="00326222" w:rsidP="00326222">
      <w:pPr>
        <w:rPr>
          <w:lang w:val="pt-BR"/>
        </w:rPr>
      </w:pPr>
    </w:p>
    <w:p w14:paraId="7659412A" w14:textId="77777777" w:rsidR="00326222" w:rsidRDefault="00326222" w:rsidP="00326222">
      <w:pPr>
        <w:rPr>
          <w:lang w:val="pt-BR"/>
        </w:rPr>
      </w:pPr>
    </w:p>
    <w:p w14:paraId="5925E11E" w14:textId="77777777" w:rsidR="00326222" w:rsidRDefault="00326222" w:rsidP="00326222">
      <w:pPr>
        <w:rPr>
          <w:lang w:val="pt-BR"/>
        </w:rPr>
      </w:pPr>
    </w:p>
    <w:p w14:paraId="1D3A154A" w14:textId="77777777" w:rsidR="00326222" w:rsidRDefault="00326222" w:rsidP="00326222">
      <w:pPr>
        <w:rPr>
          <w:lang w:val="pt-BR"/>
        </w:rPr>
      </w:pPr>
    </w:p>
    <w:p w14:paraId="584F861B" w14:textId="77777777" w:rsidR="00326222" w:rsidRDefault="00326222" w:rsidP="00326222">
      <w:pPr>
        <w:rPr>
          <w:lang w:val="pt-BR"/>
        </w:rPr>
      </w:pPr>
    </w:p>
    <w:p w14:paraId="7DD8ABEC" w14:textId="77777777" w:rsidR="00326222" w:rsidRDefault="00326222" w:rsidP="00326222">
      <w:pPr>
        <w:rPr>
          <w:lang w:val="pt-BR"/>
        </w:rPr>
      </w:pPr>
    </w:p>
    <w:p w14:paraId="7C486F12" w14:textId="77777777" w:rsidR="00326222" w:rsidRDefault="00326222" w:rsidP="00326222">
      <w:pPr>
        <w:rPr>
          <w:lang w:val="pt-BR"/>
        </w:rPr>
      </w:pPr>
    </w:p>
    <w:p w14:paraId="01DA0CF0" w14:textId="77777777" w:rsidR="00326222" w:rsidRDefault="00326222" w:rsidP="00326222">
      <w:pPr>
        <w:rPr>
          <w:lang w:val="pt-BR"/>
        </w:rPr>
      </w:pPr>
    </w:p>
    <w:p w14:paraId="252F0F5B" w14:textId="77777777" w:rsidR="00326222" w:rsidRPr="00E77A38" w:rsidRDefault="00326222" w:rsidP="00326222">
      <w:pPr>
        <w:rPr>
          <w:lang w:val="pt-BR"/>
        </w:rPr>
      </w:pPr>
    </w:p>
    <w:p w14:paraId="196CEA6F" w14:textId="77777777" w:rsidR="00326222" w:rsidRDefault="00326222" w:rsidP="00326222"/>
    <w:p w14:paraId="747ECEFD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7BB34" w14:textId="77777777" w:rsidR="000812D5" w:rsidRDefault="000812D5">
      <w:r>
        <w:separator/>
      </w:r>
    </w:p>
  </w:endnote>
  <w:endnote w:type="continuationSeparator" w:id="0">
    <w:p w14:paraId="0B76B3A2" w14:textId="77777777" w:rsidR="000812D5" w:rsidRDefault="0008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E14649D" w14:textId="77777777">
      <w:tc>
        <w:tcPr>
          <w:tcW w:w="4261" w:type="dxa"/>
        </w:tcPr>
        <w:p w14:paraId="796D4617" w14:textId="0E34AF7F" w:rsidR="008960FB" w:rsidRPr="00C24C93" w:rsidRDefault="00FC715C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  <w:lang w:val="es-ES"/>
            </w:rPr>
            <w:t>LA-KP-20-219A-0</w:t>
          </w:r>
          <w:r w:rsidR="0097228E">
            <w:rPr>
              <w:i/>
              <w:sz w:val="18"/>
              <w:lang w:val="es-ES"/>
            </w:rPr>
            <w:t>3</w:t>
          </w:r>
        </w:p>
      </w:tc>
      <w:tc>
        <w:tcPr>
          <w:tcW w:w="4261" w:type="dxa"/>
        </w:tcPr>
        <w:p w14:paraId="7026DDB5" w14:textId="1A7FCAC4" w:rsidR="008960FB" w:rsidRDefault="00FC715C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1130">
            <w:rPr>
              <w:rStyle w:val="PageNumber"/>
              <w:i/>
              <w:noProof/>
              <w:sz w:val="18"/>
            </w:rPr>
            <w:t>06/26/20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1130">
            <w:rPr>
              <w:rStyle w:val="PageNumber"/>
              <w:i/>
              <w:noProof/>
              <w:sz w:val="18"/>
            </w:rPr>
            <w:t>9:11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F649841" w14:textId="77777777" w:rsidR="008960FB" w:rsidRDefault="00081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130D" w14:textId="77777777" w:rsidR="000812D5" w:rsidRDefault="000812D5">
      <w:r>
        <w:separator/>
      </w:r>
    </w:p>
  </w:footnote>
  <w:footnote w:type="continuationSeparator" w:id="0">
    <w:p w14:paraId="31346CEE" w14:textId="77777777" w:rsidR="000812D5" w:rsidRDefault="0008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DD6238D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026A5CAD" w14:textId="77777777" w:rsidR="005D1270" w:rsidRDefault="000812D5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571FCBD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0F9B8BA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47308EC9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2CE29F58" w14:textId="77777777" w:rsidR="005D1270" w:rsidRDefault="00FC715C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0D07C325" w14:textId="77777777" w:rsidR="005D1270" w:rsidRPr="0073128A" w:rsidRDefault="000812D5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B1ED282" w14:textId="77777777" w:rsidR="008960FB" w:rsidRPr="005D1270" w:rsidRDefault="00FC715C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7DEE85" wp14:editId="7934168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3CC4"/>
    <w:multiLevelType w:val="hybridMultilevel"/>
    <w:tmpl w:val="CCAEA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5674"/>
    <w:multiLevelType w:val="hybridMultilevel"/>
    <w:tmpl w:val="629A376E"/>
    <w:lvl w:ilvl="0" w:tplc="0BE845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2"/>
    <w:rsid w:val="000812D5"/>
    <w:rsid w:val="000C1130"/>
    <w:rsid w:val="00136FB7"/>
    <w:rsid w:val="00200921"/>
    <w:rsid w:val="002509A0"/>
    <w:rsid w:val="002B3EA3"/>
    <w:rsid w:val="00312222"/>
    <w:rsid w:val="00326222"/>
    <w:rsid w:val="003A3F42"/>
    <w:rsid w:val="004218B0"/>
    <w:rsid w:val="00587A31"/>
    <w:rsid w:val="005F3719"/>
    <w:rsid w:val="005F420B"/>
    <w:rsid w:val="006A1D4F"/>
    <w:rsid w:val="00776769"/>
    <w:rsid w:val="00781FBF"/>
    <w:rsid w:val="0078327A"/>
    <w:rsid w:val="0097228E"/>
    <w:rsid w:val="009C7B11"/>
    <w:rsid w:val="00B74468"/>
    <w:rsid w:val="00B90218"/>
    <w:rsid w:val="00C059C1"/>
    <w:rsid w:val="00C87D8C"/>
    <w:rsid w:val="00E3682F"/>
    <w:rsid w:val="00E524DB"/>
    <w:rsid w:val="00F2473E"/>
    <w:rsid w:val="00FC715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C26"/>
  <w15:chartTrackingRefBased/>
  <w15:docId w15:val="{A523C6AB-BA53-4F73-AB2D-52AC5B2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262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62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6222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26222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26222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262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26222"/>
  </w:style>
  <w:style w:type="paragraph" w:styleId="Title">
    <w:name w:val="Title"/>
    <w:basedOn w:val="Normal"/>
    <w:link w:val="TitleChar"/>
    <w:qFormat/>
    <w:rsid w:val="00326222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26222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26222"/>
    <w:rPr>
      <w:i/>
      <w:color w:val="FF0000"/>
    </w:rPr>
  </w:style>
  <w:style w:type="character" w:styleId="Hyperlink">
    <w:name w:val="Hyperlink"/>
    <w:rsid w:val="00326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10</cp:revision>
  <dcterms:created xsi:type="dcterms:W3CDTF">2020-06-24T13:22:00Z</dcterms:created>
  <dcterms:modified xsi:type="dcterms:W3CDTF">2020-06-26T14:51:00Z</dcterms:modified>
</cp:coreProperties>
</file>