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4AE9" w14:textId="77777777" w:rsidR="00C00A6A" w:rsidRDefault="00C00A6A" w:rsidP="00C00A6A"/>
    <w:p w14:paraId="71E3B312" w14:textId="77777777" w:rsidR="00C00A6A" w:rsidRDefault="00C00A6A" w:rsidP="00C00A6A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C00A6A" w14:paraId="1D030C11" w14:textId="77777777" w:rsidTr="00C1383A">
        <w:tc>
          <w:tcPr>
            <w:tcW w:w="2518" w:type="dxa"/>
          </w:tcPr>
          <w:p w14:paraId="4759B5FF" w14:textId="77777777" w:rsidR="00C00A6A" w:rsidRDefault="00C00A6A" w:rsidP="00C1383A">
            <w:r>
              <w:t>Nama Perusahaan</w:t>
            </w:r>
          </w:p>
        </w:tc>
        <w:tc>
          <w:tcPr>
            <w:tcW w:w="284" w:type="dxa"/>
          </w:tcPr>
          <w:p w14:paraId="57A7C63C" w14:textId="77777777" w:rsidR="00C00A6A" w:rsidRDefault="00C00A6A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6CDA64" w14:textId="77777777" w:rsidR="00C00A6A" w:rsidRPr="002066A8" w:rsidRDefault="00C00A6A" w:rsidP="00C1383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 w:rsidRPr="008824BB">
              <w:rPr>
                <w:i w:val="0"/>
                <w:iCs/>
                <w:color w:val="000000" w:themeColor="text1"/>
              </w:rPr>
              <w:t>Dinas Komunikasi dan Informatika Kab. Tapanuli Utara</w:t>
            </w:r>
          </w:p>
        </w:tc>
      </w:tr>
      <w:tr w:rsidR="00C00A6A" w14:paraId="03A305FF" w14:textId="77777777" w:rsidTr="00C1383A">
        <w:tc>
          <w:tcPr>
            <w:tcW w:w="2518" w:type="dxa"/>
          </w:tcPr>
          <w:p w14:paraId="18F2A492" w14:textId="77777777" w:rsidR="00C00A6A" w:rsidRDefault="00C00A6A" w:rsidP="00C1383A">
            <w:r>
              <w:t xml:space="preserve">Kode Kelompok </w:t>
            </w:r>
          </w:p>
        </w:tc>
        <w:tc>
          <w:tcPr>
            <w:tcW w:w="284" w:type="dxa"/>
          </w:tcPr>
          <w:p w14:paraId="2FA037F4" w14:textId="77777777" w:rsidR="00C00A6A" w:rsidRDefault="00C00A6A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8F46FC" w14:textId="77777777" w:rsidR="00C00A6A" w:rsidRPr="002066A8" w:rsidRDefault="00C00A6A" w:rsidP="00C1383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C00A6A" w:rsidRPr="00CE3713" w14:paraId="66EB0723" w14:textId="77777777" w:rsidTr="00C1383A">
        <w:tc>
          <w:tcPr>
            <w:tcW w:w="2518" w:type="dxa"/>
          </w:tcPr>
          <w:p w14:paraId="2029AFF3" w14:textId="77777777" w:rsidR="00C00A6A" w:rsidRDefault="00C00A6A" w:rsidP="00C1383A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A4FCC79" w14:textId="77777777" w:rsidR="00C00A6A" w:rsidRDefault="00C00A6A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643DEF" w14:textId="77777777" w:rsidR="00C00A6A" w:rsidRDefault="00C00A6A" w:rsidP="00C1383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3AA8DCF4" w14:textId="77777777" w:rsidR="00C00A6A" w:rsidRDefault="00C00A6A" w:rsidP="00C1383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7B316264" w14:textId="77777777" w:rsidR="00C00A6A" w:rsidRDefault="00C00A6A" w:rsidP="00C1383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309889CB" w14:textId="77777777" w:rsidR="00C00A6A" w:rsidRPr="00FB3A2D" w:rsidRDefault="00C00A6A" w:rsidP="00C1383A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C00A6A" w:rsidRPr="00CE3713" w14:paraId="064EE42E" w14:textId="77777777" w:rsidTr="00C1383A">
        <w:tc>
          <w:tcPr>
            <w:tcW w:w="2518" w:type="dxa"/>
          </w:tcPr>
          <w:p w14:paraId="617DB41C" w14:textId="77777777" w:rsidR="00C00A6A" w:rsidRDefault="00C00A6A" w:rsidP="00C1383A">
            <w:r>
              <w:t>Judul/Topik  Kerja Praktek</w:t>
            </w:r>
          </w:p>
        </w:tc>
        <w:tc>
          <w:tcPr>
            <w:tcW w:w="284" w:type="dxa"/>
          </w:tcPr>
          <w:p w14:paraId="2E7393AE" w14:textId="77777777" w:rsidR="00C00A6A" w:rsidRDefault="00C00A6A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2F53734" w14:textId="77777777" w:rsidR="00C00A6A" w:rsidRDefault="00C00A6A" w:rsidP="00C1383A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34539A30" w14:textId="77777777" w:rsidR="00C00A6A" w:rsidRPr="00AA130C" w:rsidRDefault="00C00A6A" w:rsidP="00C1383A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C00A6A" w14:paraId="569ED20C" w14:textId="77777777" w:rsidTr="00C1383A">
        <w:tc>
          <w:tcPr>
            <w:tcW w:w="2518" w:type="dxa"/>
          </w:tcPr>
          <w:p w14:paraId="1B9469CB" w14:textId="77777777" w:rsidR="00C00A6A" w:rsidRDefault="00C00A6A" w:rsidP="00C1383A">
            <w:r>
              <w:t>Tujuan rapat</w:t>
            </w:r>
          </w:p>
        </w:tc>
        <w:tc>
          <w:tcPr>
            <w:tcW w:w="284" w:type="dxa"/>
          </w:tcPr>
          <w:p w14:paraId="27AB4340" w14:textId="77777777" w:rsidR="00C00A6A" w:rsidRDefault="00C00A6A" w:rsidP="00C1383A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3FB20F" w14:textId="16A36A8B" w:rsidR="00C00A6A" w:rsidRPr="00C00A6A" w:rsidRDefault="00C00A6A" w:rsidP="00C1383A">
            <w:pPr>
              <w:pStyle w:val="guideline"/>
              <w:rPr>
                <w:i w:val="0"/>
                <w:color w:val="000000" w:themeColor="text1"/>
                <w:lang w:val="en-US"/>
              </w:rPr>
            </w:pPr>
            <w:r>
              <w:rPr>
                <w:i w:val="0"/>
                <w:color w:val="000000" w:themeColor="text1"/>
                <w:lang w:val="en-US"/>
              </w:rPr>
              <w:t xml:space="preserve">Cek </w:t>
            </w:r>
            <w:r>
              <w:rPr>
                <w:iCs/>
                <w:color w:val="000000" w:themeColor="text1"/>
                <w:lang w:val="en-US"/>
              </w:rPr>
              <w:t xml:space="preserve">progress </w:t>
            </w:r>
            <w:r>
              <w:rPr>
                <w:i w:val="0"/>
                <w:color w:val="000000" w:themeColor="text1"/>
                <w:lang w:val="en-US"/>
              </w:rPr>
              <w:t xml:space="preserve">dengan </w:t>
            </w:r>
            <w:r>
              <w:rPr>
                <w:iCs/>
                <w:color w:val="000000" w:themeColor="text1"/>
                <w:lang w:val="en-US"/>
              </w:rPr>
              <w:t>supervisor</w:t>
            </w:r>
          </w:p>
        </w:tc>
      </w:tr>
      <w:tr w:rsidR="00C00A6A" w:rsidRPr="00CE3713" w14:paraId="508A3FCE" w14:textId="77777777" w:rsidTr="00C1383A">
        <w:tc>
          <w:tcPr>
            <w:tcW w:w="2518" w:type="dxa"/>
          </w:tcPr>
          <w:p w14:paraId="25ED0614" w14:textId="77777777" w:rsidR="00C00A6A" w:rsidRPr="00CE3713" w:rsidRDefault="00C00A6A" w:rsidP="00C1383A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14:paraId="110F0070" w14:textId="77777777" w:rsidR="00C00A6A" w:rsidRPr="00CE3713" w:rsidRDefault="00C00A6A" w:rsidP="00C1383A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079093FF" w14:textId="13DAFE85" w:rsidR="00C00A6A" w:rsidRPr="002066A8" w:rsidRDefault="00C00A6A" w:rsidP="00C1383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 xml:space="preserve">17 Juli 2020, Pukul </w:t>
            </w:r>
            <w:r>
              <w:rPr>
                <w:i w:val="0"/>
                <w:iCs/>
                <w:color w:val="000000" w:themeColor="text1"/>
                <w:lang w:val="id-ID"/>
              </w:rPr>
              <w:t>1</w:t>
            </w:r>
            <w:r>
              <w:rPr>
                <w:i w:val="0"/>
                <w:iCs/>
                <w:color w:val="000000" w:themeColor="text1"/>
                <w:lang w:val="en-US"/>
              </w:rPr>
              <w:t>5</w:t>
            </w:r>
            <w:r>
              <w:rPr>
                <w:i w:val="0"/>
                <w:iCs/>
                <w:color w:val="000000" w:themeColor="text1"/>
                <w:lang w:val="id-ID"/>
              </w:rPr>
              <w:t>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>
              <w:rPr>
                <w:i w:val="0"/>
                <w:iCs/>
                <w:color w:val="000000" w:themeColor="text1"/>
                <w:lang w:val="id-ID"/>
              </w:rPr>
              <w:t>0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- 16.</w:t>
            </w:r>
            <w:r>
              <w:rPr>
                <w:i w:val="0"/>
                <w:iCs/>
                <w:color w:val="000000" w:themeColor="text1"/>
                <w:lang w:val="en-US"/>
              </w:rPr>
              <w:t>0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P.M.</w:t>
            </w:r>
          </w:p>
        </w:tc>
      </w:tr>
      <w:tr w:rsidR="00C00A6A" w:rsidRPr="00CE3713" w14:paraId="10C6F639" w14:textId="77777777" w:rsidTr="00C1383A">
        <w:tc>
          <w:tcPr>
            <w:tcW w:w="2518" w:type="dxa"/>
          </w:tcPr>
          <w:p w14:paraId="62BE9514" w14:textId="77777777" w:rsidR="00C00A6A" w:rsidRPr="00CE3713" w:rsidRDefault="00C00A6A" w:rsidP="00C1383A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14:paraId="446A18E6" w14:textId="77777777" w:rsidR="00C00A6A" w:rsidRPr="00CE3713" w:rsidRDefault="00C00A6A" w:rsidP="00C1383A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354A1A54" w14:textId="77777777" w:rsidR="00C00A6A" w:rsidRDefault="00C00A6A" w:rsidP="00C1383A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Ester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(</w:t>
            </w:r>
            <w:r>
              <w:rPr>
                <w:color w:val="000000" w:themeColor="text1"/>
                <w:lang w:val="es-ES"/>
              </w:rPr>
              <w:t>Supervisor</w:t>
            </w:r>
            <w:r>
              <w:rPr>
                <w:i w:val="0"/>
                <w:iCs/>
                <w:color w:val="000000" w:themeColor="text1"/>
                <w:lang w:val="es-ES"/>
              </w:rPr>
              <w:t>)</w:t>
            </w:r>
          </w:p>
          <w:p w14:paraId="2B69F977" w14:textId="77777777" w:rsidR="00C00A6A" w:rsidRDefault="00C00A6A" w:rsidP="00C1383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David Christian Sitorus</w:t>
            </w:r>
          </w:p>
          <w:p w14:paraId="1B94207A" w14:textId="77777777" w:rsidR="00C00A6A" w:rsidRDefault="00C00A6A" w:rsidP="00C1383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Feny Bertarida Melpa Sari Simanjuntak</w:t>
            </w:r>
          </w:p>
          <w:p w14:paraId="1CAE9E6C" w14:textId="77777777" w:rsidR="00C00A6A" w:rsidRDefault="00C00A6A" w:rsidP="00C1383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Dayani Sihombing</w:t>
            </w:r>
          </w:p>
          <w:p w14:paraId="72004E41" w14:textId="77777777" w:rsidR="00C00A6A" w:rsidRPr="008824BB" w:rsidRDefault="00C00A6A" w:rsidP="00C1383A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Ruben Manurung</w:t>
            </w:r>
          </w:p>
        </w:tc>
      </w:tr>
    </w:tbl>
    <w:p w14:paraId="3BE09DAF" w14:textId="77777777" w:rsidR="00C00A6A" w:rsidRPr="00CE3713" w:rsidRDefault="00C00A6A" w:rsidP="00C00A6A">
      <w:pPr>
        <w:rPr>
          <w:lang w:val="es-ES"/>
        </w:rPr>
      </w:pPr>
    </w:p>
    <w:p w14:paraId="330E0629" w14:textId="77777777" w:rsidR="00C00A6A" w:rsidRPr="00CE3713" w:rsidRDefault="00C00A6A" w:rsidP="00C00A6A">
      <w:pPr>
        <w:pStyle w:val="Heading2"/>
        <w:rPr>
          <w:lang w:val="es-ES"/>
        </w:rPr>
      </w:pPr>
    </w:p>
    <w:p w14:paraId="3C0F2697" w14:textId="77777777" w:rsidR="00C00A6A" w:rsidRPr="00CE3713" w:rsidRDefault="00C00A6A" w:rsidP="00C00A6A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14:paraId="2C484493" w14:textId="77777777" w:rsidR="00C00A6A" w:rsidRDefault="00C00A6A" w:rsidP="00C00A6A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14:paraId="7DEE4AA4" w14:textId="29ACEBCB" w:rsidR="00C00A6A" w:rsidRPr="00C00A6A" w:rsidRDefault="00C00A6A" w:rsidP="00C00A6A">
      <w:pPr>
        <w:pStyle w:val="guideline"/>
        <w:numPr>
          <w:ilvl w:val="0"/>
          <w:numId w:val="4"/>
        </w:numPr>
        <w:rPr>
          <w:i w:val="0"/>
          <w:iCs/>
          <w:color w:val="auto"/>
          <w:lang w:val="en-US"/>
        </w:rPr>
      </w:pPr>
      <w:r>
        <w:rPr>
          <w:i w:val="0"/>
          <w:iCs/>
          <w:color w:val="000000" w:themeColor="text1"/>
          <w:lang w:val="en-US"/>
        </w:rPr>
        <w:t xml:space="preserve">Cek </w:t>
      </w:r>
      <w:r>
        <w:rPr>
          <w:color w:val="000000" w:themeColor="text1"/>
          <w:lang w:val="en-US"/>
        </w:rPr>
        <w:t xml:space="preserve">progress </w:t>
      </w:r>
      <w:r>
        <w:rPr>
          <w:i w:val="0"/>
          <w:iCs/>
          <w:color w:val="000000" w:themeColor="text1"/>
          <w:lang w:val="en-US"/>
        </w:rPr>
        <w:t>implementasi yang sudah dilakukan</w:t>
      </w:r>
    </w:p>
    <w:p w14:paraId="39B27C13" w14:textId="77777777" w:rsidR="00C00A6A" w:rsidRPr="00FB3A2D" w:rsidRDefault="00C00A6A" w:rsidP="00C00A6A">
      <w:pPr>
        <w:pStyle w:val="guideline"/>
        <w:ind w:left="720"/>
        <w:rPr>
          <w:i w:val="0"/>
          <w:iCs/>
          <w:color w:val="auto"/>
          <w:lang w:val="id-ID"/>
        </w:rPr>
      </w:pPr>
    </w:p>
    <w:p w14:paraId="0F4EC08B" w14:textId="77777777" w:rsidR="00C00A6A" w:rsidRDefault="00C00A6A" w:rsidP="00C00A6A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Uraian Pokok Bahasan</w:t>
      </w:r>
    </w:p>
    <w:p w14:paraId="59D6836E" w14:textId="18BB5832" w:rsidR="00C00A6A" w:rsidRPr="002A778B" w:rsidRDefault="00C00A6A" w:rsidP="00C00A6A">
      <w:pPr>
        <w:pStyle w:val="guideline"/>
        <w:numPr>
          <w:ilvl w:val="0"/>
          <w:numId w:val="5"/>
        </w:numPr>
        <w:rPr>
          <w:i w:val="0"/>
          <w:color w:val="000000" w:themeColor="text1"/>
          <w:lang w:val="es-ES"/>
        </w:rPr>
      </w:pPr>
      <w:r w:rsidRPr="002A778B">
        <w:rPr>
          <w:i w:val="0"/>
          <w:color w:val="000000" w:themeColor="text1"/>
          <w:lang w:val="en-US"/>
        </w:rPr>
        <w:t xml:space="preserve">Kesesuain </w:t>
      </w:r>
      <w:r>
        <w:rPr>
          <w:i w:val="0"/>
          <w:color w:val="000000" w:themeColor="text1"/>
          <w:lang w:val="en-US"/>
        </w:rPr>
        <w:t>implementasi yang sudah dikerjakan</w:t>
      </w:r>
    </w:p>
    <w:p w14:paraId="157CEA2E" w14:textId="77777777" w:rsidR="00C00A6A" w:rsidRPr="00CE3713" w:rsidRDefault="00C00A6A" w:rsidP="00C00A6A">
      <w:pPr>
        <w:rPr>
          <w:lang w:val="es-ES"/>
        </w:rPr>
      </w:pPr>
    </w:p>
    <w:p w14:paraId="7430AAAB" w14:textId="77777777" w:rsidR="00C00A6A" w:rsidRPr="00CE3713" w:rsidRDefault="00C00A6A" w:rsidP="00C00A6A">
      <w:pPr>
        <w:rPr>
          <w:lang w:val="es-ES"/>
        </w:rPr>
      </w:pPr>
    </w:p>
    <w:p w14:paraId="0A1058A9" w14:textId="77777777" w:rsidR="00C00A6A" w:rsidRPr="002066A8" w:rsidRDefault="00C00A6A" w:rsidP="00C00A6A">
      <w:pPr>
        <w:rPr>
          <w:b/>
          <w:lang w:val="id-ID"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C00A6A" w:rsidRPr="00B14DC6" w14:paraId="5AB01343" w14:textId="77777777" w:rsidTr="00C1383A">
        <w:tc>
          <w:tcPr>
            <w:tcW w:w="2718" w:type="dxa"/>
          </w:tcPr>
          <w:p w14:paraId="30260CA9" w14:textId="77777777" w:rsidR="00C00A6A" w:rsidRPr="002066A8" w:rsidRDefault="00C00A6A" w:rsidP="00C1383A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3EC06AE3" w14:textId="77777777" w:rsidR="00C00A6A" w:rsidRPr="00B14DC6" w:rsidRDefault="00C00A6A" w:rsidP="00C1383A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76D168D8" w14:textId="77777777" w:rsidR="00C00A6A" w:rsidRPr="00B14DC6" w:rsidRDefault="00C00A6A" w:rsidP="00C1383A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C00A6A" w:rsidRPr="00B14DC6" w14:paraId="47D0270A" w14:textId="77777777" w:rsidTr="00C1383A">
        <w:tc>
          <w:tcPr>
            <w:tcW w:w="2718" w:type="dxa"/>
          </w:tcPr>
          <w:p w14:paraId="4DB89D07" w14:textId="77777777" w:rsidR="00C00A6A" w:rsidRPr="002A778B" w:rsidRDefault="00C00A6A" w:rsidP="00C00A6A">
            <w:pPr>
              <w:pStyle w:val="guideline"/>
              <w:rPr>
                <w:i w:val="0"/>
                <w:color w:val="000000" w:themeColor="text1"/>
                <w:lang w:val="es-ES"/>
              </w:rPr>
            </w:pPr>
            <w:r w:rsidRPr="002A778B">
              <w:rPr>
                <w:i w:val="0"/>
                <w:color w:val="000000" w:themeColor="text1"/>
                <w:lang w:val="en-US"/>
              </w:rPr>
              <w:t xml:space="preserve">Kesesuain </w:t>
            </w:r>
            <w:r>
              <w:rPr>
                <w:i w:val="0"/>
                <w:color w:val="000000" w:themeColor="text1"/>
                <w:lang w:val="en-US"/>
              </w:rPr>
              <w:t>implementasi yang sudah dikerjakan</w:t>
            </w:r>
          </w:p>
          <w:p w14:paraId="3BC6C43D" w14:textId="77777777" w:rsidR="00C00A6A" w:rsidRPr="002066A8" w:rsidRDefault="00C00A6A" w:rsidP="00C1383A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  <w:p w14:paraId="53633871" w14:textId="77777777" w:rsidR="00C00A6A" w:rsidRPr="002066A8" w:rsidRDefault="00C00A6A" w:rsidP="00C1383A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2079308D" w14:textId="77777777" w:rsidR="00C00A6A" w:rsidRPr="002066A8" w:rsidRDefault="00C00A6A" w:rsidP="00C1383A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64486178" w14:textId="0A07EBED" w:rsidR="00C00A6A" w:rsidRPr="002A778B" w:rsidRDefault="00C00A6A" w:rsidP="00C1383A">
            <w:pPr>
              <w:spacing w:before="120"/>
              <w:jc w:val="both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Implementasi yang sudah dilakukan sudah sesuai dengan keinginan dan melanjutkan implementasi yang belum selesai</w:t>
            </w:r>
          </w:p>
        </w:tc>
      </w:tr>
    </w:tbl>
    <w:p w14:paraId="7D146F8F" w14:textId="77777777" w:rsidR="00C00A6A" w:rsidRPr="00CE3713" w:rsidRDefault="00C00A6A" w:rsidP="00C00A6A">
      <w:pPr>
        <w:rPr>
          <w:lang w:val="es-ES"/>
        </w:rPr>
      </w:pPr>
    </w:p>
    <w:p w14:paraId="1408B35E" w14:textId="77777777" w:rsidR="00C00A6A" w:rsidRDefault="00C00A6A" w:rsidP="00C00A6A">
      <w:pPr>
        <w:rPr>
          <w:lang w:val="es-ES"/>
        </w:rPr>
      </w:pPr>
    </w:p>
    <w:p w14:paraId="2CD5DEB6" w14:textId="46C5C890" w:rsidR="00C00A6A" w:rsidRPr="00882379" w:rsidRDefault="00C00A6A" w:rsidP="00C00A6A">
      <w:pPr>
        <w:rPr>
          <w:lang w:val="es-ES"/>
        </w:rPr>
      </w:pPr>
      <w:r>
        <w:rPr>
          <w:lang w:val="es-ES"/>
        </w:rPr>
        <w:t>Tarutung, 17 Juli 2020</w:t>
      </w:r>
    </w:p>
    <w:p w14:paraId="23CDC37C" w14:textId="77777777" w:rsidR="00C00A6A" w:rsidRPr="00882379" w:rsidRDefault="00C00A6A" w:rsidP="00C00A6A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14:paraId="27D13DF2" w14:textId="77777777" w:rsidR="00C00A6A" w:rsidRPr="00882379" w:rsidRDefault="00C00A6A" w:rsidP="00C00A6A">
      <w:pPr>
        <w:rPr>
          <w:b/>
          <w:lang w:val="es-ES"/>
        </w:rPr>
      </w:pPr>
    </w:p>
    <w:p w14:paraId="214234D9" w14:textId="77777777" w:rsidR="00C00A6A" w:rsidRPr="00CE3713" w:rsidRDefault="00C00A6A" w:rsidP="00C00A6A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03F22AB3" w14:textId="77777777" w:rsidR="00C00A6A" w:rsidRPr="00CE3713" w:rsidRDefault="00C00A6A" w:rsidP="00C00A6A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7C5CBB8A" w14:textId="77777777" w:rsidR="00C00A6A" w:rsidRPr="00CE3713" w:rsidRDefault="00C00A6A" w:rsidP="00C00A6A">
      <w:pPr>
        <w:rPr>
          <w:b/>
          <w:color w:val="808080"/>
          <w:sz w:val="16"/>
          <w:lang w:val="es-ES"/>
        </w:rPr>
      </w:pPr>
    </w:p>
    <w:p w14:paraId="0C9384E9" w14:textId="77777777" w:rsidR="00C00A6A" w:rsidRPr="00CE3713" w:rsidRDefault="00C00A6A" w:rsidP="00C00A6A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125EA827" w14:textId="6576F8F4" w:rsidR="00C00A6A" w:rsidRPr="00813D66" w:rsidRDefault="00C00A6A" w:rsidP="00C00A6A">
      <w:pPr>
        <w:rPr>
          <w:b/>
          <w:color w:val="000000" w:themeColor="text1"/>
          <w:lang w:val="id-ID"/>
        </w:rPr>
      </w:pPr>
      <w:r>
        <w:rPr>
          <w:b/>
          <w:color w:val="000000" w:themeColor="text1"/>
          <w:sz w:val="16"/>
          <w:lang w:val="en-US"/>
        </w:rPr>
        <w:t>Dayani Sihombing</w:t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id-ID"/>
        </w:rPr>
        <w:tab/>
      </w:r>
      <w:r w:rsidRPr="00813D66">
        <w:rPr>
          <w:b/>
          <w:color w:val="000000" w:themeColor="text1"/>
          <w:lang w:val="en-US"/>
        </w:rPr>
        <w:t xml:space="preserve">              </w:t>
      </w:r>
      <w:r>
        <w:rPr>
          <w:b/>
          <w:color w:val="000000" w:themeColor="text1"/>
          <w:lang w:val="en-US"/>
        </w:rPr>
        <w:t xml:space="preserve">               </w:t>
      </w:r>
      <w:r w:rsidRPr="00813D66">
        <w:rPr>
          <w:b/>
          <w:color w:val="000000" w:themeColor="text1"/>
          <w:sz w:val="16"/>
          <w:lang w:val="id-ID"/>
        </w:rPr>
        <w:t>Ester Pasaribu</w:t>
      </w:r>
    </w:p>
    <w:p w14:paraId="54659AE9" w14:textId="77777777" w:rsidR="00C00A6A" w:rsidRPr="00813D66" w:rsidRDefault="00C00A6A" w:rsidP="00C00A6A">
      <w:pPr>
        <w:rPr>
          <w:color w:val="000000" w:themeColor="text1"/>
          <w:lang w:val="es-ES"/>
        </w:rPr>
      </w:pPr>
    </w:p>
    <w:p w14:paraId="77A2A20F" w14:textId="77777777" w:rsidR="003A3F42" w:rsidRDefault="003A3F42"/>
    <w:sectPr w:rsidR="003A3F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99522" w14:textId="77777777" w:rsidR="006F67E4" w:rsidRDefault="006F67E4" w:rsidP="00C00A6A">
      <w:r>
        <w:separator/>
      </w:r>
    </w:p>
  </w:endnote>
  <w:endnote w:type="continuationSeparator" w:id="0">
    <w:p w14:paraId="1B25B353" w14:textId="77777777" w:rsidR="006F67E4" w:rsidRDefault="006F67E4" w:rsidP="00C0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F0D2B" w14:textId="77777777" w:rsidR="00060C7C" w:rsidRDefault="00060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22E23342" w14:textId="77777777">
      <w:tc>
        <w:tcPr>
          <w:tcW w:w="4261" w:type="dxa"/>
        </w:tcPr>
        <w:p w14:paraId="799228F8" w14:textId="3FA47C60" w:rsidR="00ED7E97" w:rsidRDefault="0009558E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>-</w:t>
          </w:r>
          <w:r w:rsidR="00060C7C">
            <w:rPr>
              <w:i/>
              <w:sz w:val="18"/>
            </w:rPr>
            <w:t>10</w:t>
          </w:r>
        </w:p>
      </w:tc>
      <w:tc>
        <w:tcPr>
          <w:tcW w:w="4261" w:type="dxa"/>
        </w:tcPr>
        <w:p w14:paraId="773AB943" w14:textId="069CD7D1" w:rsidR="00ED7E97" w:rsidRPr="00CE3713" w:rsidRDefault="0009558E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60C7C">
            <w:rPr>
              <w:rStyle w:val="PageNumber"/>
              <w:i/>
              <w:noProof/>
              <w:sz w:val="18"/>
            </w:rPr>
            <w:t>07/19/20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60C7C">
            <w:rPr>
              <w:rStyle w:val="PageNumber"/>
              <w:i/>
              <w:noProof/>
              <w:sz w:val="18"/>
            </w:rPr>
            <w:t>11:33 AM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5AD51E73" w14:textId="77777777" w:rsidR="00ED7E97" w:rsidRPr="00CE3713" w:rsidRDefault="006F67E4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7F91" w14:textId="77777777" w:rsidR="00060C7C" w:rsidRDefault="00060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53675" w14:textId="77777777" w:rsidR="006F67E4" w:rsidRDefault="006F67E4" w:rsidP="00C00A6A">
      <w:r>
        <w:separator/>
      </w:r>
    </w:p>
  </w:footnote>
  <w:footnote w:type="continuationSeparator" w:id="0">
    <w:p w14:paraId="2B1B482A" w14:textId="77777777" w:rsidR="006F67E4" w:rsidRDefault="006F67E4" w:rsidP="00C0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111EE" w14:textId="77777777" w:rsidR="00060C7C" w:rsidRDefault="00060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454A5257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58F4C611" w14:textId="77777777" w:rsidR="00ED7E97" w:rsidRDefault="0009558E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7B3119F3" wp14:editId="25BD73DE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415F69D2" w14:textId="77777777" w:rsidR="00ED7E97" w:rsidRDefault="006F67E4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046B697F" w14:textId="77777777" w:rsidR="006F64F6" w:rsidRDefault="0009558E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27BAD633" w14:textId="77777777" w:rsidR="00ED7E97" w:rsidRPr="00616A65" w:rsidRDefault="0009558E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45B82AAF" w14:textId="77777777" w:rsidR="00ED7E97" w:rsidRPr="00616A65" w:rsidRDefault="006F67E4">
          <w:pPr>
            <w:pStyle w:val="Header"/>
            <w:rPr>
              <w:lang w:val="nl-NL"/>
            </w:rPr>
          </w:pPr>
        </w:p>
      </w:tc>
    </w:tr>
    <w:tr w:rsidR="00ED7E97" w:rsidRPr="00CE3713" w14:paraId="410FE995" w14:textId="77777777">
      <w:trPr>
        <w:cantSplit/>
      </w:trPr>
      <w:tc>
        <w:tcPr>
          <w:tcW w:w="8472" w:type="dxa"/>
          <w:gridSpan w:val="3"/>
        </w:tcPr>
        <w:p w14:paraId="4F45BA7B" w14:textId="77777777" w:rsidR="00ED7E97" w:rsidRDefault="0009558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1A80DE5C" w14:textId="77777777" w:rsidR="00ED7E97" w:rsidRDefault="006F67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9E302" w14:textId="77777777" w:rsidR="00060C7C" w:rsidRDefault="00060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34CCC"/>
    <w:multiLevelType w:val="hybridMultilevel"/>
    <w:tmpl w:val="7DD4B1B2"/>
    <w:lvl w:ilvl="0" w:tplc="DF7892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34A7"/>
    <w:multiLevelType w:val="hybridMultilevel"/>
    <w:tmpl w:val="D1AEA318"/>
    <w:lvl w:ilvl="0" w:tplc="29868200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82F6EBC"/>
    <w:multiLevelType w:val="hybridMultilevel"/>
    <w:tmpl w:val="7DD4B1B2"/>
    <w:lvl w:ilvl="0" w:tplc="DF78921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6A"/>
    <w:rsid w:val="00060C7C"/>
    <w:rsid w:val="0009558E"/>
    <w:rsid w:val="003A3F42"/>
    <w:rsid w:val="005F420B"/>
    <w:rsid w:val="006A1D4F"/>
    <w:rsid w:val="006F67E4"/>
    <w:rsid w:val="0078327A"/>
    <w:rsid w:val="00B90218"/>
    <w:rsid w:val="00C00A6A"/>
    <w:rsid w:val="00C059C1"/>
    <w:rsid w:val="00E3682F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985B"/>
  <w15:chartTrackingRefBased/>
  <w15:docId w15:val="{80AB4CE3-6374-45D2-8928-F636C472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C00A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0A6A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C00A6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00A6A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C00A6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00A6A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C00A6A"/>
  </w:style>
  <w:style w:type="paragraph" w:styleId="Title">
    <w:name w:val="Title"/>
    <w:basedOn w:val="Normal"/>
    <w:link w:val="TitleChar"/>
    <w:qFormat/>
    <w:rsid w:val="00C00A6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00A6A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C00A6A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2</cp:revision>
  <dcterms:created xsi:type="dcterms:W3CDTF">2020-07-18T14:13:00Z</dcterms:created>
  <dcterms:modified xsi:type="dcterms:W3CDTF">2020-07-19T04:34:00Z</dcterms:modified>
</cp:coreProperties>
</file>