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6C6450A7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D53560">
              <w:rPr>
                <w:sz w:val="24"/>
                <w:szCs w:val="24"/>
                <w:lang w:val="en-ID"/>
              </w:rPr>
              <w:t>6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D53560">
              <w:rPr>
                <w:color w:val="000000"/>
                <w:sz w:val="24"/>
                <w:szCs w:val="24"/>
                <w:lang w:val="en-ID"/>
              </w:rPr>
              <w:t>13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</w:t>
            </w:r>
            <w:r w:rsidR="00D53560">
              <w:rPr>
                <w:color w:val="000000"/>
                <w:sz w:val="24"/>
                <w:szCs w:val="24"/>
                <w:lang w:val="en-ID"/>
              </w:rPr>
              <w:t>uli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D53560">
              <w:rPr>
                <w:color w:val="000000"/>
                <w:sz w:val="24"/>
                <w:szCs w:val="24"/>
              </w:rPr>
              <w:t>17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D53560">
              <w:rPr>
                <w:color w:val="000000"/>
                <w:sz w:val="24"/>
                <w:szCs w:val="24"/>
                <w:lang w:val="en-ID"/>
              </w:rPr>
              <w:t>li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FB2017F" w14:textId="694C4B75" w:rsidR="00EE49BF" w:rsidRPr="00D53560" w:rsidRDefault="00872098" w:rsidP="00D35AC2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en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en-ID"/>
              </w:rPr>
              <w:t>Melanjutkan implementasi UI</w:t>
            </w: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53560" w:rsidRDefault="00EE49BF" w:rsidP="00D35AC2">
            <w:pPr>
              <w:jc w:val="center"/>
              <w:rPr>
                <w:sz w:val="24"/>
                <w:szCs w:val="24"/>
              </w:rPr>
            </w:pPr>
            <w:r w:rsidRPr="00D53560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3B44E3D" w14:textId="77777777" w:rsidR="00D53560" w:rsidRPr="00D53560" w:rsidRDefault="00D53560" w:rsidP="00D53560">
            <w:pPr>
              <w:pStyle w:val="guideline"/>
              <w:rPr>
                <w:i w:val="0"/>
                <w:iCs/>
                <w:color w:val="auto"/>
                <w:sz w:val="24"/>
                <w:szCs w:val="24"/>
                <w:lang w:val="en-ID"/>
              </w:rPr>
            </w:pPr>
            <w:r w:rsidRPr="00D53560">
              <w:rPr>
                <w:i w:val="0"/>
                <w:iCs/>
                <w:color w:val="auto"/>
                <w:sz w:val="24"/>
                <w:szCs w:val="24"/>
                <w:lang w:val="en-ID"/>
              </w:rPr>
              <w:t>Melanjutkan implementasi User Interface dan mengerjakan dokumen Laporan Kerja Praktik.</w:t>
            </w:r>
          </w:p>
          <w:p w14:paraId="572A4EC1" w14:textId="77777777" w:rsidR="00D53560" w:rsidRPr="00D53560" w:rsidRDefault="00D53560" w:rsidP="00D53560">
            <w:pPr>
              <w:rPr>
                <w:b/>
                <w:sz w:val="24"/>
                <w:szCs w:val="24"/>
              </w:rPr>
            </w:pPr>
          </w:p>
          <w:p w14:paraId="3A48DAB4" w14:textId="12C82807" w:rsidR="00645DEC" w:rsidRPr="00D53560" w:rsidRDefault="00645DEC" w:rsidP="00D35AC2">
            <w:pPr>
              <w:pStyle w:val="guideline"/>
              <w:rPr>
                <w:i w:val="0"/>
                <w:color w:val="000000" w:themeColor="text1"/>
                <w:sz w:val="24"/>
                <w:szCs w:val="24"/>
                <w:lang w:val="en-ID"/>
              </w:rPr>
            </w:pPr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7C3CC547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D53560">
        <w:rPr>
          <w:lang w:val="en-ID"/>
        </w:rPr>
        <w:t>6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1"/>
        <w:gridCol w:w="872"/>
        <w:gridCol w:w="1681"/>
        <w:gridCol w:w="1701"/>
        <w:gridCol w:w="3119"/>
        <w:gridCol w:w="1207"/>
      </w:tblGrid>
      <w:tr w:rsidR="00D34A50" w14:paraId="34E3AB4B" w14:textId="77777777" w:rsidTr="006944C3">
        <w:trPr>
          <w:tblHeader/>
        </w:trPr>
        <w:tc>
          <w:tcPr>
            <w:tcW w:w="991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1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01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19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872098" w14:paraId="11756BEB" w14:textId="77777777" w:rsidTr="006944C3">
        <w:tc>
          <w:tcPr>
            <w:tcW w:w="991" w:type="dxa"/>
            <w:vMerge w:val="restart"/>
          </w:tcPr>
          <w:p w14:paraId="1D2F33EA" w14:textId="723A4E48" w:rsidR="00872098" w:rsidRPr="00EE49BF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ID"/>
              </w:rPr>
              <w:t>3</w:t>
            </w:r>
            <w:r>
              <w:rPr>
                <w:lang w:val="id-ID"/>
              </w:rPr>
              <w:t xml:space="preserve"> Juli</w:t>
            </w:r>
            <w:r w:rsidRPr="00EE49BF"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36E75F6A" w14:textId="3FBBF7E7" w:rsidR="00872098" w:rsidRPr="00A13426" w:rsidRDefault="00872098" w:rsidP="00872098">
            <w:pPr>
              <w:rPr>
                <w:b/>
                <w:lang w:val="en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00</w:t>
            </w:r>
            <w:r w:rsidRPr="007846E9">
              <w:t>-</w:t>
            </w:r>
            <w:r w:rsidRPr="007846E9">
              <w:rPr>
                <w:lang w:val="id-ID"/>
              </w:rPr>
              <w:t>08.</w:t>
            </w:r>
            <w:r>
              <w:rPr>
                <w:lang w:val="en-ID"/>
              </w:rPr>
              <w:t>30</w:t>
            </w:r>
          </w:p>
        </w:tc>
        <w:tc>
          <w:tcPr>
            <w:tcW w:w="1681" w:type="dxa"/>
          </w:tcPr>
          <w:p w14:paraId="65444351" w14:textId="292237DB" w:rsidR="00872098" w:rsidRDefault="00872098" w:rsidP="00872098">
            <w:pPr>
              <w:rPr>
                <w:b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06D76427" w14:textId="20C5855B" w:rsidR="00872098" w:rsidRDefault="00872098" w:rsidP="00872098">
            <w:pPr>
              <w:rPr>
                <w:b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1029EAF6" w14:textId="5499C1C2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33279B16" w14:textId="29AB172E" w:rsidR="00872098" w:rsidRPr="006A5B6B" w:rsidRDefault="00872098" w:rsidP="00872098">
            <w:pPr>
              <w:rPr>
                <w:b/>
                <w:lang w:val="en-ID"/>
              </w:rPr>
            </w:pPr>
            <w:r>
              <w:rPr>
                <w:lang w:val="en-ID"/>
              </w:rPr>
              <w:t>Mahasiswa Kerja Praktek</w:t>
            </w:r>
          </w:p>
        </w:tc>
      </w:tr>
      <w:tr w:rsidR="00872098" w14:paraId="2A33B2F6" w14:textId="77777777" w:rsidTr="006944C3">
        <w:tc>
          <w:tcPr>
            <w:tcW w:w="991" w:type="dxa"/>
            <w:vMerge/>
          </w:tcPr>
          <w:p w14:paraId="2E48BF26" w14:textId="77777777" w:rsidR="00872098" w:rsidRDefault="00872098" w:rsidP="00872098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37D9E4D4" w14:textId="61C8FC55" w:rsidR="00872098" w:rsidRPr="007846E9" w:rsidRDefault="00872098" w:rsidP="00872098">
            <w:r>
              <w:t>09.00 – 12.</w:t>
            </w:r>
            <w:r w:rsidR="005C5406">
              <w:t>3</w:t>
            </w:r>
            <w:r>
              <w:t xml:space="preserve">0 </w:t>
            </w:r>
          </w:p>
        </w:tc>
        <w:tc>
          <w:tcPr>
            <w:tcW w:w="1681" w:type="dxa"/>
          </w:tcPr>
          <w:p w14:paraId="3D2C728E" w14:textId="470EDFD9" w:rsidR="00872098" w:rsidRPr="00D4133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701" w:type="dxa"/>
          </w:tcPr>
          <w:p w14:paraId="6D338DBF" w14:textId="20AE72C2" w:rsidR="00872098" w:rsidRPr="00D4133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>
              <w:rPr>
                <w:lang w:val="id-ID"/>
              </w:rPr>
              <w:t>8</w:t>
            </w:r>
            <w:r>
              <w:rPr>
                <w:lang w:val="en-ID"/>
              </w:rPr>
              <w:t>0% implementasi UI</w:t>
            </w:r>
            <w:r>
              <w:rPr>
                <w:lang w:val="id-ID"/>
              </w:rPr>
              <w:t>.</w:t>
            </w:r>
          </w:p>
        </w:tc>
        <w:tc>
          <w:tcPr>
            <w:tcW w:w="3119" w:type="dxa"/>
          </w:tcPr>
          <w:p w14:paraId="5F7537AB" w14:textId="77777777" w:rsidR="00872098" w:rsidRDefault="00872098" w:rsidP="0087209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 xml:space="preserve">Risdo </w:t>
            </w:r>
            <w:r w:rsidRPr="006E36A3">
              <w:rPr>
                <w:lang w:val="en-US"/>
              </w:rPr>
              <w:t>meng</w:t>
            </w:r>
            <w:r w:rsidRPr="006E36A3">
              <w:rPr>
                <w:lang w:val="id-ID"/>
              </w:rPr>
              <w:t xml:space="preserve">implementasikan halaman akun setiap </w:t>
            </w:r>
            <w:r w:rsidRPr="006E36A3">
              <w:rPr>
                <w:i/>
                <w:lang w:val="id-ID"/>
              </w:rPr>
              <w:t>role</w:t>
            </w:r>
            <w:r w:rsidRPr="006E36A3">
              <w:rPr>
                <w:lang w:val="id-ID"/>
              </w:rPr>
              <w:t xml:space="preserve">  </w:t>
            </w:r>
            <w:r w:rsidRPr="006E36A3">
              <w:rPr>
                <w:lang w:val="en-ID"/>
              </w:rPr>
              <w:t>(</w:t>
            </w:r>
            <w:r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2EE587FE" w14:textId="77777777" w:rsidR="00872098" w:rsidRDefault="00872098" w:rsidP="0087209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>William mengimplementasikan halaman produk (</w:t>
            </w:r>
            <w:r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  <w:p w14:paraId="369EF231" w14:textId="77777777" w:rsidR="00872098" w:rsidRDefault="00872098" w:rsidP="0087209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t>Sylvia</w:t>
            </w:r>
            <w:r w:rsidRPr="006E36A3">
              <w:rPr>
                <w:lang w:val="id-ID"/>
              </w:rPr>
              <w:t xml:space="preserve"> mengimplementasikan halaman berita </w:t>
            </w:r>
            <w:r>
              <w:rPr>
                <w:lang w:val="id-ID"/>
              </w:rPr>
              <w:t>(20</w:t>
            </w:r>
            <w:r w:rsidRPr="006E36A3">
              <w:rPr>
                <w:lang w:val="en-ID"/>
              </w:rPr>
              <w:t>%).</w:t>
            </w:r>
          </w:p>
          <w:p w14:paraId="6DD1C242" w14:textId="0ABE1041" w:rsidR="00872098" w:rsidRDefault="00872098" w:rsidP="00872098">
            <w:pPr>
              <w:rPr>
                <w:lang w:val="id-ID"/>
              </w:rPr>
            </w:pPr>
            <w:r w:rsidRPr="006E36A3">
              <w:rPr>
                <w:lang w:val="en-ID"/>
              </w:rPr>
              <w:t>Ayu</w:t>
            </w:r>
            <w:r w:rsidRPr="006E36A3">
              <w:rPr>
                <w:lang w:val="id-ID"/>
              </w:rPr>
              <w:t xml:space="preserve"> mengimplementasikan halaman kegiatan </w:t>
            </w:r>
            <w:r w:rsidRPr="006E36A3">
              <w:rPr>
                <w:lang w:val="en-ID"/>
              </w:rPr>
              <w:t>(</w:t>
            </w:r>
            <w:r>
              <w:rPr>
                <w:lang w:val="id-ID"/>
              </w:rPr>
              <w:t>20</w:t>
            </w:r>
            <w:r w:rsidRPr="006E36A3">
              <w:rPr>
                <w:lang w:val="en-ID"/>
              </w:rPr>
              <w:t>%).</w:t>
            </w:r>
          </w:p>
        </w:tc>
        <w:tc>
          <w:tcPr>
            <w:tcW w:w="1207" w:type="dxa"/>
          </w:tcPr>
          <w:p w14:paraId="23165125" w14:textId="18B9BBA8" w:rsidR="00872098" w:rsidRDefault="00872098" w:rsidP="00872098">
            <w:pPr>
              <w:rPr>
                <w:lang w:val="en-ID"/>
              </w:rPr>
            </w:pPr>
          </w:p>
        </w:tc>
      </w:tr>
      <w:tr w:rsidR="00872098" w14:paraId="1660C2EF" w14:textId="77777777" w:rsidTr="006944C3">
        <w:tc>
          <w:tcPr>
            <w:tcW w:w="991" w:type="dxa"/>
            <w:vMerge/>
          </w:tcPr>
          <w:p w14:paraId="195B2471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5891CC1B" w14:textId="40E2E210" w:rsidR="00872098" w:rsidRPr="007846E9" w:rsidRDefault="00872098" w:rsidP="00872098">
            <w:pPr>
              <w:rPr>
                <w:lang w:val="id-ID"/>
              </w:rPr>
            </w:pPr>
            <w:r w:rsidRPr="007846E9">
              <w:t>1</w:t>
            </w:r>
            <w:r>
              <w:t>4.00 –</w:t>
            </w:r>
            <w:r w:rsidRPr="007846E9">
              <w:rPr>
                <w:lang w:val="id-ID"/>
              </w:rPr>
              <w:t>1</w:t>
            </w:r>
            <w:r>
              <w:rPr>
                <w:lang w:val="en-ID"/>
              </w:rPr>
              <w:t>8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6C500577" w14:textId="0CAD3147" w:rsidR="00872098" w:rsidRPr="00273249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Melanjutkan implementasi UI</w:t>
            </w:r>
            <w:r>
              <w:rPr>
                <w:lang w:val="id-ID"/>
              </w:rPr>
              <w:t xml:space="preserve"> UMKM</w:t>
            </w:r>
          </w:p>
        </w:tc>
        <w:tc>
          <w:tcPr>
            <w:tcW w:w="1701" w:type="dxa"/>
          </w:tcPr>
          <w:p w14:paraId="54EEA861" w14:textId="35202625" w:rsidR="00872098" w:rsidRPr="007846E9" w:rsidRDefault="00872098" w:rsidP="00872098">
            <w:r>
              <w:rPr>
                <w:lang w:val="en-ID"/>
              </w:rPr>
              <w:t>Masiswa melakukan implementasi UI hingga selesai</w:t>
            </w:r>
            <w:r>
              <w:rPr>
                <w:lang w:val="id-ID"/>
              </w:rPr>
              <w:t>.</w:t>
            </w:r>
          </w:p>
        </w:tc>
        <w:tc>
          <w:tcPr>
            <w:tcW w:w="3119" w:type="dxa"/>
          </w:tcPr>
          <w:p w14:paraId="4C1400AD" w14:textId="679FC5EF" w:rsidR="00872098" w:rsidRPr="00872098" w:rsidRDefault="00872098" w:rsidP="0087209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08" w:hanging="284"/>
              <w:rPr>
                <w:lang w:val="id-ID"/>
              </w:rPr>
            </w:pPr>
            <w:r w:rsidRPr="00872098">
              <w:rPr>
                <w:lang w:val="id-ID"/>
              </w:rPr>
              <w:t xml:space="preserve">Risdo </w:t>
            </w:r>
            <w:r w:rsidRPr="00872098">
              <w:rPr>
                <w:lang w:val="en-US"/>
              </w:rPr>
              <w:t>meng</w:t>
            </w:r>
            <w:r w:rsidRPr="00872098">
              <w:rPr>
                <w:lang w:val="id-ID"/>
              </w:rPr>
              <w:t xml:space="preserve">implementasikan halaman akun setiap </w:t>
            </w:r>
            <w:r w:rsidRPr="00872098">
              <w:rPr>
                <w:i/>
                <w:lang w:val="id-ID"/>
              </w:rPr>
              <w:t>role</w:t>
            </w:r>
            <w:r w:rsidRPr="00872098">
              <w:rPr>
                <w:lang w:val="id-ID"/>
              </w:rPr>
              <w:t xml:space="preserve">  </w:t>
            </w:r>
            <w:r w:rsidRPr="00872098">
              <w:rPr>
                <w:lang w:val="en-ID"/>
              </w:rPr>
              <w:t>(</w:t>
            </w:r>
            <w:r w:rsidRPr="00872098">
              <w:rPr>
                <w:lang w:val="id-ID"/>
              </w:rPr>
              <w:t>2</w:t>
            </w:r>
            <w:r w:rsidRPr="00872098">
              <w:rPr>
                <w:lang w:val="en-ID"/>
              </w:rPr>
              <w:t>5%).</w:t>
            </w:r>
          </w:p>
          <w:p w14:paraId="366ABA66" w14:textId="0D261C2B" w:rsidR="00872098" w:rsidRDefault="00872098" w:rsidP="0087209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id-ID"/>
              </w:rPr>
              <w:t>William mengimplementasikan halaman produk (</w:t>
            </w:r>
            <w:r>
              <w:rPr>
                <w:lang w:val="id-ID"/>
              </w:rPr>
              <w:t>2</w:t>
            </w:r>
            <w:r>
              <w:rPr>
                <w:lang w:val="en-ID"/>
              </w:rPr>
              <w:t>5</w:t>
            </w:r>
            <w:r w:rsidRPr="006E36A3">
              <w:rPr>
                <w:lang w:val="en-ID"/>
              </w:rPr>
              <w:t>%).</w:t>
            </w:r>
          </w:p>
          <w:p w14:paraId="70DDEED9" w14:textId="77777777" w:rsidR="00872098" w:rsidRPr="00872098" w:rsidRDefault="00872098" w:rsidP="0087209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9"/>
              <w:rPr>
                <w:lang w:val="id-ID"/>
              </w:rPr>
            </w:pPr>
            <w:r w:rsidRPr="006E36A3">
              <w:rPr>
                <w:lang w:val="en-ID"/>
              </w:rPr>
              <w:lastRenderedPageBreak/>
              <w:t>Sylvia</w:t>
            </w:r>
            <w:r w:rsidRPr="006E36A3">
              <w:rPr>
                <w:lang w:val="id-ID"/>
              </w:rPr>
              <w:t xml:space="preserve"> mengimplementasikan halaman berita </w:t>
            </w:r>
            <w:r>
              <w:rPr>
                <w:lang w:val="id-ID"/>
              </w:rPr>
              <w:t>(</w:t>
            </w:r>
            <w:r>
              <w:rPr>
                <w:lang w:val="en-ID"/>
              </w:rPr>
              <w:t>25</w:t>
            </w:r>
            <w:r w:rsidRPr="006E36A3">
              <w:rPr>
                <w:lang w:val="en-ID"/>
              </w:rPr>
              <w:t>%)</w:t>
            </w:r>
            <w:r>
              <w:rPr>
                <w:lang w:val="en-ID"/>
              </w:rPr>
              <w:t>.</w:t>
            </w:r>
          </w:p>
          <w:p w14:paraId="62BE7EB5" w14:textId="410FAAD9" w:rsidR="00872098" w:rsidRPr="00872098" w:rsidRDefault="00872098" w:rsidP="00872098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9"/>
              <w:rPr>
                <w:lang w:val="id-ID"/>
              </w:rPr>
            </w:pPr>
            <w:r w:rsidRPr="00872098">
              <w:rPr>
                <w:lang w:val="en-ID"/>
              </w:rPr>
              <w:t>Ayu</w:t>
            </w:r>
            <w:r w:rsidRPr="00872098">
              <w:rPr>
                <w:lang w:val="id-ID"/>
              </w:rPr>
              <w:t xml:space="preserve"> mengimplementasikan halaman kegiatan </w:t>
            </w:r>
            <w:r w:rsidRPr="00872098">
              <w:rPr>
                <w:lang w:val="en-ID"/>
              </w:rPr>
              <w:t>(</w:t>
            </w:r>
            <w:r w:rsidRPr="00872098">
              <w:rPr>
                <w:lang w:val="id-ID"/>
              </w:rPr>
              <w:t>2</w:t>
            </w:r>
            <w:r>
              <w:rPr>
                <w:lang w:val="en-ID"/>
              </w:rPr>
              <w:t>5</w:t>
            </w:r>
            <w:r w:rsidRPr="00872098">
              <w:rPr>
                <w:lang w:val="en-ID"/>
              </w:rPr>
              <w:t>%).</w:t>
            </w:r>
          </w:p>
        </w:tc>
        <w:tc>
          <w:tcPr>
            <w:tcW w:w="1207" w:type="dxa"/>
          </w:tcPr>
          <w:p w14:paraId="410FCE0E" w14:textId="56287BBC" w:rsidR="00872098" w:rsidRPr="007846E9" w:rsidRDefault="00872098" w:rsidP="00872098">
            <w:pPr>
              <w:rPr>
                <w:lang w:val="id-ID"/>
              </w:rPr>
            </w:pPr>
          </w:p>
        </w:tc>
      </w:tr>
      <w:tr w:rsidR="00872098" w14:paraId="1A2F803C" w14:textId="77777777" w:rsidTr="006944C3">
        <w:tc>
          <w:tcPr>
            <w:tcW w:w="991" w:type="dxa"/>
            <w:vMerge w:val="restart"/>
          </w:tcPr>
          <w:p w14:paraId="60754879" w14:textId="673AE533" w:rsidR="00872098" w:rsidRPr="00ED2BA5" w:rsidRDefault="00872098" w:rsidP="00872098">
            <w:pPr>
              <w:rPr>
                <w:lang w:val="id-ID"/>
              </w:rPr>
            </w:pPr>
            <w:r>
              <w:rPr>
                <w:lang w:val="en-ID"/>
              </w:rPr>
              <w:t>14</w:t>
            </w:r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>Juli</w:t>
            </w:r>
            <w:r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0E6A211A" w14:textId="16D04841" w:rsidR="00872098" w:rsidRPr="007846E9" w:rsidRDefault="00872098" w:rsidP="00872098">
            <w:pPr>
              <w:rPr>
                <w:lang w:val="id-ID"/>
              </w:rPr>
            </w:pPr>
            <w:r w:rsidRPr="007846E9">
              <w:t>0</w:t>
            </w:r>
            <w:r>
              <w:t>8</w:t>
            </w:r>
            <w:r w:rsidRPr="007846E9">
              <w:t>.</w:t>
            </w:r>
            <w:r>
              <w:t>00</w:t>
            </w:r>
            <w:r w:rsidRPr="007846E9">
              <w:t>-</w:t>
            </w:r>
            <w:r w:rsidRPr="007846E9">
              <w:rPr>
                <w:lang w:val="id-ID"/>
              </w:rPr>
              <w:t>08.</w:t>
            </w:r>
            <w:r>
              <w:rPr>
                <w:lang w:val="en-ID"/>
              </w:rPr>
              <w:t>30</w:t>
            </w:r>
          </w:p>
        </w:tc>
        <w:tc>
          <w:tcPr>
            <w:tcW w:w="1681" w:type="dxa"/>
          </w:tcPr>
          <w:p w14:paraId="18849F71" w14:textId="4F7090EC" w:rsidR="00872098" w:rsidRPr="007846E9" w:rsidRDefault="00872098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32E55FFC" w14:textId="2C748720" w:rsidR="00872098" w:rsidRPr="00962C8B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24A00749" w14:textId="0D70A4DB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2A4452F6" w14:textId="35710AF3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en-ID"/>
              </w:rPr>
              <w:t>Mahasiswa Kerja Praktek</w:t>
            </w:r>
          </w:p>
        </w:tc>
      </w:tr>
      <w:tr w:rsidR="00872098" w14:paraId="2E4FA954" w14:textId="77777777" w:rsidTr="006944C3">
        <w:tc>
          <w:tcPr>
            <w:tcW w:w="991" w:type="dxa"/>
            <w:vMerge/>
          </w:tcPr>
          <w:p w14:paraId="2B57419C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6C863F08" w:rsidR="00872098" w:rsidRPr="007846E9" w:rsidRDefault="00872098" w:rsidP="00872098">
            <w:r>
              <w:t>09.00 – 12.</w:t>
            </w:r>
            <w:r w:rsidR="005C5406">
              <w:t>3</w:t>
            </w:r>
            <w:r>
              <w:t xml:space="preserve">0 </w:t>
            </w:r>
          </w:p>
        </w:tc>
        <w:tc>
          <w:tcPr>
            <w:tcW w:w="1681" w:type="dxa"/>
          </w:tcPr>
          <w:p w14:paraId="45DB1700" w14:textId="2A1E167F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en-ID"/>
              </w:rPr>
              <w:t>Mengerjakan Dokumen Laporan Kerja Praktek</w:t>
            </w:r>
          </w:p>
        </w:tc>
        <w:tc>
          <w:tcPr>
            <w:tcW w:w="1701" w:type="dxa"/>
          </w:tcPr>
          <w:p w14:paraId="010E2E2D" w14:textId="5F51DAA7" w:rsidR="00872098" w:rsidRPr="00962C8B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>
              <w:rPr>
                <w:lang w:val="id-ID"/>
              </w:rPr>
              <w:t xml:space="preserve"> dan menyelesaikan 55%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3119" w:type="dxa"/>
          </w:tcPr>
          <w:p w14:paraId="623E34AC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 xml:space="preserve">William mengerjakan Bab 1 </w:t>
            </w:r>
            <w:r>
              <w:rPr>
                <w:lang w:val="id-ID"/>
              </w:rPr>
              <w:t>dan Bab 2 (</w:t>
            </w:r>
            <w:r>
              <w:rPr>
                <w:lang w:val="en-ID"/>
              </w:rPr>
              <w:t>15</w:t>
            </w:r>
            <w:r w:rsidRPr="00AC621B">
              <w:rPr>
                <w:lang w:val="id-ID"/>
              </w:rPr>
              <w:t>%)</w:t>
            </w:r>
          </w:p>
          <w:p w14:paraId="07779BEE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Sylvia mengerja</w:t>
            </w:r>
            <w:r>
              <w:rPr>
                <w:lang w:val="id-ID"/>
              </w:rPr>
              <w:t>kan Bab 2 dan Bab 3(15</w:t>
            </w:r>
            <w:r w:rsidRPr="00AC621B">
              <w:rPr>
                <w:lang w:val="id-ID"/>
              </w:rPr>
              <w:t>%)</w:t>
            </w:r>
          </w:p>
          <w:p w14:paraId="12A5AD17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Ayu mengerja</w:t>
            </w:r>
            <w:r>
              <w:rPr>
                <w:lang w:val="id-ID"/>
              </w:rPr>
              <w:t>kan Bab 4 dan Bab 5</w:t>
            </w:r>
            <w:r w:rsidRPr="00AC621B">
              <w:rPr>
                <w:lang w:val="id-ID"/>
              </w:rPr>
              <w:t xml:space="preserve"> (</w:t>
            </w:r>
            <w:r>
              <w:rPr>
                <w:lang w:val="id-ID"/>
              </w:rPr>
              <w:t>1</w:t>
            </w:r>
            <w:r>
              <w:rPr>
                <w:lang w:val="en-ID"/>
              </w:rPr>
              <w:t>5</w:t>
            </w:r>
            <w:r w:rsidRPr="00AC621B">
              <w:rPr>
                <w:lang w:val="id-ID"/>
              </w:rPr>
              <w:t>%)</w:t>
            </w:r>
          </w:p>
          <w:p w14:paraId="165E4FA6" w14:textId="78EE0499" w:rsidR="00872098" w:rsidRPr="00E50E09" w:rsidRDefault="00872098" w:rsidP="00872098">
            <w:pPr>
              <w:spacing w:line="360" w:lineRule="auto"/>
              <w:rPr>
                <w:lang w:val="id-ID"/>
              </w:rPr>
            </w:pPr>
            <w:r w:rsidRPr="00AC621B">
              <w:rPr>
                <w:lang w:val="id-ID"/>
              </w:rPr>
              <w:t xml:space="preserve">Risdo Hutasoit mengerjakan </w:t>
            </w:r>
            <w:r>
              <w:rPr>
                <w:lang w:val="id-ID"/>
              </w:rPr>
              <w:t>Bab 5 dan Bab 6</w:t>
            </w:r>
            <w:r w:rsidRPr="00AC621B">
              <w:rPr>
                <w:lang w:val="id-ID"/>
              </w:rPr>
              <w:t>(</w:t>
            </w:r>
            <w:r>
              <w:rPr>
                <w:lang w:val="en-ID"/>
              </w:rPr>
              <w:t>10</w:t>
            </w:r>
            <w:r w:rsidRPr="00AC621B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14:paraId="3B224F79" w14:textId="5E335917" w:rsidR="00872098" w:rsidRPr="00FF6F04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Mahasiswa Kerja Praktek </w:t>
            </w:r>
          </w:p>
        </w:tc>
      </w:tr>
      <w:tr w:rsidR="00872098" w14:paraId="7D551ABE" w14:textId="77777777" w:rsidTr="006944C3">
        <w:tc>
          <w:tcPr>
            <w:tcW w:w="991" w:type="dxa"/>
            <w:vMerge/>
          </w:tcPr>
          <w:p w14:paraId="37E562F8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72EDBCC4" w:rsidR="00872098" w:rsidRPr="007846E9" w:rsidRDefault="00872098" w:rsidP="00872098">
            <w:pPr>
              <w:rPr>
                <w:lang w:val="id-ID"/>
              </w:rPr>
            </w:pPr>
            <w:r w:rsidRPr="007846E9">
              <w:t>1</w:t>
            </w:r>
            <w:r>
              <w:t>4.00 –</w:t>
            </w:r>
            <w:r w:rsidRPr="007846E9">
              <w:rPr>
                <w:lang w:val="id-ID"/>
              </w:rPr>
              <w:t>1</w:t>
            </w:r>
            <w:r>
              <w:rPr>
                <w:lang w:val="en-ID"/>
              </w:rPr>
              <w:t>8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40D7A74D" w14:textId="256F9D3F" w:rsidR="00872098" w:rsidRPr="00962C8B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Mengerjakan Implementasi </w:t>
            </w:r>
          </w:p>
        </w:tc>
        <w:tc>
          <w:tcPr>
            <w:tcW w:w="1701" w:type="dxa"/>
          </w:tcPr>
          <w:p w14:paraId="2C3A121C" w14:textId="45F03F0C" w:rsidR="00872098" w:rsidRPr="00962C8B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Masiswa melakukan 10% implementasi sistem.</w:t>
            </w:r>
          </w:p>
        </w:tc>
        <w:tc>
          <w:tcPr>
            <w:tcW w:w="3119" w:type="dxa"/>
          </w:tcPr>
          <w:p w14:paraId="7DA3F15F" w14:textId="2CAF7BF0" w:rsidR="00872098" w:rsidRPr="008A3EA3" w:rsidRDefault="00872098" w:rsidP="0087209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156FCE96" w14:textId="63327217" w:rsidR="00872098" w:rsidRPr="00872098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872098" w14:paraId="2163D10D" w14:textId="77777777" w:rsidTr="006944C3">
        <w:tc>
          <w:tcPr>
            <w:tcW w:w="991" w:type="dxa"/>
            <w:vMerge w:val="restart"/>
          </w:tcPr>
          <w:p w14:paraId="4990C61D" w14:textId="63247190" w:rsidR="00872098" w:rsidRPr="009B639A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>
              <w:rPr>
                <w:lang w:val="en-ID"/>
              </w:rPr>
              <w:t>5</w:t>
            </w:r>
            <w:r>
              <w:rPr>
                <w:lang w:val="id-ID"/>
              </w:rPr>
              <w:t xml:space="preserve"> Ju</w:t>
            </w:r>
            <w:r>
              <w:rPr>
                <w:lang w:val="en-ID"/>
              </w:rPr>
              <w:t>li</w:t>
            </w:r>
            <w:r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520D1908" w14:textId="214FB646" w:rsidR="00872098" w:rsidRPr="007846E9" w:rsidRDefault="00872098" w:rsidP="00872098">
            <w:r w:rsidRPr="007846E9">
              <w:t>0</w:t>
            </w:r>
            <w:r>
              <w:t>8.00</w:t>
            </w:r>
            <w:r w:rsidRPr="007846E9">
              <w:t>-08.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1" w:type="dxa"/>
          </w:tcPr>
          <w:p w14:paraId="5B862138" w14:textId="0A104DB6" w:rsidR="00872098" w:rsidRPr="007846E9" w:rsidRDefault="00872098" w:rsidP="00872098"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43B54EF7" w14:textId="2E81EE06" w:rsidR="00872098" w:rsidRPr="007846E9" w:rsidRDefault="00872098" w:rsidP="00872098"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1DA3299B" w14:textId="49952AC7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Ayu, Sylvia, dan Risdo</w:t>
            </w:r>
          </w:p>
        </w:tc>
        <w:tc>
          <w:tcPr>
            <w:tcW w:w="1207" w:type="dxa"/>
          </w:tcPr>
          <w:p w14:paraId="177FEAEA" w14:textId="7A9702E2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en-ID"/>
              </w:rPr>
              <w:t>Mahasiswa Kerja Praktek</w:t>
            </w:r>
          </w:p>
        </w:tc>
      </w:tr>
      <w:tr w:rsidR="00872098" w14:paraId="53F42DB7" w14:textId="77777777" w:rsidTr="006944C3">
        <w:tc>
          <w:tcPr>
            <w:tcW w:w="991" w:type="dxa"/>
            <w:vMerge/>
          </w:tcPr>
          <w:p w14:paraId="0D57A27D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760142D0" w14:textId="007517E5" w:rsidR="00872098" w:rsidRPr="007846E9" w:rsidRDefault="00872098" w:rsidP="00872098">
            <w:r>
              <w:t>09.</w:t>
            </w:r>
            <w:r w:rsidR="005C5406">
              <w:t>0</w:t>
            </w:r>
            <w:r>
              <w:t>0 – 12.</w:t>
            </w:r>
            <w:r w:rsidR="005C5406">
              <w:t>3</w:t>
            </w:r>
            <w:r>
              <w:t xml:space="preserve">0 </w:t>
            </w:r>
          </w:p>
        </w:tc>
        <w:tc>
          <w:tcPr>
            <w:tcW w:w="1681" w:type="dxa"/>
          </w:tcPr>
          <w:p w14:paraId="296D289D" w14:textId="2BB3335C" w:rsidR="00872098" w:rsidRPr="00A1342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Mengerjakan Dokumen Laporan Kerja Praktek</w:t>
            </w:r>
          </w:p>
        </w:tc>
        <w:tc>
          <w:tcPr>
            <w:tcW w:w="1701" w:type="dxa"/>
          </w:tcPr>
          <w:p w14:paraId="5BBBDD09" w14:textId="14C61A4E" w:rsidR="00872098" w:rsidRPr="00A1342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Mahasiswa memperbaiki</w:t>
            </w:r>
            <w:r>
              <w:rPr>
                <w:lang w:val="id-ID"/>
              </w:rPr>
              <w:t xml:space="preserve"> dan menyelesaikan </w:t>
            </w:r>
            <w:r>
              <w:rPr>
                <w:lang w:val="en-ID"/>
              </w:rPr>
              <w:t>75</w:t>
            </w:r>
            <w:r>
              <w:rPr>
                <w:lang w:val="id-ID"/>
              </w:rPr>
              <w:t xml:space="preserve"> % </w:t>
            </w:r>
            <w:r>
              <w:rPr>
                <w:lang w:val="en-ID"/>
              </w:rPr>
              <w:t xml:space="preserve"> dokumen SW</w:t>
            </w:r>
          </w:p>
        </w:tc>
        <w:tc>
          <w:tcPr>
            <w:tcW w:w="3119" w:type="dxa"/>
          </w:tcPr>
          <w:p w14:paraId="0EEBD990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 xml:space="preserve">William mengerjakan Bab 1 </w:t>
            </w:r>
            <w:r>
              <w:rPr>
                <w:lang w:val="id-ID"/>
              </w:rPr>
              <w:t>dan Bab 2 (</w:t>
            </w:r>
            <w:r>
              <w:rPr>
                <w:lang w:val="en-ID"/>
              </w:rPr>
              <w:t>20</w:t>
            </w:r>
            <w:r w:rsidRPr="00AC621B">
              <w:rPr>
                <w:lang w:val="id-ID"/>
              </w:rPr>
              <w:t>%)</w:t>
            </w:r>
          </w:p>
          <w:p w14:paraId="090617C6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Sylvia mengerja</w:t>
            </w:r>
            <w:r>
              <w:rPr>
                <w:lang w:val="id-ID"/>
              </w:rPr>
              <w:t>kan Bab 2 dan Bab 3(</w:t>
            </w:r>
            <w:r>
              <w:rPr>
                <w:lang w:val="en-ID"/>
              </w:rPr>
              <w:t>20</w:t>
            </w:r>
            <w:r w:rsidRPr="00AC621B">
              <w:rPr>
                <w:lang w:val="id-ID"/>
              </w:rPr>
              <w:t>%)</w:t>
            </w:r>
          </w:p>
          <w:p w14:paraId="49CAABB8" w14:textId="77777777" w:rsidR="00872098" w:rsidRDefault="00872098" w:rsidP="0087209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259"/>
              <w:rPr>
                <w:lang w:val="id-ID"/>
              </w:rPr>
            </w:pPr>
            <w:r w:rsidRPr="00AC621B">
              <w:rPr>
                <w:lang w:val="id-ID"/>
              </w:rPr>
              <w:t>Ayu mengerja</w:t>
            </w:r>
            <w:r>
              <w:rPr>
                <w:lang w:val="id-ID"/>
              </w:rPr>
              <w:t>kan Bab 4 dan Bab 5</w:t>
            </w:r>
            <w:r w:rsidRPr="00AC621B">
              <w:rPr>
                <w:lang w:val="id-ID"/>
              </w:rPr>
              <w:t xml:space="preserve"> (</w:t>
            </w:r>
            <w:r>
              <w:rPr>
                <w:lang w:val="en-ID"/>
              </w:rPr>
              <w:t>20</w:t>
            </w:r>
            <w:r w:rsidRPr="00AC621B">
              <w:rPr>
                <w:lang w:val="id-ID"/>
              </w:rPr>
              <w:t>%)</w:t>
            </w:r>
          </w:p>
          <w:p w14:paraId="142AA146" w14:textId="7F2A92CC" w:rsidR="00872098" w:rsidRPr="00344A6A" w:rsidRDefault="00872098" w:rsidP="00872098">
            <w:pPr>
              <w:spacing w:line="360" w:lineRule="auto"/>
              <w:rPr>
                <w:lang w:val="id-ID"/>
              </w:rPr>
            </w:pPr>
            <w:r w:rsidRPr="00AC621B">
              <w:rPr>
                <w:lang w:val="id-ID"/>
              </w:rPr>
              <w:t xml:space="preserve">Risdo Hutasoit mengerjakan </w:t>
            </w:r>
            <w:r>
              <w:rPr>
                <w:lang w:val="id-ID"/>
              </w:rPr>
              <w:t>Bab 5 dan Bab 6</w:t>
            </w:r>
            <w:r w:rsidRPr="00AC621B">
              <w:rPr>
                <w:lang w:val="id-ID"/>
              </w:rPr>
              <w:t>(</w:t>
            </w:r>
            <w:r>
              <w:rPr>
                <w:lang w:val="en-ID"/>
              </w:rPr>
              <w:t>15</w:t>
            </w:r>
            <w:r w:rsidRPr="00AC621B">
              <w:rPr>
                <w:lang w:val="id-ID"/>
              </w:rPr>
              <w:t>%)</w:t>
            </w:r>
          </w:p>
        </w:tc>
        <w:tc>
          <w:tcPr>
            <w:tcW w:w="1207" w:type="dxa"/>
          </w:tcPr>
          <w:p w14:paraId="4279C12A" w14:textId="1F4E9DF6" w:rsidR="00872098" w:rsidRPr="007B65EC" w:rsidRDefault="00872098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872098" w14:paraId="2D97B2CE" w14:textId="77777777" w:rsidTr="006944C3">
        <w:tc>
          <w:tcPr>
            <w:tcW w:w="991" w:type="dxa"/>
            <w:vMerge/>
          </w:tcPr>
          <w:p w14:paraId="74B69556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1B8C08F1" w14:textId="260EB7F7" w:rsidR="00872098" w:rsidRPr="007846E9" w:rsidRDefault="00872098" w:rsidP="00872098">
            <w:r w:rsidRPr="007846E9">
              <w:t>1</w:t>
            </w:r>
            <w:r>
              <w:t>4.00 –</w:t>
            </w:r>
            <w:r w:rsidRPr="007846E9">
              <w:rPr>
                <w:lang w:val="id-ID"/>
              </w:rPr>
              <w:t>1</w:t>
            </w:r>
            <w:r>
              <w:rPr>
                <w:lang w:val="en-ID"/>
              </w:rPr>
              <w:t>8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663FD366" w14:textId="1DB45127" w:rsidR="00872098" w:rsidRPr="00A1342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Mengerjakan Implementasi </w:t>
            </w:r>
          </w:p>
        </w:tc>
        <w:tc>
          <w:tcPr>
            <w:tcW w:w="1701" w:type="dxa"/>
          </w:tcPr>
          <w:p w14:paraId="399DE5B1" w14:textId="299A1784" w:rsidR="00872098" w:rsidRPr="00A13426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Masiswa melakukan 20% implementasi sistem.</w:t>
            </w:r>
          </w:p>
        </w:tc>
        <w:tc>
          <w:tcPr>
            <w:tcW w:w="3119" w:type="dxa"/>
          </w:tcPr>
          <w:p w14:paraId="689963A0" w14:textId="1784EE55" w:rsidR="00872098" w:rsidRPr="00834B87" w:rsidRDefault="00872098" w:rsidP="0087209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5F8FE02B" w14:textId="61B80260" w:rsidR="00872098" w:rsidRPr="00FF6F04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Risdo Hutasoit</w:t>
            </w:r>
          </w:p>
        </w:tc>
      </w:tr>
      <w:tr w:rsidR="00872098" w14:paraId="424ADA8D" w14:textId="77777777" w:rsidTr="006944C3">
        <w:tc>
          <w:tcPr>
            <w:tcW w:w="991" w:type="dxa"/>
            <w:vMerge w:val="restart"/>
          </w:tcPr>
          <w:p w14:paraId="2FB352DE" w14:textId="5D43B62E" w:rsidR="00872098" w:rsidRPr="000F1CFC" w:rsidRDefault="00872098" w:rsidP="00872098">
            <w:pPr>
              <w:rPr>
                <w:lang w:val="id-ID"/>
              </w:rPr>
            </w:pPr>
            <w:r>
              <w:rPr>
                <w:lang w:val="en-ID"/>
              </w:rPr>
              <w:t xml:space="preserve">16 </w:t>
            </w:r>
            <w:r>
              <w:rPr>
                <w:lang w:val="id-ID"/>
              </w:rPr>
              <w:t>Ju</w:t>
            </w:r>
            <w:r>
              <w:rPr>
                <w:lang w:val="en-ID"/>
              </w:rPr>
              <w:t>li</w:t>
            </w:r>
            <w:r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0D7ED3D0" w14:textId="6B40125C" w:rsidR="00872098" w:rsidRPr="007846E9" w:rsidRDefault="00872098" w:rsidP="00872098">
            <w:pPr>
              <w:rPr>
                <w:lang w:val="id-ID"/>
              </w:rPr>
            </w:pPr>
            <w:r w:rsidRPr="007846E9">
              <w:t>08.00-08.</w:t>
            </w:r>
            <w:r>
              <w:t>30</w:t>
            </w:r>
          </w:p>
        </w:tc>
        <w:tc>
          <w:tcPr>
            <w:tcW w:w="1681" w:type="dxa"/>
          </w:tcPr>
          <w:p w14:paraId="559078C6" w14:textId="140D4C6F" w:rsidR="00872098" w:rsidRPr="00100C3A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22763633" w14:textId="5D39FF49" w:rsidR="00872098" w:rsidRPr="00100C3A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2C09F614" w14:textId="15037FDE" w:rsidR="00872098" w:rsidRPr="00100C3A" w:rsidRDefault="00872098" w:rsidP="00872098">
            <w:pPr>
              <w:pStyle w:val="ListParagraph"/>
              <w:ind w:left="491"/>
              <w:rPr>
                <w:lang w:val="en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153235E9" w14:textId="424D3427" w:rsidR="00872098" w:rsidRPr="00100C3A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872098" w14:paraId="06ADC8AF" w14:textId="77777777" w:rsidTr="006944C3">
        <w:tc>
          <w:tcPr>
            <w:tcW w:w="991" w:type="dxa"/>
            <w:vMerge/>
          </w:tcPr>
          <w:p w14:paraId="5674674F" w14:textId="77777777" w:rsidR="00872098" w:rsidRDefault="00872098" w:rsidP="00872098">
            <w:pPr>
              <w:rPr>
                <w:lang w:val="en-ID"/>
              </w:rPr>
            </w:pPr>
          </w:p>
        </w:tc>
        <w:tc>
          <w:tcPr>
            <w:tcW w:w="872" w:type="dxa"/>
          </w:tcPr>
          <w:p w14:paraId="4AAC2069" w14:textId="6B0DC831" w:rsidR="00872098" w:rsidRPr="007846E9" w:rsidRDefault="00872098" w:rsidP="00872098">
            <w:r>
              <w:t>09.00 – 12.</w:t>
            </w:r>
            <w:r w:rsidR="005C5406">
              <w:t>3</w:t>
            </w:r>
            <w:r>
              <w:t xml:space="preserve">0 </w:t>
            </w:r>
          </w:p>
        </w:tc>
        <w:tc>
          <w:tcPr>
            <w:tcW w:w="1681" w:type="dxa"/>
          </w:tcPr>
          <w:p w14:paraId="48642666" w14:textId="0E23A07C" w:rsidR="00872098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Mengerjakan Implementasi </w:t>
            </w:r>
          </w:p>
        </w:tc>
        <w:tc>
          <w:tcPr>
            <w:tcW w:w="1701" w:type="dxa"/>
          </w:tcPr>
          <w:p w14:paraId="4521F11E" w14:textId="07D066F4" w:rsidR="00872098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Masiswa melakukan 25% implementasi sistem.</w:t>
            </w:r>
          </w:p>
        </w:tc>
        <w:tc>
          <w:tcPr>
            <w:tcW w:w="3119" w:type="dxa"/>
          </w:tcPr>
          <w:p w14:paraId="422BF27A" w14:textId="610A5111" w:rsidR="00872098" w:rsidRPr="00872098" w:rsidRDefault="00872098" w:rsidP="0087209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2B01FF59" w14:textId="63D4DC61" w:rsidR="00872098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872098" w14:paraId="69B01688" w14:textId="77777777" w:rsidTr="006944C3">
        <w:tc>
          <w:tcPr>
            <w:tcW w:w="991" w:type="dxa"/>
            <w:vMerge/>
          </w:tcPr>
          <w:p w14:paraId="4CAF21D2" w14:textId="77777777" w:rsidR="00872098" w:rsidRDefault="00872098" w:rsidP="00872098">
            <w:pPr>
              <w:rPr>
                <w:b/>
              </w:rPr>
            </w:pPr>
          </w:p>
        </w:tc>
        <w:tc>
          <w:tcPr>
            <w:tcW w:w="872" w:type="dxa"/>
          </w:tcPr>
          <w:p w14:paraId="75B163E1" w14:textId="781761F5" w:rsidR="00872098" w:rsidRPr="007846E9" w:rsidRDefault="00872098" w:rsidP="00872098">
            <w:r w:rsidRPr="007846E9">
              <w:t>1</w:t>
            </w:r>
            <w:r>
              <w:t>4.00 –</w:t>
            </w:r>
            <w:r w:rsidRPr="007846E9">
              <w:rPr>
                <w:lang w:val="id-ID"/>
              </w:rPr>
              <w:t>1</w:t>
            </w:r>
            <w:r>
              <w:rPr>
                <w:lang w:val="en-ID"/>
              </w:rPr>
              <w:t>8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3151B2D7" w14:textId="3415E359" w:rsidR="00872098" w:rsidRPr="00100C3A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Mengerjakan Implementasi </w:t>
            </w:r>
          </w:p>
        </w:tc>
        <w:tc>
          <w:tcPr>
            <w:tcW w:w="1701" w:type="dxa"/>
          </w:tcPr>
          <w:p w14:paraId="26469E93" w14:textId="46BFA42D" w:rsidR="00872098" w:rsidRPr="00100C3A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Masiswa melakukan 25% implementasi sistem.</w:t>
            </w:r>
          </w:p>
        </w:tc>
        <w:tc>
          <w:tcPr>
            <w:tcW w:w="3119" w:type="dxa"/>
          </w:tcPr>
          <w:p w14:paraId="56AB347E" w14:textId="410A19D4" w:rsidR="00872098" w:rsidRPr="00100C3A" w:rsidRDefault="00872098" w:rsidP="00872098">
            <w:pPr>
              <w:spacing w:line="360" w:lineRule="auto"/>
              <w:rPr>
                <w:lang w:val="en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0109A29D" w14:textId="3B8DBECB" w:rsidR="00872098" w:rsidRPr="00E146B6" w:rsidRDefault="00872098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872098" w14:paraId="48014281" w14:textId="77777777" w:rsidTr="006944C3">
        <w:tc>
          <w:tcPr>
            <w:tcW w:w="991" w:type="dxa"/>
            <w:vMerge w:val="restart"/>
          </w:tcPr>
          <w:p w14:paraId="235D53C6" w14:textId="6EE337FB" w:rsidR="00872098" w:rsidRPr="00F26BF5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>17 Ju</w:t>
            </w:r>
            <w:r>
              <w:rPr>
                <w:lang w:val="en-ID"/>
              </w:rPr>
              <w:t>li</w:t>
            </w:r>
            <w:r>
              <w:rPr>
                <w:lang w:val="id-ID"/>
              </w:rPr>
              <w:t xml:space="preserve"> 2020</w:t>
            </w:r>
          </w:p>
        </w:tc>
        <w:tc>
          <w:tcPr>
            <w:tcW w:w="872" w:type="dxa"/>
          </w:tcPr>
          <w:p w14:paraId="4E63953E" w14:textId="47DD5759" w:rsidR="00872098" w:rsidRPr="007846E9" w:rsidRDefault="00872098" w:rsidP="00872098">
            <w:pPr>
              <w:rPr>
                <w:lang w:val="id-ID"/>
              </w:rPr>
            </w:pPr>
            <w:r>
              <w:t>14.00-</w:t>
            </w:r>
            <w:r>
              <w:rPr>
                <w:lang w:val="id-ID"/>
              </w:rPr>
              <w:t>1</w:t>
            </w:r>
            <w:r>
              <w:rPr>
                <w:lang w:val="en-ID"/>
              </w:rPr>
              <w:t>7</w:t>
            </w:r>
            <w:r w:rsidRPr="007846E9">
              <w:t>.00</w:t>
            </w:r>
          </w:p>
        </w:tc>
        <w:tc>
          <w:tcPr>
            <w:tcW w:w="1681" w:type="dxa"/>
          </w:tcPr>
          <w:p w14:paraId="5D613BD8" w14:textId="116CD6DD" w:rsidR="00872098" w:rsidRPr="007846E9" w:rsidRDefault="00872098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Pembersihan ruangan Kantor Dinas KOMINFO</w:t>
            </w:r>
          </w:p>
        </w:tc>
        <w:tc>
          <w:tcPr>
            <w:tcW w:w="1701" w:type="dxa"/>
          </w:tcPr>
          <w:p w14:paraId="7641C2E1" w14:textId="177B947C" w:rsidR="00872098" w:rsidRPr="007846E9" w:rsidRDefault="00872098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Ruangan kantor Dinas KOMINFO bersih dan nyaman</w:t>
            </w:r>
          </w:p>
        </w:tc>
        <w:tc>
          <w:tcPr>
            <w:tcW w:w="3119" w:type="dxa"/>
          </w:tcPr>
          <w:p w14:paraId="53DE23C7" w14:textId="7AFC155C" w:rsidR="00872098" w:rsidRPr="007846E9" w:rsidRDefault="00872098" w:rsidP="00872098">
            <w:pPr>
              <w:rPr>
                <w:lang w:val="id-ID"/>
              </w:rPr>
            </w:pPr>
            <w:r>
              <w:rPr>
                <w:lang w:val="id-ID"/>
              </w:rPr>
              <w:t xml:space="preserve">Ayu, Sylvia, </w:t>
            </w:r>
            <w:r>
              <w:rPr>
                <w:lang w:val="en-ID"/>
              </w:rPr>
              <w:t xml:space="preserve">dan </w:t>
            </w:r>
            <w:r>
              <w:rPr>
                <w:lang w:val="id-ID"/>
              </w:rPr>
              <w:t>Risdo</w:t>
            </w:r>
          </w:p>
        </w:tc>
        <w:tc>
          <w:tcPr>
            <w:tcW w:w="1207" w:type="dxa"/>
          </w:tcPr>
          <w:p w14:paraId="0C0F74D2" w14:textId="33CC7318" w:rsidR="00872098" w:rsidRPr="007846E9" w:rsidRDefault="00872098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Mahasiswa Kerja Praktik</w:t>
            </w:r>
          </w:p>
        </w:tc>
      </w:tr>
      <w:tr w:rsidR="00872098" w14:paraId="7B655F2F" w14:textId="77777777" w:rsidTr="006944C3">
        <w:tc>
          <w:tcPr>
            <w:tcW w:w="991" w:type="dxa"/>
            <w:vMerge/>
          </w:tcPr>
          <w:p w14:paraId="73611AC3" w14:textId="77777777" w:rsidR="00872098" w:rsidRPr="00BE4B81" w:rsidRDefault="00872098" w:rsidP="00872098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6589EFC9" w:rsidR="00872098" w:rsidRPr="00CB33F4" w:rsidRDefault="00872098" w:rsidP="00872098">
            <w:pPr>
              <w:rPr>
                <w:lang w:val="id-ID"/>
              </w:rPr>
            </w:pPr>
            <w:r>
              <w:t>09.00 – 12.</w:t>
            </w:r>
            <w:r w:rsidR="005C5406">
              <w:t>3</w:t>
            </w:r>
            <w:r>
              <w:t xml:space="preserve">0 </w:t>
            </w:r>
          </w:p>
        </w:tc>
        <w:tc>
          <w:tcPr>
            <w:tcW w:w="1681" w:type="dxa"/>
          </w:tcPr>
          <w:p w14:paraId="6B4D7689" w14:textId="46812225" w:rsidR="00872098" w:rsidRPr="00E940C7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Mengerjakan Implementasi </w:t>
            </w:r>
          </w:p>
        </w:tc>
        <w:tc>
          <w:tcPr>
            <w:tcW w:w="1701" w:type="dxa"/>
          </w:tcPr>
          <w:p w14:paraId="15C9617B" w14:textId="6307B7A3" w:rsidR="00872098" w:rsidRPr="00F665C0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>Masiswa melakukan 30% implementasi sistem.</w:t>
            </w:r>
          </w:p>
        </w:tc>
        <w:tc>
          <w:tcPr>
            <w:tcW w:w="3119" w:type="dxa"/>
          </w:tcPr>
          <w:p w14:paraId="69AD5AF6" w14:textId="3A1CCC05" w:rsidR="00872098" w:rsidRPr="00872098" w:rsidRDefault="00872098" w:rsidP="0087209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3A8780CF" w14:textId="31044153" w:rsidR="00872098" w:rsidRPr="007846E9" w:rsidRDefault="002F2E9E" w:rsidP="00872098">
            <w:pPr>
              <w:rPr>
                <w:lang w:val="id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  <w:tr w:rsidR="00872098" w14:paraId="7D554070" w14:textId="77777777" w:rsidTr="006944C3">
        <w:tc>
          <w:tcPr>
            <w:tcW w:w="991" w:type="dxa"/>
            <w:vMerge/>
          </w:tcPr>
          <w:p w14:paraId="7B01940B" w14:textId="77777777" w:rsidR="00872098" w:rsidRPr="00BE4B81" w:rsidRDefault="00872098" w:rsidP="00872098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06996183" w14:textId="7A9182BD" w:rsidR="00872098" w:rsidRDefault="00872098" w:rsidP="00872098">
            <w:pPr>
              <w:rPr>
                <w:lang w:val="id-ID"/>
              </w:rPr>
            </w:pPr>
            <w:r w:rsidRPr="007846E9">
              <w:t>1</w:t>
            </w:r>
            <w:r>
              <w:t>4.00 –</w:t>
            </w:r>
            <w:r w:rsidRPr="007846E9">
              <w:rPr>
                <w:lang w:val="id-ID"/>
              </w:rPr>
              <w:t>1</w:t>
            </w:r>
            <w:r w:rsidR="0046512E">
              <w:rPr>
                <w:lang w:val="id-ID"/>
              </w:rPr>
              <w:t>7</w:t>
            </w:r>
            <w:r w:rsidRPr="007846E9">
              <w:t>.</w:t>
            </w:r>
            <w:r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1" w:type="dxa"/>
          </w:tcPr>
          <w:p w14:paraId="453E8747" w14:textId="3BC43DFA" w:rsidR="00872098" w:rsidRPr="00F665C0" w:rsidRDefault="002F2E9E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Diskusi Implementasi </w:t>
            </w:r>
            <w:r w:rsidR="00872098">
              <w:rPr>
                <w:lang w:val="en-ID"/>
              </w:rPr>
              <w:t xml:space="preserve"> </w:t>
            </w:r>
          </w:p>
        </w:tc>
        <w:tc>
          <w:tcPr>
            <w:tcW w:w="1701" w:type="dxa"/>
          </w:tcPr>
          <w:p w14:paraId="0AD87A79" w14:textId="6BA200E5" w:rsidR="00872098" w:rsidRPr="00F665C0" w:rsidRDefault="00872098" w:rsidP="00872098">
            <w:pPr>
              <w:rPr>
                <w:lang w:val="en-ID"/>
              </w:rPr>
            </w:pPr>
            <w:r>
              <w:rPr>
                <w:lang w:val="en-ID"/>
              </w:rPr>
              <w:t xml:space="preserve">Masiswa melakukan </w:t>
            </w:r>
            <w:r w:rsidR="002F2E9E">
              <w:rPr>
                <w:lang w:val="en-ID"/>
              </w:rPr>
              <w:t>diskusi mengenai implementasi yang dilakukan.</w:t>
            </w:r>
          </w:p>
        </w:tc>
        <w:tc>
          <w:tcPr>
            <w:tcW w:w="3119" w:type="dxa"/>
          </w:tcPr>
          <w:p w14:paraId="2DDF38F8" w14:textId="2E3801F2" w:rsidR="00872098" w:rsidRPr="0040052D" w:rsidRDefault="00872098" w:rsidP="0087209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Ayu, Sylvia, Risdo, dan William</w:t>
            </w:r>
          </w:p>
        </w:tc>
        <w:tc>
          <w:tcPr>
            <w:tcW w:w="1207" w:type="dxa"/>
          </w:tcPr>
          <w:p w14:paraId="679940BB" w14:textId="0B4ACB7F" w:rsidR="00872098" w:rsidRPr="001349A7" w:rsidRDefault="002F2E9E" w:rsidP="00872098">
            <w:pPr>
              <w:rPr>
                <w:lang w:val="en-ID"/>
              </w:rPr>
            </w:pPr>
            <w:r w:rsidRPr="007846E9">
              <w:rPr>
                <w:lang w:val="id-ID"/>
              </w:rPr>
              <w:t>Indra Lumban Gaol</w:t>
            </w:r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>Kesimpulan pencapaian hasil :</w:t>
      </w:r>
      <w:r>
        <w:t xml:space="preserve"> </w:t>
      </w:r>
    </w:p>
    <w:p w14:paraId="40097C39" w14:textId="4E711141" w:rsidR="0066046D" w:rsidRDefault="0066046D" w:rsidP="00BB4A54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Mahasiswa yang melakukan kerja praktek secara langsung di kantor Dinas Komunikasi dan Informatika Kabupaten Tapanuli Utara </w:t>
      </w:r>
      <w:r w:rsidR="00BB4A54">
        <w:rPr>
          <w:i w:val="0"/>
          <w:iCs/>
          <w:color w:val="auto"/>
        </w:rPr>
        <w:t>menyelesaikan target dengan baik pad minggu ke 6.</w:t>
      </w:r>
      <w:r>
        <w:rPr>
          <w:i w:val="0"/>
          <w:iCs/>
          <w:color w:val="auto"/>
        </w:rPr>
        <w:t xml:space="preserve">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r>
        <w:rPr>
          <w:b/>
        </w:rPr>
        <w:t>Persoalan Yang dihadapi dan Penanggulangannya:</w:t>
      </w:r>
      <w:r>
        <w:t xml:space="preserve"> </w:t>
      </w:r>
    </w:p>
    <w:p w14:paraId="58D99DEC" w14:textId="70E8DFE5" w:rsidR="00EE49BF" w:rsidRDefault="00954256" w:rsidP="00EE49BF">
      <w:pPr>
        <w:rPr>
          <w:bCs/>
        </w:rPr>
      </w:pPr>
      <w:r>
        <w:rPr>
          <w:bCs/>
        </w:rPr>
        <w:t>-</w:t>
      </w:r>
    </w:p>
    <w:p w14:paraId="30E25B37" w14:textId="77777777" w:rsidR="00954256" w:rsidRDefault="00954256" w:rsidP="00EE49BF">
      <w:pPr>
        <w:rPr>
          <w:b/>
        </w:rPr>
      </w:pPr>
    </w:p>
    <w:p w14:paraId="35817773" w14:textId="27DAC37C" w:rsidR="00EE49BF" w:rsidRDefault="00EE49BF" w:rsidP="00B31A33">
      <w:r>
        <w:rPr>
          <w:b/>
        </w:rPr>
        <w:t>Rencana Minggu depan (atau perioda yang akan datang) :</w:t>
      </w:r>
      <w:r>
        <w:t xml:space="preserve"> </w:t>
      </w:r>
    </w:p>
    <w:p w14:paraId="0E8A2C6A" w14:textId="66D29C50" w:rsidR="00B31A33" w:rsidRPr="00B31A33" w:rsidRDefault="00B31A33" w:rsidP="00B31A33">
      <w:r>
        <w:t xml:space="preserve">Melanjutkan implementasi produk 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r>
        <w:rPr>
          <w:b/>
        </w:rPr>
        <w:t>Catatan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5057D9DB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D53560">
        <w:rPr>
          <w:lang w:val="it-IT"/>
        </w:rPr>
        <w:t>17</w:t>
      </w:r>
      <w:r w:rsidR="00EE49BF">
        <w:rPr>
          <w:lang w:val="it-IT"/>
        </w:rPr>
        <w:t xml:space="preserve"> Ju</w:t>
      </w:r>
      <w:r w:rsidR="00D53560">
        <w:rPr>
          <w:lang w:val="it-IT"/>
        </w:rPr>
        <w:t>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7C5A9D7F" w:rsidR="00EE49BF" w:rsidRPr="00B13C67" w:rsidRDefault="0093467F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en-ID"/>
        </w:rPr>
        <w:t>Risdo Marisi Tesalonika Hutasoit</w:t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Lumbangaol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68965" w14:textId="77777777" w:rsidR="00351D55" w:rsidRDefault="00351D55">
      <w:r>
        <w:separator/>
      </w:r>
    </w:p>
  </w:endnote>
  <w:endnote w:type="continuationSeparator" w:id="0">
    <w:p w14:paraId="4905B901" w14:textId="77777777" w:rsidR="00351D55" w:rsidRDefault="00351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966FE" w14:textId="77777777" w:rsidR="0004348F" w:rsidRDefault="00351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7C3C1212" w:rsidR="008960FB" w:rsidRDefault="009171BD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F2E9E">
            <w:rPr>
              <w:rStyle w:val="PageNumber"/>
              <w:i/>
              <w:noProof/>
              <w:sz w:val="18"/>
            </w:rPr>
            <w:t>07/18/20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2F2E9E">
            <w:rPr>
              <w:rStyle w:val="PageNumber"/>
              <w:i/>
              <w:noProof/>
              <w:sz w:val="18"/>
            </w:rPr>
            <w:t>10:40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351D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E9C43" w14:textId="77777777" w:rsidR="0004348F" w:rsidRDefault="00351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9D6C5" w14:textId="77777777" w:rsidR="00351D55" w:rsidRDefault="00351D55">
      <w:r>
        <w:separator/>
      </w:r>
    </w:p>
  </w:footnote>
  <w:footnote w:type="continuationSeparator" w:id="0">
    <w:p w14:paraId="7356A0BB" w14:textId="77777777" w:rsidR="00351D55" w:rsidRDefault="00351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9DD37" w14:textId="77777777" w:rsidR="0004348F" w:rsidRDefault="00351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351D55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351D55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80BEC" w14:textId="77777777" w:rsidR="0004348F" w:rsidRDefault="00351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3" w15:restartNumberingAfterBreak="0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BFB075C"/>
    <w:multiLevelType w:val="hybridMultilevel"/>
    <w:tmpl w:val="EEF003DE"/>
    <w:lvl w:ilvl="0" w:tplc="C63453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443FA"/>
    <w:multiLevelType w:val="hybridMultilevel"/>
    <w:tmpl w:val="67C43B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A7B6DB5"/>
    <w:multiLevelType w:val="hybridMultilevel"/>
    <w:tmpl w:val="ECB69A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9"/>
  </w:num>
  <w:num w:numId="5">
    <w:abstractNumId w:val="0"/>
  </w:num>
  <w:num w:numId="6">
    <w:abstractNumId w:val="4"/>
  </w:num>
  <w:num w:numId="7">
    <w:abstractNumId w:val="8"/>
  </w:num>
  <w:num w:numId="8">
    <w:abstractNumId w:val="15"/>
  </w:num>
  <w:num w:numId="9">
    <w:abstractNumId w:val="16"/>
  </w:num>
  <w:num w:numId="10">
    <w:abstractNumId w:val="13"/>
  </w:num>
  <w:num w:numId="11">
    <w:abstractNumId w:val="1"/>
  </w:num>
  <w:num w:numId="12">
    <w:abstractNumId w:val="2"/>
  </w:num>
  <w:num w:numId="13">
    <w:abstractNumId w:val="11"/>
  </w:num>
  <w:num w:numId="14">
    <w:abstractNumId w:val="9"/>
  </w:num>
  <w:num w:numId="15">
    <w:abstractNumId w:val="18"/>
  </w:num>
  <w:num w:numId="16">
    <w:abstractNumId w:val="5"/>
  </w:num>
  <w:num w:numId="17">
    <w:abstractNumId w:val="3"/>
  </w:num>
  <w:num w:numId="18">
    <w:abstractNumId w:val="14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F"/>
    <w:rsid w:val="00006E23"/>
    <w:rsid w:val="00065F67"/>
    <w:rsid w:val="00083FB5"/>
    <w:rsid w:val="000977C6"/>
    <w:rsid w:val="000B04F7"/>
    <w:rsid w:val="000E48DB"/>
    <w:rsid w:val="000F1CFC"/>
    <w:rsid w:val="000F4F4E"/>
    <w:rsid w:val="00100C3A"/>
    <w:rsid w:val="00125BDE"/>
    <w:rsid w:val="001349A7"/>
    <w:rsid w:val="00147C8D"/>
    <w:rsid w:val="001E22E2"/>
    <w:rsid w:val="001F2520"/>
    <w:rsid w:val="002023E4"/>
    <w:rsid w:val="00234E24"/>
    <w:rsid w:val="00245A0F"/>
    <w:rsid w:val="00255960"/>
    <w:rsid w:val="00273249"/>
    <w:rsid w:val="002B2B18"/>
    <w:rsid w:val="002B56F5"/>
    <w:rsid w:val="002C5863"/>
    <w:rsid w:val="002E51F5"/>
    <w:rsid w:val="002F2E9E"/>
    <w:rsid w:val="002F7F37"/>
    <w:rsid w:val="00300AB0"/>
    <w:rsid w:val="00306AB4"/>
    <w:rsid w:val="003124D5"/>
    <w:rsid w:val="00313A56"/>
    <w:rsid w:val="003316F1"/>
    <w:rsid w:val="00351D55"/>
    <w:rsid w:val="00355FC3"/>
    <w:rsid w:val="00366FAD"/>
    <w:rsid w:val="003672AD"/>
    <w:rsid w:val="00370BD1"/>
    <w:rsid w:val="003B1BE2"/>
    <w:rsid w:val="003B2585"/>
    <w:rsid w:val="003B2934"/>
    <w:rsid w:val="003C3CF0"/>
    <w:rsid w:val="003C7838"/>
    <w:rsid w:val="003D15FE"/>
    <w:rsid w:val="003D695B"/>
    <w:rsid w:val="003F4D44"/>
    <w:rsid w:val="003F5C97"/>
    <w:rsid w:val="003F5D9D"/>
    <w:rsid w:val="0040052D"/>
    <w:rsid w:val="00420FAB"/>
    <w:rsid w:val="004328B1"/>
    <w:rsid w:val="00436836"/>
    <w:rsid w:val="004630DA"/>
    <w:rsid w:val="0046512E"/>
    <w:rsid w:val="004A160B"/>
    <w:rsid w:val="004A16FF"/>
    <w:rsid w:val="004C249C"/>
    <w:rsid w:val="00506CB4"/>
    <w:rsid w:val="0051046E"/>
    <w:rsid w:val="00534D02"/>
    <w:rsid w:val="005358EC"/>
    <w:rsid w:val="005738D2"/>
    <w:rsid w:val="00575082"/>
    <w:rsid w:val="00575A9D"/>
    <w:rsid w:val="005825BC"/>
    <w:rsid w:val="005A5E1D"/>
    <w:rsid w:val="005C36FA"/>
    <w:rsid w:val="005C5406"/>
    <w:rsid w:val="005C5D8B"/>
    <w:rsid w:val="005D5E0F"/>
    <w:rsid w:val="00605475"/>
    <w:rsid w:val="006114AC"/>
    <w:rsid w:val="00632B52"/>
    <w:rsid w:val="00645DEC"/>
    <w:rsid w:val="0066046D"/>
    <w:rsid w:val="0066329F"/>
    <w:rsid w:val="00670D7A"/>
    <w:rsid w:val="00686064"/>
    <w:rsid w:val="0068784A"/>
    <w:rsid w:val="006944C3"/>
    <w:rsid w:val="006A5B6B"/>
    <w:rsid w:val="00700184"/>
    <w:rsid w:val="00700E1D"/>
    <w:rsid w:val="00795EBE"/>
    <w:rsid w:val="007A7011"/>
    <w:rsid w:val="007B65EC"/>
    <w:rsid w:val="007F046E"/>
    <w:rsid w:val="00802A09"/>
    <w:rsid w:val="00811F85"/>
    <w:rsid w:val="00817DD8"/>
    <w:rsid w:val="00832664"/>
    <w:rsid w:val="00834B87"/>
    <w:rsid w:val="00872098"/>
    <w:rsid w:val="0088683A"/>
    <w:rsid w:val="008936B5"/>
    <w:rsid w:val="008B2A3B"/>
    <w:rsid w:val="009171BD"/>
    <w:rsid w:val="00917391"/>
    <w:rsid w:val="00922EA6"/>
    <w:rsid w:val="00925645"/>
    <w:rsid w:val="0092581E"/>
    <w:rsid w:val="0093467F"/>
    <w:rsid w:val="00935E0A"/>
    <w:rsid w:val="00947BBA"/>
    <w:rsid w:val="00954256"/>
    <w:rsid w:val="009627D7"/>
    <w:rsid w:val="00962C8B"/>
    <w:rsid w:val="0097301D"/>
    <w:rsid w:val="00976AEC"/>
    <w:rsid w:val="009B639A"/>
    <w:rsid w:val="009C2300"/>
    <w:rsid w:val="00A05A03"/>
    <w:rsid w:val="00A132C6"/>
    <w:rsid w:val="00A13426"/>
    <w:rsid w:val="00A1356E"/>
    <w:rsid w:val="00A5671F"/>
    <w:rsid w:val="00A967B7"/>
    <w:rsid w:val="00AA551A"/>
    <w:rsid w:val="00AB0316"/>
    <w:rsid w:val="00AE4A48"/>
    <w:rsid w:val="00B0133E"/>
    <w:rsid w:val="00B101E3"/>
    <w:rsid w:val="00B13C67"/>
    <w:rsid w:val="00B1604C"/>
    <w:rsid w:val="00B16870"/>
    <w:rsid w:val="00B174E8"/>
    <w:rsid w:val="00B22E04"/>
    <w:rsid w:val="00B23C05"/>
    <w:rsid w:val="00B31A33"/>
    <w:rsid w:val="00B449F2"/>
    <w:rsid w:val="00B60A75"/>
    <w:rsid w:val="00B6160E"/>
    <w:rsid w:val="00B64ECC"/>
    <w:rsid w:val="00B77B8F"/>
    <w:rsid w:val="00BA4C86"/>
    <w:rsid w:val="00BB3E61"/>
    <w:rsid w:val="00BB4A54"/>
    <w:rsid w:val="00BB7A97"/>
    <w:rsid w:val="00BD61CC"/>
    <w:rsid w:val="00BE4B81"/>
    <w:rsid w:val="00C14918"/>
    <w:rsid w:val="00C42CC1"/>
    <w:rsid w:val="00C66B02"/>
    <w:rsid w:val="00C67C8B"/>
    <w:rsid w:val="00C80B54"/>
    <w:rsid w:val="00C835A4"/>
    <w:rsid w:val="00C83BB2"/>
    <w:rsid w:val="00C84635"/>
    <w:rsid w:val="00CA086B"/>
    <w:rsid w:val="00CB33F4"/>
    <w:rsid w:val="00CD13F7"/>
    <w:rsid w:val="00D10396"/>
    <w:rsid w:val="00D1186B"/>
    <w:rsid w:val="00D32DEC"/>
    <w:rsid w:val="00D34A50"/>
    <w:rsid w:val="00D3581B"/>
    <w:rsid w:val="00D36432"/>
    <w:rsid w:val="00D41336"/>
    <w:rsid w:val="00D466B1"/>
    <w:rsid w:val="00D53560"/>
    <w:rsid w:val="00D61758"/>
    <w:rsid w:val="00D806AE"/>
    <w:rsid w:val="00D8411B"/>
    <w:rsid w:val="00DA60AF"/>
    <w:rsid w:val="00DB0399"/>
    <w:rsid w:val="00DB3EBF"/>
    <w:rsid w:val="00DD29B9"/>
    <w:rsid w:val="00DE6CFB"/>
    <w:rsid w:val="00DE7897"/>
    <w:rsid w:val="00DF272A"/>
    <w:rsid w:val="00DF3756"/>
    <w:rsid w:val="00E00999"/>
    <w:rsid w:val="00E05B05"/>
    <w:rsid w:val="00E146B6"/>
    <w:rsid w:val="00E32914"/>
    <w:rsid w:val="00E47749"/>
    <w:rsid w:val="00E50E09"/>
    <w:rsid w:val="00E722EC"/>
    <w:rsid w:val="00E73A02"/>
    <w:rsid w:val="00E742AE"/>
    <w:rsid w:val="00E80E98"/>
    <w:rsid w:val="00E828A1"/>
    <w:rsid w:val="00E940C7"/>
    <w:rsid w:val="00E96B52"/>
    <w:rsid w:val="00EA5675"/>
    <w:rsid w:val="00EC59A9"/>
    <w:rsid w:val="00ED2BA5"/>
    <w:rsid w:val="00EE33DD"/>
    <w:rsid w:val="00EE3B69"/>
    <w:rsid w:val="00EE49BF"/>
    <w:rsid w:val="00F04036"/>
    <w:rsid w:val="00F16D30"/>
    <w:rsid w:val="00F26BF5"/>
    <w:rsid w:val="00F40B65"/>
    <w:rsid w:val="00F54975"/>
    <w:rsid w:val="00F665C0"/>
    <w:rsid w:val="00F87DA0"/>
    <w:rsid w:val="00F91C32"/>
    <w:rsid w:val="00FE1B86"/>
    <w:rsid w:val="00FE32DA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FA2C2"/>
  <w15:docId w15:val="{187BE738-5775-4206-9F0B-A00AEFF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risdo hutasoit</cp:lastModifiedBy>
  <cp:revision>10</cp:revision>
  <cp:lastPrinted>2020-06-20T09:21:00Z</cp:lastPrinted>
  <dcterms:created xsi:type="dcterms:W3CDTF">2020-07-18T15:04:00Z</dcterms:created>
  <dcterms:modified xsi:type="dcterms:W3CDTF">2020-07-18T15:42:00Z</dcterms:modified>
</cp:coreProperties>
</file>