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33E9" w14:textId="77777777" w:rsidR="00131461" w:rsidRDefault="00131461" w:rsidP="00131461"/>
    <w:p w14:paraId="4E754F9B" w14:textId="77777777" w:rsidR="00131461" w:rsidRDefault="00131461" w:rsidP="00131461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131461" w14:paraId="1984184E" w14:textId="77777777" w:rsidTr="00572BFF">
        <w:tc>
          <w:tcPr>
            <w:tcW w:w="2518" w:type="dxa"/>
          </w:tcPr>
          <w:p w14:paraId="057BBE9C" w14:textId="77777777" w:rsidR="00131461" w:rsidRDefault="00131461" w:rsidP="00572BFF">
            <w:r>
              <w:t>Nama Perusahaan</w:t>
            </w:r>
          </w:p>
        </w:tc>
        <w:tc>
          <w:tcPr>
            <w:tcW w:w="284" w:type="dxa"/>
          </w:tcPr>
          <w:p w14:paraId="774C1D37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E09D02D" w14:textId="77777777" w:rsidR="00131461" w:rsidRPr="00AC283A" w:rsidRDefault="00131461" w:rsidP="00572BFF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 w:rsidRPr="00AC283A">
              <w:rPr>
                <w:i w:val="0"/>
                <w:iCs/>
                <w:color w:val="auto"/>
              </w:rPr>
              <w:t>Dinas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AC283A">
              <w:rPr>
                <w:i w:val="0"/>
                <w:iCs/>
                <w:color w:val="auto"/>
              </w:rPr>
              <w:t>Komunikasi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dan </w:t>
            </w:r>
            <w:proofErr w:type="spellStart"/>
            <w:r w:rsidRPr="00AC283A">
              <w:rPr>
                <w:i w:val="0"/>
                <w:iCs/>
                <w:color w:val="auto"/>
              </w:rPr>
              <w:t>Informatika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AC283A">
              <w:rPr>
                <w:i w:val="0"/>
                <w:iCs/>
                <w:color w:val="auto"/>
              </w:rPr>
              <w:t>Kab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. </w:t>
            </w:r>
            <w:proofErr w:type="spellStart"/>
            <w:r w:rsidRPr="00AC283A">
              <w:rPr>
                <w:i w:val="0"/>
                <w:iCs/>
                <w:color w:val="auto"/>
              </w:rPr>
              <w:t>Tapanuli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Utara</w:t>
            </w:r>
          </w:p>
        </w:tc>
      </w:tr>
      <w:tr w:rsidR="00131461" w14:paraId="4234F387" w14:textId="77777777" w:rsidTr="00572BFF">
        <w:tc>
          <w:tcPr>
            <w:tcW w:w="2518" w:type="dxa"/>
          </w:tcPr>
          <w:p w14:paraId="7BA52686" w14:textId="77777777" w:rsidR="00131461" w:rsidRDefault="00131461" w:rsidP="00572BFF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09C3D9BF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8519A0" w14:textId="77777777" w:rsidR="00131461" w:rsidRPr="00A34BCF" w:rsidRDefault="00131461" w:rsidP="00572BFF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20-219B</w:t>
            </w:r>
          </w:p>
        </w:tc>
      </w:tr>
      <w:tr w:rsidR="00131461" w:rsidRPr="00CE3713" w14:paraId="7E4DC0F9" w14:textId="77777777" w:rsidTr="00572BFF">
        <w:tc>
          <w:tcPr>
            <w:tcW w:w="2518" w:type="dxa"/>
          </w:tcPr>
          <w:p w14:paraId="046F6B2C" w14:textId="77777777" w:rsidR="00131461" w:rsidRDefault="00131461" w:rsidP="00572BF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16F2464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FD3ED03" w14:textId="77777777" w:rsidR="00131461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(11317003) William Suarez </w:t>
            </w:r>
            <w:proofErr w:type="spellStart"/>
            <w:r>
              <w:t>Lumbantobing</w:t>
            </w:r>
            <w:proofErr w:type="spellEnd"/>
          </w:p>
          <w:p w14:paraId="60388060" w14:textId="77777777" w:rsidR="00131461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(11317025) Sylvia </w:t>
            </w:r>
            <w:proofErr w:type="spellStart"/>
            <w:r>
              <w:t>Kornelina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72A1DF7A" w14:textId="77777777" w:rsidR="00131461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(11317048) Ayu Novita </w:t>
            </w:r>
            <w:proofErr w:type="spellStart"/>
            <w:r>
              <w:t>Ningsi</w:t>
            </w:r>
            <w:proofErr w:type="spellEnd"/>
            <w:r>
              <w:t xml:space="preserve"> </w:t>
            </w:r>
            <w:proofErr w:type="spellStart"/>
            <w:r>
              <w:t>Lumbantobing</w:t>
            </w:r>
            <w:proofErr w:type="spellEnd"/>
          </w:p>
          <w:p w14:paraId="47074E25" w14:textId="77777777" w:rsidR="00131461" w:rsidRPr="005D3F97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(11317064) Risdo </w:t>
            </w:r>
            <w:proofErr w:type="spellStart"/>
            <w:r>
              <w:t>Marisi</w:t>
            </w:r>
            <w:proofErr w:type="spellEnd"/>
            <w:r>
              <w:t xml:space="preserve"> </w:t>
            </w:r>
            <w:proofErr w:type="spellStart"/>
            <w:r>
              <w:t>Tesalonika</w:t>
            </w:r>
            <w:proofErr w:type="spellEnd"/>
            <w:r>
              <w:t xml:space="preserve"> Hutasoit</w:t>
            </w:r>
          </w:p>
        </w:tc>
      </w:tr>
      <w:tr w:rsidR="00131461" w:rsidRPr="00CE3713" w14:paraId="2570F04E" w14:textId="77777777" w:rsidTr="00572BFF">
        <w:tc>
          <w:tcPr>
            <w:tcW w:w="2518" w:type="dxa"/>
          </w:tcPr>
          <w:p w14:paraId="07F10101" w14:textId="77777777" w:rsidR="00131461" w:rsidRDefault="00131461" w:rsidP="00572BFF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43C0303F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F07B329" w14:textId="77777777" w:rsidR="00131461" w:rsidRPr="006557D5" w:rsidRDefault="00131461" w:rsidP="00572BFF">
            <w:pPr>
              <w:pStyle w:val="guideline"/>
              <w:rPr>
                <w:i w:val="0"/>
                <w:iCs/>
                <w:color w:val="auto"/>
                <w:lang w:val="id-ID"/>
              </w:rPr>
            </w:pPr>
            <w:r>
              <w:rPr>
                <w:i w:val="0"/>
                <w:iCs/>
                <w:color w:val="auto"/>
                <w:lang w:val="id-ID"/>
              </w:rPr>
              <w:t>Pembangunan Sistem Informasi Usaha Mikro Kecil Menengah (UMKM) Tapanuli Utara</w:t>
            </w:r>
          </w:p>
        </w:tc>
      </w:tr>
      <w:tr w:rsidR="00131461" w14:paraId="78BAE598" w14:textId="77777777" w:rsidTr="00572BFF">
        <w:tc>
          <w:tcPr>
            <w:tcW w:w="2518" w:type="dxa"/>
          </w:tcPr>
          <w:p w14:paraId="78BFB3F4" w14:textId="77777777" w:rsidR="00131461" w:rsidRDefault="00131461" w:rsidP="00572BFF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  <w:tc>
          <w:tcPr>
            <w:tcW w:w="284" w:type="dxa"/>
          </w:tcPr>
          <w:p w14:paraId="6D678CC0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88F9E5B" w14:textId="77777777" w:rsidR="00131461" w:rsidRPr="00907034" w:rsidRDefault="00131461" w:rsidP="00131461">
            <w:pPr>
              <w:pStyle w:val="guideline"/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Finalisasi Dokumen ToR dan PiP</w:t>
            </w:r>
          </w:p>
        </w:tc>
      </w:tr>
      <w:tr w:rsidR="00131461" w:rsidRPr="00CE3713" w14:paraId="0D1D338A" w14:textId="77777777" w:rsidTr="00572BFF">
        <w:tc>
          <w:tcPr>
            <w:tcW w:w="2518" w:type="dxa"/>
          </w:tcPr>
          <w:p w14:paraId="3506DE92" w14:textId="77777777" w:rsidR="00131461" w:rsidRPr="00CE3713" w:rsidRDefault="00131461" w:rsidP="00572BFF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639565AC" w14:textId="77777777" w:rsidR="00131461" w:rsidRPr="00CE3713" w:rsidRDefault="00131461" w:rsidP="00572BFF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756A6121" w14:textId="662A0710" w:rsidR="00131461" w:rsidRPr="003F586E" w:rsidRDefault="003A04B8" w:rsidP="00572BFF">
            <w:pPr>
              <w:pStyle w:val="guideline"/>
              <w:rPr>
                <w:i w:val="0"/>
                <w:iCs/>
                <w:color w:val="auto"/>
                <w:lang w:val="es-ES"/>
              </w:rPr>
            </w:pPr>
            <w:r>
              <w:rPr>
                <w:i w:val="0"/>
                <w:iCs/>
                <w:color w:val="auto"/>
                <w:lang w:val="en-ID"/>
              </w:rPr>
              <w:t>25</w:t>
            </w:r>
            <w:r w:rsidR="007B74D8">
              <w:rPr>
                <w:i w:val="0"/>
                <w:iCs/>
                <w:color w:val="auto"/>
                <w:lang w:val="es-ES"/>
              </w:rPr>
              <w:t xml:space="preserve"> Juni 2020, </w:t>
            </w:r>
            <w:r>
              <w:rPr>
                <w:i w:val="0"/>
                <w:iCs/>
                <w:color w:val="auto"/>
                <w:lang w:val="en-ID"/>
              </w:rPr>
              <w:t>14</w:t>
            </w:r>
            <w:r w:rsidR="007B74D8">
              <w:rPr>
                <w:i w:val="0"/>
                <w:iCs/>
                <w:color w:val="auto"/>
                <w:lang w:val="es-ES"/>
              </w:rPr>
              <w:t>.</w:t>
            </w:r>
            <w:r w:rsidR="00A43422">
              <w:rPr>
                <w:i w:val="0"/>
                <w:iCs/>
                <w:color w:val="auto"/>
                <w:lang w:val="en-ID"/>
              </w:rPr>
              <w:t>0</w:t>
            </w:r>
            <w:r w:rsidR="007B74D8">
              <w:rPr>
                <w:i w:val="0"/>
                <w:iCs/>
                <w:color w:val="auto"/>
                <w:lang w:val="es-ES"/>
              </w:rPr>
              <w:t>0 – 1</w:t>
            </w:r>
            <w:r w:rsidR="007B74D8">
              <w:rPr>
                <w:i w:val="0"/>
                <w:iCs/>
                <w:color w:val="auto"/>
                <w:lang w:val="id-ID"/>
              </w:rPr>
              <w:t>7</w:t>
            </w:r>
            <w:r w:rsidR="007B74D8">
              <w:rPr>
                <w:i w:val="0"/>
                <w:iCs/>
                <w:color w:val="auto"/>
                <w:lang w:val="es-ES"/>
              </w:rPr>
              <w:t>.</w:t>
            </w:r>
            <w:r>
              <w:rPr>
                <w:i w:val="0"/>
                <w:iCs/>
                <w:color w:val="auto"/>
                <w:lang w:val="en-ID"/>
              </w:rPr>
              <w:t>00</w:t>
            </w:r>
            <w:r w:rsidR="00131461">
              <w:rPr>
                <w:i w:val="0"/>
                <w:iCs/>
                <w:color w:val="auto"/>
                <w:lang w:val="es-ES"/>
              </w:rPr>
              <w:t xml:space="preserve"> A.M.</w:t>
            </w:r>
          </w:p>
        </w:tc>
      </w:tr>
      <w:tr w:rsidR="00131461" w:rsidRPr="00CE3713" w14:paraId="745B876F" w14:textId="77777777" w:rsidTr="00572BFF">
        <w:tc>
          <w:tcPr>
            <w:tcW w:w="2518" w:type="dxa"/>
          </w:tcPr>
          <w:p w14:paraId="344EF50C" w14:textId="77777777" w:rsidR="00131461" w:rsidRPr="00CE3713" w:rsidRDefault="00131461" w:rsidP="00572BFF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541BA4E0" w14:textId="77777777" w:rsidR="00131461" w:rsidRPr="00CE3713" w:rsidRDefault="00131461" w:rsidP="00572BFF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2D81A84F" w14:textId="77777777" w:rsidR="00131461" w:rsidRDefault="00131461" w:rsidP="00131461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 xml:space="preserve">Sylvia </w:t>
            </w:r>
            <w:proofErr w:type="spellStart"/>
            <w:r>
              <w:t>Kornelina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6222A14F" w14:textId="77777777" w:rsidR="00131461" w:rsidRDefault="00131461" w:rsidP="00131461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 xml:space="preserve">Ayu Novita </w:t>
            </w:r>
            <w:proofErr w:type="spellStart"/>
            <w:r>
              <w:t>Ningsi</w:t>
            </w:r>
            <w:proofErr w:type="spellEnd"/>
            <w:r>
              <w:t xml:space="preserve"> </w:t>
            </w:r>
            <w:proofErr w:type="spellStart"/>
            <w:r>
              <w:t>Lumbantobing</w:t>
            </w:r>
            <w:proofErr w:type="spellEnd"/>
          </w:p>
          <w:p w14:paraId="5D07191E" w14:textId="633B946D" w:rsidR="003C6AAC" w:rsidRPr="00CA708F" w:rsidRDefault="00131461" w:rsidP="003A04B8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 xml:space="preserve">Risdo </w:t>
            </w:r>
            <w:proofErr w:type="spellStart"/>
            <w:r>
              <w:t>Marisi</w:t>
            </w:r>
            <w:proofErr w:type="spellEnd"/>
            <w:r>
              <w:t xml:space="preserve"> </w:t>
            </w:r>
            <w:proofErr w:type="spellStart"/>
            <w:r>
              <w:t>Tesalonika</w:t>
            </w:r>
            <w:proofErr w:type="spellEnd"/>
            <w:r>
              <w:t xml:space="preserve"> Hutasoit</w:t>
            </w:r>
          </w:p>
        </w:tc>
      </w:tr>
    </w:tbl>
    <w:p w14:paraId="7667B0F8" w14:textId="77777777" w:rsidR="00131461" w:rsidRPr="00CE3713" w:rsidRDefault="00131461" w:rsidP="00131461">
      <w:pPr>
        <w:rPr>
          <w:lang w:val="es-ES"/>
        </w:rPr>
      </w:pPr>
    </w:p>
    <w:p w14:paraId="02FD1FD8" w14:textId="77777777" w:rsidR="00131461" w:rsidRPr="00CE3713" w:rsidRDefault="00131461" w:rsidP="00131461">
      <w:pPr>
        <w:pStyle w:val="Heading2"/>
        <w:rPr>
          <w:lang w:val="es-ES"/>
        </w:rPr>
      </w:pPr>
    </w:p>
    <w:p w14:paraId="43BB5DC9" w14:textId="77777777" w:rsidR="00131461" w:rsidRDefault="00131461" w:rsidP="00131461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14:paraId="0609CA55" w14:textId="77777777" w:rsidR="00131461" w:rsidRPr="00CA5908" w:rsidRDefault="00131461" w:rsidP="00131461">
      <w:pPr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Pokok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Bahasan</w:t>
      </w:r>
      <w:proofErr w:type="spellEnd"/>
    </w:p>
    <w:p w14:paraId="40A3CEFC" w14:textId="4DD2D185" w:rsidR="00131461" w:rsidRDefault="003C6AAC" w:rsidP="003C6AAC">
      <w:pPr>
        <w:numPr>
          <w:ilvl w:val="0"/>
          <w:numId w:val="3"/>
        </w:numPr>
        <w:ind w:left="1080"/>
      </w:pPr>
      <w:r>
        <w:rPr>
          <w:lang w:val="id-ID"/>
        </w:rPr>
        <w:t>Membahas da</w:t>
      </w:r>
      <w:r w:rsidR="003A04B8">
        <w:rPr>
          <w:lang w:val="en-ID"/>
        </w:rPr>
        <w:t xml:space="preserve">n </w:t>
      </w:r>
      <w:proofErr w:type="spellStart"/>
      <w:r w:rsidR="003A04B8">
        <w:rPr>
          <w:lang w:val="en-ID"/>
        </w:rPr>
        <w:t>me</w:t>
      </w:r>
      <w:r w:rsidR="00471554">
        <w:rPr>
          <w:lang w:val="en-ID"/>
        </w:rPr>
        <w:t>nyelesaikan</w:t>
      </w:r>
      <w:proofErr w:type="spellEnd"/>
      <w:r w:rsidR="00471554">
        <w:rPr>
          <w:lang w:val="en-ID"/>
        </w:rPr>
        <w:t xml:space="preserve"> </w:t>
      </w:r>
      <w:proofErr w:type="spellStart"/>
      <w:r w:rsidR="00471554">
        <w:rPr>
          <w:lang w:val="en-ID"/>
        </w:rPr>
        <w:t>pengerjaan</w:t>
      </w:r>
      <w:proofErr w:type="spellEnd"/>
      <w:r w:rsidR="00471554">
        <w:rPr>
          <w:lang w:val="en-ID"/>
        </w:rPr>
        <w:t xml:space="preserve"> </w:t>
      </w:r>
      <w:proofErr w:type="spellStart"/>
      <w:r w:rsidR="00471554">
        <w:rPr>
          <w:lang w:val="en-ID"/>
        </w:rPr>
        <w:t>dokumen</w:t>
      </w:r>
      <w:proofErr w:type="spellEnd"/>
      <w:r w:rsidR="00471554">
        <w:rPr>
          <w:lang w:val="en-ID"/>
        </w:rPr>
        <w:t xml:space="preserve"> SW </w:t>
      </w:r>
      <w:proofErr w:type="spellStart"/>
      <w:r w:rsidR="00471554">
        <w:rPr>
          <w:lang w:val="en-ID"/>
        </w:rPr>
        <w:t>sesuai</w:t>
      </w:r>
      <w:proofErr w:type="spellEnd"/>
      <w:r w:rsidR="00471554">
        <w:rPr>
          <w:lang w:val="en-ID"/>
        </w:rPr>
        <w:t xml:space="preserve"> </w:t>
      </w:r>
      <w:proofErr w:type="spellStart"/>
      <w:r w:rsidR="00471554">
        <w:rPr>
          <w:lang w:val="en-ID"/>
        </w:rPr>
        <w:t>dengan</w:t>
      </w:r>
      <w:proofErr w:type="spellEnd"/>
      <w:r w:rsidR="00471554">
        <w:rPr>
          <w:lang w:val="en-ID"/>
        </w:rPr>
        <w:t xml:space="preserve"> target yang </w:t>
      </w:r>
      <w:proofErr w:type="spellStart"/>
      <w:r w:rsidR="00471554">
        <w:rPr>
          <w:lang w:val="en-ID"/>
        </w:rPr>
        <w:t>telah</w:t>
      </w:r>
      <w:proofErr w:type="spellEnd"/>
      <w:r w:rsidR="00471554">
        <w:rPr>
          <w:lang w:val="en-ID"/>
        </w:rPr>
        <w:t xml:space="preserve"> </w:t>
      </w:r>
      <w:proofErr w:type="spellStart"/>
      <w:r w:rsidR="00471554">
        <w:rPr>
          <w:lang w:val="en-ID"/>
        </w:rPr>
        <w:t>ditetapkan</w:t>
      </w:r>
      <w:proofErr w:type="spellEnd"/>
      <w:r w:rsidR="00471554">
        <w:rPr>
          <w:lang w:val="en-ID"/>
        </w:rPr>
        <w:t>.</w:t>
      </w:r>
    </w:p>
    <w:p w14:paraId="6748648C" w14:textId="77777777" w:rsidR="00131461" w:rsidRDefault="00131461" w:rsidP="00131461">
      <w:pPr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Uraian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Pokok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Bahasan</w:t>
      </w:r>
      <w:proofErr w:type="spellEnd"/>
    </w:p>
    <w:p w14:paraId="5F46483E" w14:textId="0E868AD9" w:rsidR="00131461" w:rsidRPr="00CE3713" w:rsidRDefault="008B33D9" w:rsidP="008B33D9">
      <w:pPr>
        <w:numPr>
          <w:ilvl w:val="0"/>
          <w:numId w:val="5"/>
        </w:numPr>
        <w:rPr>
          <w:lang w:val="es-ES"/>
        </w:rPr>
      </w:pPr>
      <w:r>
        <w:rPr>
          <w:lang w:val="id-ID"/>
        </w:rPr>
        <w:t xml:space="preserve">Mereview </w:t>
      </w:r>
      <w:r w:rsidR="00471554">
        <w:rPr>
          <w:lang w:val="en-ID"/>
        </w:rPr>
        <w:t xml:space="preserve">dan </w:t>
      </w:r>
      <w:proofErr w:type="spellStart"/>
      <w:r w:rsidR="00471554">
        <w:rPr>
          <w:lang w:val="en-ID"/>
        </w:rPr>
        <w:t>menggabungkan</w:t>
      </w:r>
      <w:proofErr w:type="spellEnd"/>
      <w:r w:rsidR="00471554">
        <w:rPr>
          <w:lang w:val="en-ID"/>
        </w:rPr>
        <w:t xml:space="preserve"> </w:t>
      </w:r>
      <w:proofErr w:type="spellStart"/>
      <w:r w:rsidR="00471554">
        <w:rPr>
          <w:lang w:val="en-ID"/>
        </w:rPr>
        <w:t>dokumen</w:t>
      </w:r>
      <w:proofErr w:type="spellEnd"/>
      <w:r w:rsidR="00471554">
        <w:rPr>
          <w:lang w:val="en-ID"/>
        </w:rPr>
        <w:t xml:space="preserve"> yang </w:t>
      </w:r>
      <w:proofErr w:type="spellStart"/>
      <w:r w:rsidR="00471554">
        <w:rPr>
          <w:lang w:val="en-ID"/>
        </w:rPr>
        <w:t>telah</w:t>
      </w:r>
      <w:proofErr w:type="spellEnd"/>
      <w:r w:rsidR="00471554">
        <w:rPr>
          <w:lang w:val="en-ID"/>
        </w:rPr>
        <w:t xml:space="preserve"> </w:t>
      </w:r>
      <w:proofErr w:type="spellStart"/>
      <w:r w:rsidR="00471554">
        <w:rPr>
          <w:lang w:val="en-ID"/>
        </w:rPr>
        <w:t>dibuat</w:t>
      </w:r>
      <w:proofErr w:type="spellEnd"/>
      <w:r w:rsidR="00471554">
        <w:rPr>
          <w:lang w:val="en-ID"/>
        </w:rPr>
        <w:t xml:space="preserve"> oleh </w:t>
      </w:r>
      <w:proofErr w:type="spellStart"/>
      <w:r w:rsidR="00471554">
        <w:rPr>
          <w:lang w:val="en-ID"/>
        </w:rPr>
        <w:t>masing-masing</w:t>
      </w:r>
      <w:proofErr w:type="spellEnd"/>
      <w:r w:rsidR="00471554">
        <w:rPr>
          <w:lang w:val="en-ID"/>
        </w:rPr>
        <w:t xml:space="preserve"> </w:t>
      </w:r>
      <w:proofErr w:type="spellStart"/>
      <w:r w:rsidR="00471554">
        <w:rPr>
          <w:lang w:val="en-ID"/>
        </w:rPr>
        <w:t>mahasiswa</w:t>
      </w:r>
      <w:proofErr w:type="spellEnd"/>
      <w:r w:rsidR="00471554">
        <w:rPr>
          <w:lang w:val="en-ID"/>
        </w:rPr>
        <w:t>.</w:t>
      </w:r>
    </w:p>
    <w:p w14:paraId="264E5641" w14:textId="77777777" w:rsidR="00131461" w:rsidRDefault="00131461" w:rsidP="00131461">
      <w:pPr>
        <w:spacing w:after="120" w:line="360" w:lineRule="auto"/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131461" w:rsidRPr="00B14DC6" w14:paraId="44091E55" w14:textId="77777777" w:rsidTr="00572BFF">
        <w:tc>
          <w:tcPr>
            <w:tcW w:w="2718" w:type="dxa"/>
          </w:tcPr>
          <w:p w14:paraId="264FCC63" w14:textId="77777777" w:rsidR="00131461" w:rsidRPr="00B14DC6" w:rsidRDefault="00131461" w:rsidP="00A343B6">
            <w:pPr>
              <w:spacing w:before="120" w:line="360" w:lineRule="auto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5E60C476" w14:textId="77777777" w:rsidR="00131461" w:rsidRPr="00B14DC6" w:rsidRDefault="00131461" w:rsidP="00A343B6">
            <w:pPr>
              <w:spacing w:before="120" w:line="360" w:lineRule="auto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15DBC2F" w14:textId="77777777" w:rsidR="00131461" w:rsidRPr="00B14DC6" w:rsidRDefault="00131461" w:rsidP="00A343B6">
            <w:pPr>
              <w:spacing w:before="12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131461" w:rsidRPr="00B14DC6" w14:paraId="74F2C039" w14:textId="77777777" w:rsidTr="00572BFF">
        <w:tc>
          <w:tcPr>
            <w:tcW w:w="2718" w:type="dxa"/>
          </w:tcPr>
          <w:p w14:paraId="2CDD72C1" w14:textId="34FFA872" w:rsidR="00131461" w:rsidRPr="00A343B6" w:rsidRDefault="00A343B6" w:rsidP="00A343B6">
            <w:pPr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Diskusi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mengenai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pengerjaan</w:t>
            </w:r>
            <w:proofErr w:type="spellEnd"/>
            <w:r>
              <w:rPr>
                <w:lang w:val="en-ID"/>
              </w:rPr>
              <w:t xml:space="preserve"> SW yang </w:t>
            </w:r>
            <w:proofErr w:type="spellStart"/>
            <w:r>
              <w:rPr>
                <w:lang w:val="en-ID"/>
              </w:rPr>
              <w:t>dilakukan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menyatuan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  <w:r>
              <w:rPr>
                <w:lang w:val="en-ID"/>
              </w:rPr>
              <w:t xml:space="preserve"> SW yang </w:t>
            </w:r>
            <w:proofErr w:type="spellStart"/>
            <w:r>
              <w:rPr>
                <w:lang w:val="en-ID"/>
              </w:rPr>
              <w:t>dikerjakan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masing-masing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2070" w:type="dxa"/>
          </w:tcPr>
          <w:p w14:paraId="468821B7" w14:textId="77777777" w:rsidR="00131461" w:rsidRPr="00F20856" w:rsidRDefault="00131461" w:rsidP="00A343B6">
            <w:pPr>
              <w:spacing w:before="120" w:line="360" w:lineRule="auto"/>
              <w:jc w:val="both"/>
              <w:rPr>
                <w:i/>
                <w:iCs/>
                <w:sz w:val="22"/>
                <w:szCs w:val="22"/>
              </w:rPr>
            </w:pPr>
            <w:r w:rsidRPr="00F20856">
              <w:rPr>
                <w:i/>
                <w:iCs/>
                <w:sz w:val="22"/>
                <w:szCs w:val="22"/>
              </w:rPr>
              <w:t>Done</w:t>
            </w:r>
          </w:p>
        </w:tc>
        <w:tc>
          <w:tcPr>
            <w:tcW w:w="2991" w:type="dxa"/>
          </w:tcPr>
          <w:p w14:paraId="3D251D44" w14:textId="77777777" w:rsidR="00A343B6" w:rsidRDefault="00A343B6" w:rsidP="00A343B6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 xml:space="preserve">Bab I dan Bab II pada SW </w:t>
            </w:r>
            <w:proofErr w:type="spellStart"/>
            <w:r>
              <w:rPr>
                <w:lang w:val="en-ID"/>
              </w:rPr>
              <w:t>selesai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sesuai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kebutuhan</w:t>
            </w:r>
            <w:proofErr w:type="spellEnd"/>
            <w:r>
              <w:rPr>
                <w:lang w:val="en-ID"/>
              </w:rPr>
              <w:t xml:space="preserve"> user. </w:t>
            </w:r>
          </w:p>
          <w:p w14:paraId="6F824DE2" w14:textId="4EEDE21F" w:rsidR="00131461" w:rsidRPr="004A30B1" w:rsidRDefault="00131461" w:rsidP="00A343B6">
            <w:pPr>
              <w:spacing w:before="120" w:line="360" w:lineRule="auto"/>
              <w:rPr>
                <w:sz w:val="22"/>
                <w:szCs w:val="22"/>
                <w:lang w:val="id-ID"/>
              </w:rPr>
            </w:pPr>
          </w:p>
        </w:tc>
      </w:tr>
    </w:tbl>
    <w:p w14:paraId="1FC544EB" w14:textId="77777777" w:rsidR="00131461" w:rsidRDefault="00131461" w:rsidP="00131461">
      <w:pPr>
        <w:rPr>
          <w:lang w:val="es-ES"/>
        </w:rPr>
      </w:pPr>
    </w:p>
    <w:p w14:paraId="6DF1A8BC" w14:textId="77777777" w:rsidR="00131461" w:rsidRDefault="00131461" w:rsidP="00131461">
      <w:pPr>
        <w:rPr>
          <w:lang w:val="es-ES"/>
        </w:rPr>
      </w:pPr>
    </w:p>
    <w:p w14:paraId="6AE32B6E" w14:textId="77777777" w:rsidR="00131461" w:rsidRDefault="00131461" w:rsidP="00131461">
      <w:pPr>
        <w:rPr>
          <w:lang w:val="es-ES"/>
        </w:rPr>
      </w:pPr>
    </w:p>
    <w:p w14:paraId="280613F9" w14:textId="77777777" w:rsidR="00131461" w:rsidRPr="00AF063E" w:rsidRDefault="00131461" w:rsidP="00131461">
      <w:pPr>
        <w:rPr>
          <w:lang w:val="id-ID"/>
        </w:rPr>
      </w:pPr>
    </w:p>
    <w:p w14:paraId="0C38F86C" w14:textId="77777777" w:rsidR="00131461" w:rsidRPr="00CE3713" w:rsidRDefault="00131461" w:rsidP="00131461">
      <w:pPr>
        <w:rPr>
          <w:lang w:val="es-ES"/>
        </w:rPr>
      </w:pPr>
    </w:p>
    <w:p w14:paraId="009F0D39" w14:textId="527E2E01" w:rsidR="00131461" w:rsidRPr="00882379" w:rsidRDefault="00131461" w:rsidP="00506C6F">
      <w:pPr>
        <w:ind w:left="5760"/>
        <w:rPr>
          <w:lang w:val="es-ES"/>
        </w:rPr>
      </w:pPr>
      <w:proofErr w:type="spellStart"/>
      <w:r>
        <w:rPr>
          <w:lang w:val="es-ES"/>
        </w:rPr>
        <w:t>Tarutung</w:t>
      </w:r>
      <w:proofErr w:type="spellEnd"/>
      <w:r>
        <w:rPr>
          <w:lang w:val="es-ES"/>
        </w:rPr>
        <w:t xml:space="preserve">, </w:t>
      </w:r>
      <w:r w:rsidR="003A04B8">
        <w:rPr>
          <w:lang w:val="en-ID"/>
        </w:rPr>
        <w:t>25</w:t>
      </w:r>
      <w:r>
        <w:rPr>
          <w:lang w:val="es-ES"/>
        </w:rPr>
        <w:t xml:space="preserve"> Juni 2020</w:t>
      </w:r>
    </w:p>
    <w:p w14:paraId="70CAE9D8" w14:textId="3BA95A51" w:rsidR="00131461" w:rsidRPr="00882379" w:rsidRDefault="00131461" w:rsidP="00506C6F">
      <w:pPr>
        <w:ind w:left="5760"/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</w:p>
    <w:p w14:paraId="3379EEC5" w14:textId="77777777" w:rsidR="00131461" w:rsidRPr="00882379" w:rsidRDefault="00131461" w:rsidP="00506C6F">
      <w:pPr>
        <w:ind w:left="5760"/>
        <w:rPr>
          <w:b/>
          <w:lang w:val="es-ES"/>
        </w:rPr>
      </w:pPr>
    </w:p>
    <w:p w14:paraId="67C9BEC6" w14:textId="79BBFB6C" w:rsidR="00131461" w:rsidRPr="00CE3713" w:rsidRDefault="00131461" w:rsidP="00506C6F">
      <w:pPr>
        <w:ind w:left="5760"/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</w:p>
    <w:p w14:paraId="41A8AF82" w14:textId="77777777" w:rsidR="00131461" w:rsidRPr="00CE3713" w:rsidRDefault="00131461" w:rsidP="00506C6F">
      <w:pPr>
        <w:ind w:left="5760"/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7C4D03D3" w14:textId="77777777" w:rsidR="003A04B8" w:rsidRPr="00CE3713" w:rsidRDefault="003A04B8" w:rsidP="00506C6F">
      <w:pPr>
        <w:rPr>
          <w:b/>
          <w:color w:val="808080"/>
          <w:sz w:val="16"/>
          <w:lang w:val="es-ES"/>
        </w:rPr>
      </w:pPr>
    </w:p>
    <w:p w14:paraId="6C890965" w14:textId="5F4874F6" w:rsidR="00131461" w:rsidRPr="00CE3713" w:rsidRDefault="00131461" w:rsidP="00506C6F">
      <w:pPr>
        <w:ind w:left="5760"/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</w:p>
    <w:p w14:paraId="603A4F51" w14:textId="2E827ED5" w:rsidR="00131461" w:rsidRPr="00E271AD" w:rsidRDefault="003A04B8" w:rsidP="00506C6F">
      <w:pPr>
        <w:ind w:left="5760"/>
        <w:rPr>
          <w:b/>
          <w:lang w:val="id-ID"/>
        </w:rPr>
      </w:pPr>
      <w:r>
        <w:rPr>
          <w:b/>
          <w:color w:val="808080"/>
          <w:sz w:val="16"/>
          <w:lang w:val="en-ID"/>
        </w:rPr>
        <w:t xml:space="preserve">Risdo </w:t>
      </w:r>
      <w:proofErr w:type="spellStart"/>
      <w:r>
        <w:rPr>
          <w:b/>
          <w:color w:val="808080"/>
          <w:sz w:val="16"/>
          <w:lang w:val="en-ID"/>
        </w:rPr>
        <w:t>Marisi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Tesalonika</w:t>
      </w:r>
      <w:proofErr w:type="spellEnd"/>
      <w:r>
        <w:rPr>
          <w:b/>
          <w:color w:val="808080"/>
          <w:sz w:val="16"/>
          <w:lang w:val="en-ID"/>
        </w:rPr>
        <w:t xml:space="preserve"> Hutasoit</w:t>
      </w:r>
    </w:p>
    <w:p w14:paraId="3801B85C" w14:textId="77777777" w:rsidR="00131461" w:rsidRPr="00CE3713" w:rsidRDefault="00131461" w:rsidP="00506C6F">
      <w:pPr>
        <w:ind w:left="5760"/>
        <w:rPr>
          <w:lang w:val="es-ES"/>
        </w:rPr>
      </w:pPr>
    </w:p>
    <w:p w14:paraId="350A6469" w14:textId="77777777" w:rsidR="00BD2DAC" w:rsidRDefault="00BD2DAC"/>
    <w:sectPr w:rsidR="00BD2D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B2E74" w14:textId="77777777" w:rsidR="000474A3" w:rsidRDefault="000474A3" w:rsidP="00D919EA">
      <w:r>
        <w:separator/>
      </w:r>
    </w:p>
  </w:endnote>
  <w:endnote w:type="continuationSeparator" w:id="0">
    <w:p w14:paraId="32B40B60" w14:textId="77777777" w:rsidR="000474A3" w:rsidRDefault="000474A3" w:rsidP="00D9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0AFA6" w14:textId="77777777" w:rsidR="00D919EA" w:rsidRDefault="00D91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6D961C74" w14:textId="77777777">
      <w:tc>
        <w:tcPr>
          <w:tcW w:w="4261" w:type="dxa"/>
        </w:tcPr>
        <w:p w14:paraId="3E8A1D27" w14:textId="77777777" w:rsidR="00ED7E97" w:rsidRDefault="0086366C" w:rsidP="0047528E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 w:rsidRPr="00993A1C">
            <w:rPr>
              <w:i/>
              <w:sz w:val="18"/>
            </w:rPr>
            <w:t>MoM-KP-20-219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14:paraId="538D44D2" w14:textId="0E4F1C30" w:rsidR="00ED7E97" w:rsidRPr="00CE3713" w:rsidRDefault="0086366C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506C6F">
            <w:rPr>
              <w:rStyle w:val="PageNumber"/>
              <w:i/>
              <w:noProof/>
              <w:sz w:val="18"/>
            </w:rPr>
            <w:t>06/27/20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506C6F">
            <w:rPr>
              <w:rStyle w:val="PageNumber"/>
              <w:i/>
              <w:noProof/>
              <w:sz w:val="18"/>
            </w:rPr>
            <w:t>10:18 AM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378C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378C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2CE8B1F" w14:textId="77777777" w:rsidR="00ED7E97" w:rsidRPr="00CE3713" w:rsidRDefault="000474A3">
    <w:pPr>
      <w:pStyle w:val="Footer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7BFAD" w14:textId="77777777" w:rsidR="00D919EA" w:rsidRDefault="00D9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FCD6E" w14:textId="77777777" w:rsidR="000474A3" w:rsidRDefault="000474A3" w:rsidP="00D919EA">
      <w:r>
        <w:separator/>
      </w:r>
    </w:p>
  </w:footnote>
  <w:footnote w:type="continuationSeparator" w:id="0">
    <w:p w14:paraId="23040B32" w14:textId="77777777" w:rsidR="000474A3" w:rsidRDefault="000474A3" w:rsidP="00D91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B6771" w14:textId="77777777" w:rsidR="00D919EA" w:rsidRDefault="00D91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251E39D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4EB05B3A" w14:textId="77777777" w:rsidR="00ED7E97" w:rsidRDefault="00131461">
          <w:pPr>
            <w:pStyle w:val="Title"/>
            <w:spacing w:before="240"/>
          </w:pPr>
          <w:r>
            <w:rPr>
              <w:noProof/>
              <w:lang w:val="id-ID" w:eastAsia="id-ID"/>
            </w:rPr>
            <w:drawing>
              <wp:inline distT="0" distB="0" distL="0" distR="0" wp14:anchorId="6B2CF6EE" wp14:editId="3709F076">
                <wp:extent cx="700405" cy="712470"/>
                <wp:effectExtent l="0" t="0" r="444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5EA88CA5" w14:textId="77777777" w:rsidR="00ED7E97" w:rsidRDefault="000474A3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03288836" w14:textId="77777777" w:rsidR="00ED7E97" w:rsidRPr="006E2600" w:rsidRDefault="0086366C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Praktik 2020</w:t>
          </w:r>
        </w:p>
        <w:p w14:paraId="44FE332B" w14:textId="77777777" w:rsidR="00ED7E97" w:rsidRPr="00616A65" w:rsidRDefault="0086366C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66FDD143" w14:textId="77777777" w:rsidR="00ED7E97" w:rsidRPr="00616A65" w:rsidRDefault="000474A3">
          <w:pPr>
            <w:pStyle w:val="Header"/>
            <w:rPr>
              <w:lang w:val="nl-NL"/>
            </w:rPr>
          </w:pPr>
        </w:p>
      </w:tc>
    </w:tr>
    <w:tr w:rsidR="00ED7E97" w:rsidRPr="00CE3713" w14:paraId="2E7C8118" w14:textId="77777777">
      <w:trPr>
        <w:cantSplit/>
      </w:trPr>
      <w:tc>
        <w:tcPr>
          <w:tcW w:w="8472" w:type="dxa"/>
          <w:gridSpan w:val="3"/>
        </w:tcPr>
        <w:p w14:paraId="0A95C392" w14:textId="77777777" w:rsidR="00ED7E97" w:rsidRDefault="0086366C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79715360" w14:textId="77777777" w:rsidR="00ED7E97" w:rsidRDefault="00047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D7EAC" w14:textId="77777777" w:rsidR="00D919EA" w:rsidRDefault="00D91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15119"/>
    <w:multiLevelType w:val="hybridMultilevel"/>
    <w:tmpl w:val="1F66F722"/>
    <w:lvl w:ilvl="0" w:tplc="E8C44F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417A0"/>
    <w:multiLevelType w:val="hybridMultilevel"/>
    <w:tmpl w:val="AB403E64"/>
    <w:lvl w:ilvl="0" w:tplc="3BCC5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FC5E75"/>
    <w:multiLevelType w:val="hybridMultilevel"/>
    <w:tmpl w:val="C172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C7B98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61"/>
    <w:rsid w:val="000474A3"/>
    <w:rsid w:val="000657FD"/>
    <w:rsid w:val="000E11EC"/>
    <w:rsid w:val="00125A55"/>
    <w:rsid w:val="00131461"/>
    <w:rsid w:val="001F19B6"/>
    <w:rsid w:val="003A04B8"/>
    <w:rsid w:val="003C6AAC"/>
    <w:rsid w:val="004068F2"/>
    <w:rsid w:val="00471554"/>
    <w:rsid w:val="004A30B1"/>
    <w:rsid w:val="004D50CF"/>
    <w:rsid w:val="00506C6F"/>
    <w:rsid w:val="005F6CE0"/>
    <w:rsid w:val="00700D0A"/>
    <w:rsid w:val="007B2779"/>
    <w:rsid w:val="007B316A"/>
    <w:rsid w:val="007B74D8"/>
    <w:rsid w:val="007C1FA0"/>
    <w:rsid w:val="00830C55"/>
    <w:rsid w:val="0086366C"/>
    <w:rsid w:val="008B33D9"/>
    <w:rsid w:val="009F6713"/>
    <w:rsid w:val="009F7827"/>
    <w:rsid w:val="00A343B6"/>
    <w:rsid w:val="00A43422"/>
    <w:rsid w:val="00BD2DAC"/>
    <w:rsid w:val="00C23523"/>
    <w:rsid w:val="00C30E57"/>
    <w:rsid w:val="00C87747"/>
    <w:rsid w:val="00CA212C"/>
    <w:rsid w:val="00D919EA"/>
    <w:rsid w:val="00E271AD"/>
    <w:rsid w:val="00E378C0"/>
    <w:rsid w:val="00E52C3F"/>
    <w:rsid w:val="00E7243D"/>
    <w:rsid w:val="00F5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41AB"/>
  <w15:docId w15:val="{36E3E02C-FB3F-4573-A87B-19092A76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4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13146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146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13146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3146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13146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3146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131461"/>
  </w:style>
  <w:style w:type="paragraph" w:styleId="Title">
    <w:name w:val="Title"/>
    <w:basedOn w:val="Normal"/>
    <w:link w:val="TitleChar"/>
    <w:qFormat/>
    <w:rsid w:val="0013146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3146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131461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461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risdo hutasoit</cp:lastModifiedBy>
  <cp:revision>4</cp:revision>
  <dcterms:created xsi:type="dcterms:W3CDTF">2020-06-27T02:57:00Z</dcterms:created>
  <dcterms:modified xsi:type="dcterms:W3CDTF">2020-06-27T03:18:00Z</dcterms:modified>
</cp:coreProperties>
</file>