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71" w:rsidRDefault="00270971" w:rsidP="00270971"/>
    <w:p w:rsidR="00270971" w:rsidRDefault="00270971" w:rsidP="0027097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270971" w:rsidRPr="00AE48C8" w:rsidTr="00247EAC">
        <w:tc>
          <w:tcPr>
            <w:tcW w:w="2518" w:type="dxa"/>
          </w:tcPr>
          <w:p w:rsidR="00270971" w:rsidRPr="00136C85" w:rsidRDefault="00270971" w:rsidP="00247EAC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CF6AAF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2766DE" w:rsidRDefault="00270971" w:rsidP="00247EAC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270971" w:rsidRPr="002766DE" w:rsidRDefault="00270971" w:rsidP="00247EAC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270971" w:rsidRPr="00CF6AAF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Anggota</w:t>
            </w:r>
            <w:proofErr w:type="spellEnd"/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AE48C8" w:rsidRDefault="00270971" w:rsidP="00247EAC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270971" w:rsidRPr="00AE48C8" w:rsidRDefault="00270971" w:rsidP="00247EAC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270971" w:rsidRPr="00AE48C8" w:rsidRDefault="00270971" w:rsidP="00247EAC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</w:t>
            </w:r>
            <w:r>
              <w:rPr>
                <w:i w:val="0"/>
                <w:color w:val="auto"/>
                <w:sz w:val="24"/>
                <w:szCs w:val="24"/>
                <w:lang w:val="es-ES"/>
              </w:rPr>
              <w:t xml:space="preserve">        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Grace Sihombing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Judul</w:t>
            </w:r>
            <w:proofErr w:type="spellEnd"/>
            <w:r w:rsidRPr="00AE48C8">
              <w:rPr>
                <w:sz w:val="24"/>
                <w:szCs w:val="24"/>
              </w:rPr>
              <w:t>/</w:t>
            </w:r>
            <w:proofErr w:type="spellStart"/>
            <w:r w:rsidRPr="00AE48C8">
              <w:rPr>
                <w:sz w:val="24"/>
                <w:szCs w:val="24"/>
              </w:rPr>
              <w:t>Topik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Kerja</w:t>
            </w:r>
            <w:proofErr w:type="spellEnd"/>
            <w:r w:rsidRPr="00AE48C8">
              <w:rPr>
                <w:sz w:val="24"/>
                <w:szCs w:val="24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270971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bidang Pengendalian</w:t>
            </w:r>
            <w:bookmarkStart w:id="0" w:name="_GoBack"/>
            <w:bookmarkEnd w:id="0"/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Tujuan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AE48C8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Tgl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. dan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Jam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270971" w:rsidRPr="00AE48C8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10 Juni 2020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Dihadiri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270971" w:rsidRPr="00AE48C8" w:rsidRDefault="00270971" w:rsidP="00247EAC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Bidang Pengendalian di Kantor Dinas Perizinan</w:t>
            </w:r>
          </w:p>
          <w:p w:rsidR="00270971" w:rsidRPr="00AE48C8" w:rsidRDefault="00270971" w:rsidP="00247EAC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270971" w:rsidRPr="00AE48C8" w:rsidRDefault="00270971" w:rsidP="00247EAC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270971" w:rsidRPr="00CE3713" w:rsidRDefault="00270971" w:rsidP="00270971">
      <w:pPr>
        <w:rPr>
          <w:lang w:val="es-ES"/>
        </w:rPr>
      </w:pPr>
    </w:p>
    <w:p w:rsidR="00270971" w:rsidRPr="00CE3713" w:rsidRDefault="00270971" w:rsidP="00270971">
      <w:pPr>
        <w:pStyle w:val="Heading2"/>
        <w:rPr>
          <w:lang w:val="es-ES"/>
        </w:rPr>
      </w:pPr>
    </w:p>
    <w:p w:rsidR="00270971" w:rsidRPr="00CE3713" w:rsidRDefault="00270971" w:rsidP="00270971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270971" w:rsidRPr="00AE48C8" w:rsidRDefault="00270971" w:rsidP="002709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270971" w:rsidRPr="00021831" w:rsidRDefault="00270971" w:rsidP="00270971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Diskusi mengenai bidang Pengendalian</w:t>
      </w:r>
    </w:p>
    <w:p w:rsidR="00270971" w:rsidRPr="00AE48C8" w:rsidRDefault="00270971" w:rsidP="00270971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270971" w:rsidRPr="00AE48C8" w:rsidRDefault="00270971" w:rsidP="002709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Uraian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270971" w:rsidRPr="00AE48C8" w:rsidRDefault="00270971" w:rsidP="00270971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Pertemuan dengan pokok bahasan </w:t>
      </w:r>
      <w:r>
        <w:rPr>
          <w:i w:val="0"/>
          <w:iCs/>
          <w:color w:val="auto"/>
          <w:sz w:val="24"/>
          <w:szCs w:val="24"/>
          <w:lang w:val="id-ID"/>
        </w:rPr>
        <w:t>bisnis proses bidang Pengendalian</w:t>
      </w:r>
    </w:p>
    <w:p w:rsidR="00270971" w:rsidRPr="00CE3713" w:rsidRDefault="00270971" w:rsidP="00270971">
      <w:pPr>
        <w:rPr>
          <w:lang w:val="es-ES"/>
        </w:rPr>
      </w:pPr>
    </w:p>
    <w:p w:rsidR="00270971" w:rsidRPr="00CE3713" w:rsidRDefault="00270971" w:rsidP="00270971">
      <w:pPr>
        <w:rPr>
          <w:lang w:val="es-ES"/>
        </w:rPr>
      </w:pPr>
    </w:p>
    <w:p w:rsidR="00270971" w:rsidRDefault="00270971" w:rsidP="00270971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270971" w:rsidRPr="00B14DC6" w:rsidTr="00247EAC">
        <w:tc>
          <w:tcPr>
            <w:tcW w:w="3416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270971" w:rsidRPr="00B14DC6" w:rsidTr="00247EAC">
        <w:tc>
          <w:tcPr>
            <w:tcW w:w="3416" w:type="dxa"/>
          </w:tcPr>
          <w:p w:rsidR="00270971" w:rsidRPr="00CA0968" w:rsidRDefault="00270971" w:rsidP="00247EAC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Bisnis proses bidang Pengendalian </w:t>
            </w:r>
          </w:p>
        </w:tc>
        <w:tc>
          <w:tcPr>
            <w:tcW w:w="1372" w:type="dxa"/>
          </w:tcPr>
          <w:p w:rsidR="00270971" w:rsidRPr="00270971" w:rsidRDefault="00270971" w:rsidP="00247EAC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</w:tbl>
    <w:p w:rsidR="00270971" w:rsidRDefault="00270971" w:rsidP="00270971">
      <w:pPr>
        <w:rPr>
          <w:lang w:val="es-ES"/>
        </w:rPr>
      </w:pPr>
    </w:p>
    <w:p w:rsidR="00270971" w:rsidRDefault="00270971" w:rsidP="00270971">
      <w:pPr>
        <w:rPr>
          <w:lang w:val="es-ES"/>
        </w:rPr>
      </w:pPr>
    </w:p>
    <w:p w:rsidR="00270971" w:rsidRDefault="00270971" w:rsidP="00270971">
      <w:pPr>
        <w:rPr>
          <w:lang w:val="es-ES"/>
        </w:rPr>
      </w:pPr>
    </w:p>
    <w:p w:rsidR="00270971" w:rsidRDefault="00270971" w:rsidP="00270971">
      <w:pPr>
        <w:rPr>
          <w:lang w:val="es-ES"/>
        </w:rPr>
      </w:pPr>
    </w:p>
    <w:p w:rsidR="00270971" w:rsidRPr="00CE3713" w:rsidRDefault="00270971" w:rsidP="00270971">
      <w:pPr>
        <w:rPr>
          <w:lang w:val="es-ES"/>
        </w:rPr>
      </w:pPr>
    </w:p>
    <w:p w:rsidR="00270971" w:rsidRPr="008E1225" w:rsidRDefault="00270971" w:rsidP="00270971">
      <w:pPr>
        <w:rPr>
          <w:lang w:val="id-ID"/>
        </w:rPr>
      </w:pPr>
      <w:r>
        <w:rPr>
          <w:lang w:val="id-ID"/>
        </w:rPr>
        <w:t>Tarutung, 16</w:t>
      </w:r>
      <w:r>
        <w:rPr>
          <w:lang w:val="id-ID"/>
        </w:rPr>
        <w:t xml:space="preserve"> Juni 2020</w:t>
      </w:r>
    </w:p>
    <w:p w:rsidR="00270971" w:rsidRPr="00882379" w:rsidRDefault="00270971" w:rsidP="00270971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:rsidR="00270971" w:rsidRPr="00882379" w:rsidRDefault="00270971" w:rsidP="00270971">
      <w:pPr>
        <w:rPr>
          <w:b/>
          <w:lang w:val="es-ES"/>
        </w:rPr>
      </w:pPr>
    </w:p>
    <w:p w:rsidR="00270971" w:rsidRPr="00CE3713" w:rsidRDefault="00270971" w:rsidP="00270971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270971" w:rsidRDefault="00270971" w:rsidP="00270971">
      <w:pPr>
        <w:rPr>
          <w:b/>
          <w:color w:val="808080"/>
          <w:sz w:val="16"/>
          <w:lang w:val="es-ES"/>
        </w:rPr>
      </w:pPr>
    </w:p>
    <w:p w:rsidR="00270971" w:rsidRDefault="00270971" w:rsidP="00270971">
      <w:pPr>
        <w:rPr>
          <w:b/>
          <w:color w:val="808080"/>
          <w:sz w:val="16"/>
          <w:lang w:val="es-ES"/>
        </w:rPr>
      </w:pPr>
    </w:p>
    <w:p w:rsidR="00270971" w:rsidRPr="00CE3713" w:rsidRDefault="00270971" w:rsidP="00270971">
      <w:pPr>
        <w:rPr>
          <w:b/>
          <w:color w:val="808080"/>
          <w:sz w:val="16"/>
          <w:lang w:val="es-ES"/>
        </w:rPr>
      </w:pPr>
    </w:p>
    <w:p w:rsidR="00270971" w:rsidRPr="00CE3713" w:rsidRDefault="00270971" w:rsidP="00270971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270971" w:rsidRPr="008E1225" w:rsidRDefault="00270971" w:rsidP="00270971">
      <w:pPr>
        <w:rPr>
          <w:b/>
          <w:lang w:val="id-ID"/>
        </w:rPr>
      </w:pPr>
      <w:r>
        <w:rPr>
          <w:b/>
          <w:color w:val="808080"/>
          <w:sz w:val="16"/>
          <w:lang w:val="id-ID"/>
        </w:rPr>
        <w:t>Sweta Marito Hutauruk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id-ID"/>
        </w:rPr>
        <w:t>Tulus Situmeang</w:t>
      </w:r>
    </w:p>
    <w:p w:rsidR="00270971" w:rsidRPr="00CE3713" w:rsidRDefault="00270971" w:rsidP="00270971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270971" w:rsidRPr="002766DE" w:rsidRDefault="00270971" w:rsidP="00270971">
      <w:pPr>
        <w:rPr>
          <w:lang w:val="id-ID"/>
        </w:rPr>
      </w:pPr>
    </w:p>
    <w:p w:rsidR="00270971" w:rsidRDefault="00270971" w:rsidP="00270971"/>
    <w:p w:rsidR="00045387" w:rsidRDefault="00045387"/>
    <w:sectPr w:rsidR="0004538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270971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270971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06/16/20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11:45 AM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270971">
    <w:pPr>
      <w:pStyle w:val="Footer"/>
      <w:rPr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270971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4D7DBB48" wp14:editId="6B869996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270971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270971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270971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270971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270971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2709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71"/>
    <w:rsid w:val="00045387"/>
    <w:rsid w:val="00270971"/>
    <w:rsid w:val="0095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055A4-5F08-478B-AB21-714DACE5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9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27097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097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27097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27097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2709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097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270971"/>
  </w:style>
  <w:style w:type="paragraph" w:styleId="Title">
    <w:name w:val="Title"/>
    <w:basedOn w:val="Normal"/>
    <w:link w:val="TitleChar"/>
    <w:qFormat/>
    <w:rsid w:val="0027097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27097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270971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2020-06-16T04:46:00Z</dcterms:created>
  <dcterms:modified xsi:type="dcterms:W3CDTF">2020-06-16T04:51:00Z</dcterms:modified>
</cp:coreProperties>
</file>