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1A" w:rsidRPr="00E77A38" w:rsidRDefault="00D3551A" w:rsidP="00D3551A">
      <w:pPr>
        <w:rPr>
          <w:lang w:val="pt-BR"/>
        </w:rPr>
      </w:pPr>
    </w:p>
    <w:p w:rsidR="00D3551A" w:rsidRPr="005D1270" w:rsidRDefault="00D3551A" w:rsidP="00D3551A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3551A" w:rsidRDefault="00D3551A" w:rsidP="00D3551A">
      <w:pPr>
        <w:jc w:val="center"/>
        <w:rPr>
          <w:lang w:val="id-ID"/>
        </w:rPr>
      </w:pPr>
    </w:p>
    <w:p w:rsidR="00D3551A" w:rsidRDefault="00D3551A" w:rsidP="00D3551A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3551A" w:rsidTr="00491262">
        <w:tc>
          <w:tcPr>
            <w:tcW w:w="1951" w:type="dxa"/>
          </w:tcPr>
          <w:p w:rsidR="00D3551A" w:rsidRDefault="00D3551A" w:rsidP="00491262">
            <w:r>
              <w:t>Nama Perusahaan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907F45" w:rsidRDefault="00D3551A" w:rsidP="00491262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B940F7" w:rsidRDefault="00D3551A" w:rsidP="00491262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D3551A" w:rsidRPr="00CA77C8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E48C8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D3551A" w:rsidRPr="000C4AAF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D3551A" w:rsidRPr="00AE48C8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        Grace Sihombing</w:t>
            </w:r>
          </w:p>
          <w:p w:rsidR="00D3551A" w:rsidRPr="00907F45" w:rsidRDefault="00D3551A" w:rsidP="00491262">
            <w:pPr>
              <w:ind w:left="720"/>
              <w:rPr>
                <w:lang w:val="de-DE"/>
              </w:rPr>
            </w:pP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4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29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03</w:t>
            </w:r>
            <w:r w:rsidRPr="00A65E39">
              <w:t xml:space="preserve"> </w:t>
            </w:r>
            <w:r>
              <w:rPr>
                <w:lang w:val="id-ID"/>
              </w:rPr>
              <w:t>Juli</w:t>
            </w:r>
            <w:r w:rsidRPr="00A65E39">
              <w:rPr>
                <w:lang w:val="id-ID"/>
              </w:rPr>
              <w:t xml:space="preserve"> 2020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1B530F" w:rsidRDefault="00D3551A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B0A3F" w:rsidRDefault="00D3551A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D3551A" w:rsidRPr="005D1270" w:rsidRDefault="00D3551A" w:rsidP="00D3551A">
      <w:pPr>
        <w:rPr>
          <w:lang w:val="id-ID"/>
        </w:rPr>
      </w:pPr>
    </w:p>
    <w:p w:rsidR="00D3551A" w:rsidRDefault="00D3551A" w:rsidP="00D3551A"/>
    <w:p w:rsidR="00D3551A" w:rsidRDefault="00D3551A" w:rsidP="00D3551A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D3551A" w:rsidRPr="00A65E39" w:rsidRDefault="00D3551A" w:rsidP="00D3551A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D3551A" w:rsidTr="00491262">
        <w:tc>
          <w:tcPr>
            <w:tcW w:w="1668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D3551A" w:rsidRDefault="00D3551A" w:rsidP="00491262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3551A" w:rsidTr="00491262">
        <w:tc>
          <w:tcPr>
            <w:tcW w:w="1668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29 Juni 2020 – 03 Jul</w:t>
            </w:r>
            <w:r>
              <w:rPr>
                <w:lang w:val="id-ID"/>
              </w:rPr>
              <w:t>i 2020</w:t>
            </w:r>
          </w:p>
        </w:tc>
        <w:tc>
          <w:tcPr>
            <w:tcW w:w="1275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D3551A" w:rsidRPr="001B530F" w:rsidRDefault="00D3551A" w:rsidP="00491262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D3551A" w:rsidRPr="00674F6A" w:rsidRDefault="00674F6A" w:rsidP="00491262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3551A" w:rsidRPr="001B530F" w:rsidRDefault="00D3551A" w:rsidP="00D3551A">
      <w:pPr>
        <w:rPr>
          <w:lang w:val="id-ID"/>
        </w:rPr>
      </w:pPr>
      <w:r>
        <w:rPr>
          <w:lang w:val="id-ID"/>
        </w:rPr>
        <w:t>Pada tahap implementasi</w:t>
      </w:r>
    </w:p>
    <w:p w:rsidR="00D3551A" w:rsidRPr="00DB0A3F" w:rsidRDefault="00D3551A" w:rsidP="00D3551A">
      <w:pPr>
        <w:rPr>
          <w:lang w:val="id-ID"/>
        </w:rPr>
      </w:pPr>
    </w:p>
    <w:p w:rsidR="00D3551A" w:rsidRDefault="00D3551A" w:rsidP="00D3551A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3551A" w:rsidRDefault="00925010" w:rsidP="00D3551A">
      <w:pPr>
        <w:rPr>
          <w:lang w:val="id-ID"/>
        </w:rPr>
      </w:pPr>
      <w:r>
        <w:rPr>
          <w:lang w:val="id-ID"/>
        </w:rPr>
        <w:t>Penggunaan RBAC</w:t>
      </w:r>
      <w:bookmarkStart w:id="0" w:name="_GoBack"/>
      <w:bookmarkEnd w:id="0"/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-</w:t>
      </w:r>
    </w:p>
    <w:p w:rsidR="00D3551A" w:rsidRDefault="00D3551A" w:rsidP="00D3551A"/>
    <w:p w:rsidR="00D3551A" w:rsidRPr="001B530F" w:rsidRDefault="00D3551A" w:rsidP="00D3551A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04</w:t>
      </w:r>
      <w:r>
        <w:rPr>
          <w:lang w:val="id-ID"/>
        </w:rPr>
        <w:t>-07-2020</w:t>
      </w:r>
    </w:p>
    <w:p w:rsidR="00D3551A" w:rsidRPr="003C15E6" w:rsidRDefault="00D3551A" w:rsidP="00D3551A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D3551A" w:rsidRDefault="00D3551A" w:rsidP="00D3551A">
      <w:pPr>
        <w:rPr>
          <w:b/>
          <w:lang w:val="it-IT"/>
        </w:rPr>
      </w:pPr>
    </w:p>
    <w:p w:rsidR="00D3551A" w:rsidRPr="003C15E6" w:rsidRDefault="00D3551A" w:rsidP="00D3551A">
      <w:pPr>
        <w:rPr>
          <w:b/>
          <w:color w:val="999999"/>
          <w:sz w:val="16"/>
          <w:szCs w:val="16"/>
          <w:lang w:val="it-IT"/>
        </w:rPr>
      </w:pPr>
    </w:p>
    <w:p w:rsidR="00D3551A" w:rsidRPr="003520E4" w:rsidRDefault="00D3551A" w:rsidP="00D3551A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D3551A" w:rsidRPr="001B530F" w:rsidRDefault="00D3551A" w:rsidP="00D3551A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Sweta M Hutauruk</w:t>
      </w:r>
      <w:r>
        <w:rPr>
          <w:b/>
          <w:color w:val="999999"/>
          <w:sz w:val="16"/>
          <w:szCs w:val="16"/>
          <w:lang w:val="id-ID"/>
        </w:rPr>
        <w:tab/>
      </w:r>
      <w:r>
        <w:rPr>
          <w:b/>
          <w:color w:val="999999"/>
          <w:sz w:val="16"/>
          <w:szCs w:val="16"/>
          <w:lang w:val="id-ID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id-ID"/>
        </w:rPr>
        <w:t>Susi Hutauruk</w:t>
      </w:r>
    </w:p>
    <w:p w:rsidR="00D3551A" w:rsidRPr="00E77A38" w:rsidRDefault="00D3551A" w:rsidP="00D3551A">
      <w:pPr>
        <w:rPr>
          <w:lang w:val="pt-BR"/>
        </w:rPr>
      </w:pPr>
    </w:p>
    <w:p w:rsidR="00D3551A" w:rsidRDefault="00D3551A" w:rsidP="00D3551A"/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925010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LA-KP-YY-AxxG-ww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925010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07/04/20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7:54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92501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92501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92501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92501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92501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2816EEA8" wp14:editId="12CE63B3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A"/>
    <w:rsid w:val="00045387"/>
    <w:rsid w:val="00674F6A"/>
    <w:rsid w:val="00925010"/>
    <w:rsid w:val="00950BAD"/>
    <w:rsid w:val="00D3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58E61-FFE8-4115-9034-39D972D9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3551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3551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551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3551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3551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355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3551A"/>
  </w:style>
  <w:style w:type="paragraph" w:styleId="Title">
    <w:name w:val="Title"/>
    <w:basedOn w:val="Normal"/>
    <w:link w:val="TitleChar"/>
    <w:qFormat/>
    <w:rsid w:val="00D3551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3551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3551A"/>
    <w:rPr>
      <w:i/>
      <w:color w:val="FF0000"/>
    </w:rPr>
  </w:style>
  <w:style w:type="character" w:styleId="Hyperlink">
    <w:name w:val="Hyperlink"/>
    <w:rsid w:val="00D35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7</cp:revision>
  <dcterms:created xsi:type="dcterms:W3CDTF">2020-07-04T12:55:00Z</dcterms:created>
  <dcterms:modified xsi:type="dcterms:W3CDTF">2020-07-04T12:57:00Z</dcterms:modified>
</cp:coreProperties>
</file>