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1A" w:rsidRPr="00E77A38" w:rsidRDefault="00D3551A" w:rsidP="00D3551A">
      <w:pPr>
        <w:rPr>
          <w:lang w:val="pt-BR"/>
        </w:rPr>
      </w:pPr>
    </w:p>
    <w:p w:rsidR="00D3551A" w:rsidRPr="005D1270" w:rsidRDefault="00D3551A" w:rsidP="00D3551A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3551A" w:rsidRDefault="00D3551A" w:rsidP="00D3551A">
      <w:pPr>
        <w:jc w:val="center"/>
        <w:rPr>
          <w:lang w:val="id-ID"/>
        </w:rPr>
      </w:pPr>
    </w:p>
    <w:p w:rsidR="00D3551A" w:rsidRDefault="00D3551A" w:rsidP="00D3551A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3551A" w:rsidTr="00491262">
        <w:tc>
          <w:tcPr>
            <w:tcW w:w="1951" w:type="dxa"/>
          </w:tcPr>
          <w:p w:rsidR="00D3551A" w:rsidRDefault="00D3551A" w:rsidP="00491262">
            <w:r>
              <w:t>Nama Perusahaan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907F45" w:rsidRDefault="00D3551A" w:rsidP="00491262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B940F7" w:rsidRDefault="00D3551A" w:rsidP="00491262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3551A" w:rsidRPr="00CA77C8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3551A" w:rsidRPr="000C4AAF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        Grace Sihombing</w:t>
            </w:r>
          </w:p>
          <w:p w:rsidR="00D3551A" w:rsidRPr="00907F45" w:rsidRDefault="00D3551A" w:rsidP="00491262">
            <w:pPr>
              <w:ind w:left="720"/>
              <w:rPr>
                <w:lang w:val="de-DE"/>
              </w:rPr>
            </w:pP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29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03</w:t>
            </w:r>
            <w:r w:rsidRPr="00A65E39">
              <w:t xml:space="preserve"> </w:t>
            </w:r>
            <w:r>
              <w:rPr>
                <w:lang w:val="id-ID"/>
              </w:rPr>
              <w:t>Juli</w:t>
            </w:r>
            <w:r w:rsidRPr="00A65E39">
              <w:rPr>
                <w:lang w:val="id-ID"/>
              </w:rPr>
              <w:t xml:space="preserve"> 2020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1B530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B0A3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3551A" w:rsidRPr="005D1270" w:rsidRDefault="00D3551A" w:rsidP="00D3551A">
      <w:pPr>
        <w:rPr>
          <w:lang w:val="id-ID"/>
        </w:rPr>
      </w:pPr>
    </w:p>
    <w:p w:rsidR="00D3551A" w:rsidRDefault="00D3551A" w:rsidP="00D3551A"/>
    <w:p w:rsidR="00D3551A" w:rsidRDefault="00D3551A" w:rsidP="00D3551A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3551A" w:rsidRPr="00A65E39" w:rsidRDefault="00D3551A" w:rsidP="00D3551A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3551A" w:rsidTr="00491262">
        <w:tc>
          <w:tcPr>
            <w:tcW w:w="1668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3551A" w:rsidTr="00491262">
        <w:tc>
          <w:tcPr>
            <w:tcW w:w="1668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29 Juni 2020 – 03 Juli 2020</w:t>
            </w:r>
          </w:p>
        </w:tc>
        <w:tc>
          <w:tcPr>
            <w:tcW w:w="1275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3551A" w:rsidRPr="001B530F" w:rsidRDefault="00D3551A" w:rsidP="00491262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3551A" w:rsidRPr="00674F6A" w:rsidRDefault="00674F6A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Pada tahap implementasi</w:t>
      </w:r>
    </w:p>
    <w:p w:rsidR="00D3551A" w:rsidRPr="00DB0A3F" w:rsidRDefault="00D3551A" w:rsidP="00D3551A">
      <w:pPr>
        <w:rPr>
          <w:lang w:val="id-ID"/>
        </w:rPr>
      </w:pPr>
    </w:p>
    <w:p w:rsidR="00D3551A" w:rsidRDefault="00D3551A" w:rsidP="00D3551A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3551A" w:rsidRDefault="00925010" w:rsidP="00D3551A">
      <w:pPr>
        <w:rPr>
          <w:lang w:val="id-ID"/>
        </w:rPr>
      </w:pPr>
      <w:r>
        <w:rPr>
          <w:lang w:val="id-ID"/>
        </w:rPr>
        <w:t>Penggunaan RBAC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Melanjutkan tahap impleme</w:t>
      </w:r>
      <w:bookmarkStart w:id="0" w:name="_GoBack"/>
      <w:bookmarkEnd w:id="0"/>
      <w:r>
        <w:rPr>
          <w:lang w:val="id-ID"/>
        </w:rPr>
        <w:t>ntasi sistem informasi Internal Perizinan Tapanuli Utara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/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D3551A" w:rsidRPr="003C15E6" w:rsidRDefault="00D3551A" w:rsidP="00D3551A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D3551A" w:rsidRDefault="00D3551A" w:rsidP="00D3551A">
      <w:pPr>
        <w:rPr>
          <w:b/>
          <w:lang w:val="it-IT"/>
        </w:rPr>
      </w:pPr>
    </w:p>
    <w:p w:rsidR="00D3551A" w:rsidRPr="003C15E6" w:rsidRDefault="00D3551A" w:rsidP="00D3551A">
      <w:pPr>
        <w:rPr>
          <w:b/>
          <w:color w:val="999999"/>
          <w:sz w:val="16"/>
          <w:szCs w:val="16"/>
          <w:lang w:val="it-IT"/>
        </w:rPr>
      </w:pPr>
    </w:p>
    <w:p w:rsidR="00D3551A" w:rsidRPr="003520E4" w:rsidRDefault="00D3551A" w:rsidP="00D3551A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D3551A" w:rsidRPr="00E63CC6" w:rsidRDefault="00D3551A" w:rsidP="00D3551A">
      <w:pPr>
        <w:rPr>
          <w:b/>
          <w:lang w:val="id-ID"/>
        </w:rPr>
      </w:pPr>
      <w:r w:rsidRPr="00E63CC6">
        <w:rPr>
          <w:b/>
          <w:sz w:val="16"/>
          <w:szCs w:val="16"/>
          <w:lang w:val="id-ID"/>
        </w:rPr>
        <w:t>Sweta M Hutauruk</w:t>
      </w:r>
      <w:r w:rsidRPr="00E63CC6">
        <w:rPr>
          <w:b/>
          <w:sz w:val="16"/>
          <w:szCs w:val="16"/>
          <w:lang w:val="id-ID"/>
        </w:rPr>
        <w:tab/>
      </w:r>
      <w:r w:rsidRPr="00E63CC6">
        <w:rPr>
          <w:b/>
          <w:sz w:val="16"/>
          <w:szCs w:val="16"/>
          <w:lang w:val="id-ID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lang w:val="pt-BR"/>
        </w:rPr>
        <w:tab/>
      </w:r>
      <w:r w:rsidRPr="00E63CC6">
        <w:rPr>
          <w:b/>
          <w:sz w:val="16"/>
          <w:szCs w:val="16"/>
          <w:lang w:val="id-ID"/>
        </w:rPr>
        <w:t>Susi Hutauruk</w:t>
      </w:r>
    </w:p>
    <w:p w:rsidR="00D3551A" w:rsidRPr="00E77A38" w:rsidRDefault="00D3551A" w:rsidP="00D3551A">
      <w:pPr>
        <w:rPr>
          <w:lang w:val="pt-BR"/>
        </w:rPr>
      </w:pPr>
    </w:p>
    <w:p w:rsidR="00D3551A" w:rsidRDefault="00D3551A" w:rsidP="00D3551A"/>
    <w:p w:rsidR="00045387" w:rsidRDefault="00045387"/>
    <w:sectPr w:rsidR="0004538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1C" w:rsidRDefault="003F5C1C">
      <w:r>
        <w:separator/>
      </w:r>
    </w:p>
  </w:endnote>
  <w:endnote w:type="continuationSeparator" w:id="0">
    <w:p w:rsidR="003F5C1C" w:rsidRDefault="003F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2501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92501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63CC6"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63CC6">
            <w:rPr>
              <w:rStyle w:val="PageNumber"/>
              <w:i/>
              <w:noProof/>
              <w:sz w:val="18"/>
            </w:rPr>
            <w:t>8:57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63CC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63CC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3F5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1C" w:rsidRDefault="003F5C1C">
      <w:r>
        <w:separator/>
      </w:r>
    </w:p>
  </w:footnote>
  <w:footnote w:type="continuationSeparator" w:id="0">
    <w:p w:rsidR="003F5C1C" w:rsidRDefault="003F5C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3F5C1C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250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3F5C1C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92501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816EEA8" wp14:editId="12CE63B3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A"/>
    <w:rsid w:val="00045387"/>
    <w:rsid w:val="003F5C1C"/>
    <w:rsid w:val="00674F6A"/>
    <w:rsid w:val="00925010"/>
    <w:rsid w:val="00950BAD"/>
    <w:rsid w:val="00D3551A"/>
    <w:rsid w:val="00E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58E61-FFE8-4115-9034-39D972D9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8</cp:revision>
  <dcterms:created xsi:type="dcterms:W3CDTF">2020-07-04T12:55:00Z</dcterms:created>
  <dcterms:modified xsi:type="dcterms:W3CDTF">2020-07-04T13:57:00Z</dcterms:modified>
</cp:coreProperties>
</file>