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40" w:rsidRPr="00E77A38" w:rsidRDefault="00DF3940" w:rsidP="00DF3940">
      <w:pPr>
        <w:rPr>
          <w:lang w:val="pt-BR"/>
        </w:rPr>
      </w:pPr>
    </w:p>
    <w:p w:rsidR="00DF3940" w:rsidRPr="005D1270" w:rsidRDefault="00DF3940" w:rsidP="00DF394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F3940" w:rsidRDefault="00DF3940" w:rsidP="00DF3940">
      <w:pPr>
        <w:jc w:val="center"/>
        <w:rPr>
          <w:lang w:val="id-ID"/>
        </w:rPr>
      </w:pPr>
    </w:p>
    <w:p w:rsidR="00DF3940" w:rsidRDefault="00DF3940" w:rsidP="00DF394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F3940" w:rsidTr="004A0361">
        <w:tc>
          <w:tcPr>
            <w:tcW w:w="1951" w:type="dxa"/>
          </w:tcPr>
          <w:p w:rsidR="00DF3940" w:rsidRDefault="00DF3940" w:rsidP="004A0361">
            <w:r>
              <w:t>Nama Perusahaan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907F45" w:rsidRDefault="00DF3940" w:rsidP="004A0361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 xml:space="preserve">Kode Kelompok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B940F7" w:rsidRDefault="00DF3940" w:rsidP="004A0361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DF3940" w:rsidRPr="00CA77C8" w:rsidTr="004A0361">
        <w:tc>
          <w:tcPr>
            <w:tcW w:w="1951" w:type="dxa"/>
          </w:tcPr>
          <w:p w:rsidR="00DF3940" w:rsidRDefault="00DF3940" w:rsidP="004A0361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E48C8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DF3940" w:rsidRPr="000C4AAF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DF3940" w:rsidRPr="00907F45" w:rsidRDefault="00DF3940" w:rsidP="00DF3940">
            <w:pPr>
              <w:pStyle w:val="guideline"/>
              <w:ind w:left="360"/>
              <w:rPr>
                <w:lang w:val="de-DE"/>
              </w:rPr>
            </w:pP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>Judul/Topik</w:t>
            </w:r>
            <w:r>
              <w:rPr>
                <w:lang w:val="id-ID"/>
              </w:rPr>
              <w:t xml:space="preserve"> </w:t>
            </w:r>
            <w:r>
              <w:t>Kerja Prakt</w:t>
            </w:r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 xml:space="preserve">Perioda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t xml:space="preserve">Minggu ke </w:t>
            </w:r>
            <w:r>
              <w:rPr>
                <w:lang w:val="id-ID"/>
              </w:rPr>
              <w:t>8</w:t>
            </w:r>
            <w:r>
              <w:t xml:space="preserve">,  </w:t>
            </w:r>
            <w:r w:rsidRPr="00A65E39">
              <w:t xml:space="preserve">Tanggal </w:t>
            </w:r>
            <w:r>
              <w:t>27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3</w:t>
            </w:r>
            <w:r>
              <w:t>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>Tahapan pekerjaan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1B530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DB0A3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F3940" w:rsidRPr="005D1270" w:rsidRDefault="00DF3940" w:rsidP="00DF3940">
      <w:pPr>
        <w:rPr>
          <w:lang w:val="id-ID"/>
        </w:rPr>
      </w:pPr>
    </w:p>
    <w:p w:rsidR="00DF3940" w:rsidRDefault="00DF3940" w:rsidP="00DF3940"/>
    <w:p w:rsidR="00DF3940" w:rsidRDefault="00DF3940" w:rsidP="00DF3940">
      <w:pPr>
        <w:pStyle w:val="Heading2"/>
      </w:pPr>
      <w:r>
        <w:t xml:space="preserve">Rincian Kegiatan Mingguan </w:t>
      </w:r>
    </w:p>
    <w:p w:rsidR="00DF3940" w:rsidRPr="00A65E39" w:rsidRDefault="00DF3940" w:rsidP="00DF3940">
      <w:pPr>
        <w:rPr>
          <w:lang w:val="id-ID"/>
        </w:rPr>
      </w:pPr>
      <w:r>
        <w:t xml:space="preserve">Minggu ke : </w:t>
      </w:r>
      <w:r>
        <w:rPr>
          <w:lang w:val="id-ID"/>
        </w:rPr>
        <w:t>8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30"/>
        <w:gridCol w:w="2694"/>
        <w:gridCol w:w="2126"/>
        <w:gridCol w:w="1417"/>
      </w:tblGrid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530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Perioda jam kerja</w:t>
            </w:r>
          </w:p>
        </w:tc>
        <w:tc>
          <w:tcPr>
            <w:tcW w:w="2694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 xml:space="preserve">Kegiatan </w:t>
            </w:r>
          </w:p>
        </w:tc>
        <w:tc>
          <w:tcPr>
            <w:tcW w:w="2126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Hasil</w:t>
            </w:r>
          </w:p>
        </w:tc>
        <w:tc>
          <w:tcPr>
            <w:tcW w:w="1417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F3940" w:rsidTr="00DF3940">
        <w:tc>
          <w:tcPr>
            <w:tcW w:w="1413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27 Juli 2020 – 28 Juli 2020</w:t>
            </w:r>
          </w:p>
        </w:tc>
        <w:tc>
          <w:tcPr>
            <w:tcW w:w="1530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F3940" w:rsidRDefault="00DF3940" w:rsidP="004A0361"/>
        </w:tc>
      </w:tr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530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13.00 -12.00</w:t>
            </w:r>
          </w:p>
        </w:tc>
        <w:tc>
          <w:tcPr>
            <w:tcW w:w="2694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Presentasi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Melakukan presentasi sistem kepada pihak instansi</w:t>
            </w:r>
          </w:p>
        </w:tc>
        <w:tc>
          <w:tcPr>
            <w:tcW w:w="1417" w:type="dxa"/>
          </w:tcPr>
          <w:p w:rsidR="00DF3940" w:rsidRDefault="00DF3940" w:rsidP="004A0361"/>
        </w:tc>
      </w:tr>
    </w:tbl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r>
        <w:rPr>
          <w:b/>
        </w:rPr>
        <w:t>Kesimpulan pencapaian hasil :</w:t>
      </w:r>
      <w:r>
        <w:t xml:space="preserve"> </w:t>
      </w:r>
    </w:p>
    <w:p w:rsidR="00DF3940" w:rsidRPr="001B530F" w:rsidRDefault="00DF3940" w:rsidP="00DF3940">
      <w:pPr>
        <w:rPr>
          <w:lang w:val="id-ID"/>
        </w:rPr>
      </w:pPr>
      <w:r>
        <w:rPr>
          <w:lang w:val="id-ID"/>
        </w:rPr>
        <w:t>Pada tahap implementasi</w:t>
      </w:r>
    </w:p>
    <w:p w:rsidR="00DF3940" w:rsidRPr="00DB0A3F" w:rsidRDefault="00DF3940" w:rsidP="00DF3940">
      <w:pPr>
        <w:rPr>
          <w:lang w:val="id-ID"/>
        </w:rPr>
      </w:pPr>
    </w:p>
    <w:p w:rsidR="00DF3940" w:rsidRDefault="00DF3940" w:rsidP="00DF3940">
      <w:r>
        <w:rPr>
          <w:b/>
        </w:rPr>
        <w:t>Persoalan Yang dihadapi dan Penanggulangannya:</w:t>
      </w:r>
      <w:r>
        <w:t xml:space="preserve"> </w:t>
      </w:r>
    </w:p>
    <w:p w:rsidR="00DF3940" w:rsidRDefault="00DF3940" w:rsidP="00DF3940">
      <w:pPr>
        <w:rPr>
          <w:lang w:val="id-ID"/>
        </w:rPr>
      </w:pPr>
      <w:r>
        <w:rPr>
          <w:lang w:val="id-ID"/>
        </w:rPr>
        <w:t>Tidak ada</w:t>
      </w: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r>
        <w:rPr>
          <w:b/>
        </w:rPr>
        <w:t>Rencana Minggu depan (atau perioda yang akan datang) :</w:t>
      </w:r>
      <w:r>
        <w:t xml:space="preserve"> </w:t>
      </w:r>
    </w:p>
    <w:p w:rsidR="00DF3940" w:rsidRPr="0093492E" w:rsidRDefault="00DF3940" w:rsidP="00DF3940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r>
        <w:rPr>
          <w:b/>
        </w:rPr>
        <w:t>Catatan Lain :</w:t>
      </w:r>
      <w:r>
        <w:t xml:space="preserve"> </w:t>
      </w:r>
    </w:p>
    <w:p w:rsidR="00DF3940" w:rsidRPr="0093492E" w:rsidRDefault="00DF3940" w:rsidP="00DF3940">
      <w:pPr>
        <w:rPr>
          <w:lang w:val="id-ID"/>
        </w:rPr>
      </w:pPr>
      <w:r>
        <w:rPr>
          <w:lang w:val="id-ID"/>
        </w:rPr>
        <w:t>-</w:t>
      </w:r>
    </w:p>
    <w:p w:rsidR="00DF3940" w:rsidRDefault="00DF3940" w:rsidP="00DF3940"/>
    <w:p w:rsidR="00DF3940" w:rsidRPr="001B530F" w:rsidRDefault="00DF3940" w:rsidP="00DF3940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</w:t>
      </w:r>
      <w:bookmarkStart w:id="0" w:name="_GoBack"/>
      <w:bookmarkEnd w:id="0"/>
      <w:r>
        <w:rPr>
          <w:lang w:val="id-ID"/>
        </w:rPr>
        <w:t>-2020</w:t>
      </w:r>
    </w:p>
    <w:p w:rsidR="00DF3940" w:rsidRPr="003C15E6" w:rsidRDefault="00DF3940" w:rsidP="00DF3940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DF3940" w:rsidRDefault="00DF3940" w:rsidP="00DF3940">
      <w:pPr>
        <w:rPr>
          <w:b/>
          <w:lang w:val="it-IT"/>
        </w:rPr>
      </w:pPr>
    </w:p>
    <w:p w:rsidR="00DF3940" w:rsidRPr="003C15E6" w:rsidRDefault="00DF3940" w:rsidP="00DF3940">
      <w:pPr>
        <w:rPr>
          <w:b/>
          <w:color w:val="999999"/>
          <w:sz w:val="16"/>
          <w:szCs w:val="16"/>
          <w:lang w:val="it-IT"/>
        </w:rPr>
      </w:pPr>
    </w:p>
    <w:p w:rsidR="00DF3940" w:rsidRPr="003520E4" w:rsidRDefault="00DF3940" w:rsidP="00DF3940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DF3940" w:rsidRPr="001B530F" w:rsidRDefault="00DF3940" w:rsidP="00DF3940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DF3940" w:rsidRPr="00E77A38" w:rsidRDefault="00DF3940" w:rsidP="00DF3940">
      <w:pPr>
        <w:rPr>
          <w:lang w:val="pt-BR"/>
        </w:rPr>
      </w:pPr>
    </w:p>
    <w:p w:rsidR="00DF3940" w:rsidRDefault="00DF3940" w:rsidP="00DF3940"/>
    <w:p w:rsidR="00DF3940" w:rsidRDefault="00DF3940" w:rsidP="00DF3940"/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DF3940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Form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DF3940">
          <w:pPr>
            <w:pStyle w:val="Footer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Dicetak tanggal: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08/01/20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5:11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DF394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DF3940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Sisingamangaraja, Sitoluama, </w:t>
          </w:r>
          <w:r w:rsidRPr="0073128A">
            <w:rPr>
              <w:color w:val="000000"/>
              <w:sz w:val="22"/>
              <w:szCs w:val="21"/>
              <w:lang w:val="en-US"/>
            </w:rPr>
            <w:t>Laguboti, Kabupaten Toba Samosir,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DF394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DF3940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F394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C11753" wp14:editId="3DA8981B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0"/>
    <w:rsid w:val="00045387"/>
    <w:rsid w:val="00950BAD"/>
    <w:rsid w:val="00DF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3C5A3-4990-4B14-8394-7F0B9867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F394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F394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94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F394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F394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F3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F3940"/>
  </w:style>
  <w:style w:type="paragraph" w:styleId="Title">
    <w:name w:val="Title"/>
    <w:basedOn w:val="Normal"/>
    <w:link w:val="TitleChar"/>
    <w:qFormat/>
    <w:rsid w:val="00DF394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F394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F3940"/>
    <w:rPr>
      <w:i/>
      <w:color w:val="FF0000"/>
    </w:rPr>
  </w:style>
  <w:style w:type="character" w:styleId="Hyperlink">
    <w:name w:val="Hyperlink"/>
    <w:rsid w:val="00DF3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</cp:revision>
  <dcterms:created xsi:type="dcterms:W3CDTF">2020-08-01T10:09:00Z</dcterms:created>
  <dcterms:modified xsi:type="dcterms:W3CDTF">2020-08-01T10:12:00Z</dcterms:modified>
</cp:coreProperties>
</file>