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71" w:rsidRDefault="00270971" w:rsidP="00270971"/>
    <w:p w:rsidR="00270971" w:rsidRDefault="00270971" w:rsidP="0027097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70971" w:rsidRPr="00AE48C8" w:rsidTr="00247EAC">
        <w:tc>
          <w:tcPr>
            <w:tcW w:w="2518" w:type="dxa"/>
          </w:tcPr>
          <w:p w:rsidR="00270971" w:rsidRPr="00136C85" w:rsidRDefault="00270971" w:rsidP="00247EAC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2766DE" w:rsidRDefault="00270971" w:rsidP="00247EAC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270971" w:rsidRPr="002766DE" w:rsidRDefault="00270971" w:rsidP="00247EAC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270971" w:rsidRPr="00CF6AAF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270971" w:rsidRPr="003270C6" w:rsidRDefault="00270971" w:rsidP="003270C6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270971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70971" w:rsidRPr="00AE48C8" w:rsidRDefault="00270971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270971" w:rsidRPr="00AE48C8" w:rsidRDefault="00F93866" w:rsidP="00247EAC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16</w:t>
            </w:r>
            <w:r w:rsidR="00270971"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Juni 2020</w:t>
            </w:r>
          </w:p>
        </w:tc>
      </w:tr>
      <w:tr w:rsidR="00270971" w:rsidRPr="00AE48C8" w:rsidTr="00247EAC">
        <w:tc>
          <w:tcPr>
            <w:tcW w:w="2518" w:type="dxa"/>
          </w:tcPr>
          <w:p w:rsidR="00270971" w:rsidRPr="00AE48C8" w:rsidRDefault="00270971" w:rsidP="00247EAC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70971" w:rsidRPr="00AE48C8" w:rsidRDefault="00270971" w:rsidP="00247EAC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6B361A" w:rsidRDefault="00CD0412" w:rsidP="006B361A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Pegawai </w:t>
            </w:r>
            <w:bookmarkStart w:id="0" w:name="_GoBack"/>
            <w:bookmarkEnd w:id="0"/>
            <w:r w:rsidR="000B4757">
              <w:rPr>
                <w:i w:val="0"/>
                <w:color w:val="auto"/>
                <w:sz w:val="24"/>
                <w:szCs w:val="24"/>
                <w:lang w:val="id-ID"/>
              </w:rPr>
              <w:t>Bidang Pengendalian</w:t>
            </w:r>
          </w:p>
          <w:p w:rsidR="00270971" w:rsidRPr="00AE48C8" w:rsidRDefault="00270971" w:rsidP="006B361A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270971" w:rsidRPr="00AE48C8" w:rsidRDefault="00270971" w:rsidP="006B361A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</w:p>
    <w:p w:rsidR="00270971" w:rsidRPr="00CE3713" w:rsidRDefault="00270971" w:rsidP="0027097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270971" w:rsidRPr="00021831" w:rsidRDefault="00270971" w:rsidP="0027097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Diskusi mengenai bidang Pengendalian</w:t>
      </w:r>
    </w:p>
    <w:p w:rsidR="00270971" w:rsidRPr="00AE48C8" w:rsidRDefault="00270971" w:rsidP="0027097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270971" w:rsidRPr="00AE48C8" w:rsidRDefault="00270971" w:rsidP="0027097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270971" w:rsidRPr="00AE48C8" w:rsidRDefault="00270971" w:rsidP="0027097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 w:val="0"/>
          <w:iCs/>
          <w:color w:val="auto"/>
          <w:sz w:val="24"/>
          <w:szCs w:val="24"/>
          <w:lang w:val="id-ID"/>
        </w:rPr>
        <w:t>bisnis proses bidang Pengendalian</w:t>
      </w:r>
    </w:p>
    <w:p w:rsidR="00270971" w:rsidRPr="00CE3713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Default="00270971" w:rsidP="00270971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270971" w:rsidRPr="00B14DC6" w:rsidTr="00247EAC">
        <w:tc>
          <w:tcPr>
            <w:tcW w:w="3416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70971" w:rsidRPr="00B14DC6" w:rsidRDefault="00270971" w:rsidP="00247EAC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70971" w:rsidRPr="00B14DC6" w:rsidTr="00247EAC">
        <w:tc>
          <w:tcPr>
            <w:tcW w:w="3416" w:type="dxa"/>
          </w:tcPr>
          <w:p w:rsidR="00270971" w:rsidRPr="00CA0968" w:rsidRDefault="00270971" w:rsidP="00247EAC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Bisnis proses bidang Pengendalian </w:t>
            </w:r>
          </w:p>
        </w:tc>
        <w:tc>
          <w:tcPr>
            <w:tcW w:w="1372" w:type="dxa"/>
          </w:tcPr>
          <w:p w:rsidR="00270971" w:rsidRPr="00270971" w:rsidRDefault="00270971" w:rsidP="00247EAC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270971" w:rsidRPr="009468DC" w:rsidRDefault="009468DC" w:rsidP="00247EAC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Mengamati dan merangkum apa yang menjadi bisnis proses dari bidang pengendalian pada instansi</w:t>
            </w:r>
          </w:p>
        </w:tc>
      </w:tr>
    </w:tbl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Default="00270971" w:rsidP="00270971">
      <w:pPr>
        <w:rPr>
          <w:lang w:val="es-ES"/>
        </w:rPr>
      </w:pPr>
    </w:p>
    <w:p w:rsidR="00270971" w:rsidRPr="00CE3713" w:rsidRDefault="00270971" w:rsidP="00270971">
      <w:pPr>
        <w:rPr>
          <w:lang w:val="es-ES"/>
        </w:rPr>
      </w:pPr>
    </w:p>
    <w:p w:rsidR="00270971" w:rsidRPr="008E1225" w:rsidRDefault="00270971" w:rsidP="00270971">
      <w:pPr>
        <w:rPr>
          <w:lang w:val="id-ID"/>
        </w:rPr>
      </w:pPr>
      <w:r>
        <w:rPr>
          <w:lang w:val="id-ID"/>
        </w:rPr>
        <w:t>Tarutung, 16 Juni 2020</w:t>
      </w:r>
    </w:p>
    <w:p w:rsidR="003270C6" w:rsidRDefault="003270C6" w:rsidP="003270C6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3270C6" w:rsidRDefault="003270C6" w:rsidP="00327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C6" w:rsidRDefault="003270C6" w:rsidP="003270C6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270971" w:rsidRPr="002766DE" w:rsidRDefault="00270971" w:rsidP="00270971">
      <w:pPr>
        <w:rPr>
          <w:lang w:val="id-ID"/>
        </w:rPr>
      </w:pPr>
    </w:p>
    <w:p w:rsidR="00270971" w:rsidRDefault="00270971" w:rsidP="00270971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88" w:rsidRDefault="00DA3288">
      <w:r>
        <w:separator/>
      </w:r>
    </w:p>
  </w:endnote>
  <w:endnote w:type="continuationSeparator" w:id="0">
    <w:p w:rsidR="00DA3288" w:rsidRDefault="00DA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DA3288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270971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B4757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B4757">
            <w:rPr>
              <w:rStyle w:val="PageNumber"/>
              <w:i/>
              <w:noProof/>
              <w:sz w:val="18"/>
            </w:rPr>
            <w:t>6:01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D041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D041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DA3288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88" w:rsidRDefault="00DA3288">
      <w:r>
        <w:separator/>
      </w:r>
    </w:p>
  </w:footnote>
  <w:footnote w:type="continuationSeparator" w:id="0">
    <w:p w:rsidR="00DA3288" w:rsidRDefault="00DA3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27097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4D7DBB48" wp14:editId="6B869996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DA3288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270971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270971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DA3288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270971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DA32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71"/>
    <w:rsid w:val="00045387"/>
    <w:rsid w:val="000B4757"/>
    <w:rsid w:val="00270971"/>
    <w:rsid w:val="003270C6"/>
    <w:rsid w:val="00642332"/>
    <w:rsid w:val="006B361A"/>
    <w:rsid w:val="009468DC"/>
    <w:rsid w:val="00950BAD"/>
    <w:rsid w:val="00CD0412"/>
    <w:rsid w:val="00DA3288"/>
    <w:rsid w:val="00F06A1E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E31BE-74C6-4F87-AB84-B3A6068F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7097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097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7097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709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097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70971"/>
  </w:style>
  <w:style w:type="paragraph" w:styleId="Title">
    <w:name w:val="Title"/>
    <w:basedOn w:val="Normal"/>
    <w:link w:val="TitleChar"/>
    <w:qFormat/>
    <w:rsid w:val="0027097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7097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27097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6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7</cp:revision>
  <dcterms:created xsi:type="dcterms:W3CDTF">2020-06-16T04:46:00Z</dcterms:created>
  <dcterms:modified xsi:type="dcterms:W3CDTF">2020-08-06T11:02:00Z</dcterms:modified>
</cp:coreProperties>
</file>