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C7" w:rsidRDefault="006011C7" w:rsidP="006011C7"/>
    <w:p w:rsidR="006011C7" w:rsidRDefault="006011C7" w:rsidP="006011C7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6011C7" w:rsidRPr="00AE48C8" w:rsidTr="00AD39F5">
        <w:tc>
          <w:tcPr>
            <w:tcW w:w="2518" w:type="dxa"/>
          </w:tcPr>
          <w:p w:rsidR="006011C7" w:rsidRPr="00136C85" w:rsidRDefault="006011C7" w:rsidP="00AD39F5">
            <w:pPr>
              <w:rPr>
                <w:sz w:val="24"/>
                <w:szCs w:val="24"/>
                <w:lang w:val="id-ID"/>
              </w:rPr>
            </w:pPr>
            <w:r w:rsidRPr="00AE48C8"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</w:tcPr>
          <w:p w:rsidR="006011C7" w:rsidRPr="00AE48C8" w:rsidRDefault="006011C7" w:rsidP="00AD39F5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011C7" w:rsidRPr="00CF6AAF" w:rsidRDefault="006011C7" w:rsidP="00AD39F5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CF6AAF"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6011C7" w:rsidRPr="00AE48C8" w:rsidTr="00AD39F5">
        <w:tc>
          <w:tcPr>
            <w:tcW w:w="2518" w:type="dxa"/>
          </w:tcPr>
          <w:p w:rsidR="006011C7" w:rsidRPr="002766DE" w:rsidRDefault="006011C7" w:rsidP="00AD39F5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</w:tcPr>
          <w:p w:rsidR="006011C7" w:rsidRPr="002766DE" w:rsidRDefault="006011C7" w:rsidP="00AD39F5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6011C7" w:rsidRPr="00CF6AAF" w:rsidRDefault="006011C7" w:rsidP="00AD39F5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6011C7" w:rsidRPr="00AE48C8" w:rsidTr="00AD39F5">
        <w:tc>
          <w:tcPr>
            <w:tcW w:w="2518" w:type="dxa"/>
          </w:tcPr>
          <w:p w:rsidR="006011C7" w:rsidRPr="00AE48C8" w:rsidRDefault="006011C7" w:rsidP="00AD39F5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Anggota</w:t>
            </w:r>
            <w:proofErr w:type="spellEnd"/>
            <w:r w:rsidRPr="00AE48C8">
              <w:rPr>
                <w:sz w:val="24"/>
                <w:szCs w:val="24"/>
              </w:rPr>
              <w:tab/>
            </w:r>
            <w:r w:rsidRPr="00AE48C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011C7" w:rsidRPr="00AE48C8" w:rsidRDefault="006011C7" w:rsidP="00AD39F5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011C7" w:rsidRPr="00AE48C8" w:rsidRDefault="006011C7" w:rsidP="00AD39F5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6011C7" w:rsidRPr="00AE48C8" w:rsidRDefault="006011C7" w:rsidP="00AD39F5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6011C7" w:rsidRPr="00AE48C8" w:rsidRDefault="006011C7" w:rsidP="00AD39F5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11317017</w:t>
            </w:r>
            <w:r>
              <w:rPr>
                <w:i w:val="0"/>
                <w:color w:val="auto"/>
                <w:sz w:val="24"/>
                <w:szCs w:val="24"/>
                <w:lang w:val="es-ES"/>
              </w:rPr>
              <w:t xml:space="preserve">        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Grace Sihombing</w:t>
            </w:r>
          </w:p>
        </w:tc>
      </w:tr>
      <w:tr w:rsidR="006011C7" w:rsidRPr="00AE48C8" w:rsidTr="00AD39F5">
        <w:tc>
          <w:tcPr>
            <w:tcW w:w="2518" w:type="dxa"/>
          </w:tcPr>
          <w:p w:rsidR="006011C7" w:rsidRPr="00AE48C8" w:rsidRDefault="006011C7" w:rsidP="00AD39F5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Judul</w:t>
            </w:r>
            <w:proofErr w:type="spellEnd"/>
            <w:r w:rsidRPr="00AE48C8">
              <w:rPr>
                <w:sz w:val="24"/>
                <w:szCs w:val="24"/>
              </w:rPr>
              <w:t>/</w:t>
            </w:r>
            <w:proofErr w:type="spellStart"/>
            <w:r w:rsidRPr="00AE48C8">
              <w:rPr>
                <w:sz w:val="24"/>
                <w:szCs w:val="24"/>
              </w:rPr>
              <w:t>Topik</w:t>
            </w:r>
            <w:proofErr w:type="spellEnd"/>
            <w:r w:rsidRPr="00AE48C8">
              <w:rPr>
                <w:sz w:val="24"/>
                <w:szCs w:val="24"/>
              </w:rPr>
              <w:t xml:space="preserve">  </w:t>
            </w:r>
            <w:proofErr w:type="spellStart"/>
            <w:r w:rsidRPr="00AE48C8">
              <w:rPr>
                <w:sz w:val="24"/>
                <w:szCs w:val="24"/>
              </w:rPr>
              <w:t>Kerja</w:t>
            </w:r>
            <w:proofErr w:type="spellEnd"/>
            <w:r w:rsidRPr="00AE48C8">
              <w:rPr>
                <w:sz w:val="24"/>
                <w:szCs w:val="24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284" w:type="dxa"/>
          </w:tcPr>
          <w:p w:rsidR="006011C7" w:rsidRPr="00AE48C8" w:rsidRDefault="006011C7" w:rsidP="00AD39F5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011C7" w:rsidRPr="00270971" w:rsidRDefault="006011C7" w:rsidP="006011C7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Diskusi 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>akan melakukan presentasi</w:t>
            </w:r>
          </w:p>
        </w:tc>
      </w:tr>
      <w:tr w:rsidR="006011C7" w:rsidRPr="00AE48C8" w:rsidTr="00AD39F5">
        <w:tc>
          <w:tcPr>
            <w:tcW w:w="2518" w:type="dxa"/>
          </w:tcPr>
          <w:p w:rsidR="006011C7" w:rsidRPr="00AE48C8" w:rsidRDefault="006011C7" w:rsidP="00AD39F5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Tujuan</w:t>
            </w:r>
            <w:proofErr w:type="spellEnd"/>
            <w:r w:rsidRPr="00AE48C8">
              <w:rPr>
                <w:sz w:val="24"/>
                <w:szCs w:val="24"/>
              </w:rPr>
              <w:t xml:space="preserve">  </w:t>
            </w:r>
            <w:proofErr w:type="spellStart"/>
            <w:r w:rsidRPr="00AE48C8">
              <w:rPr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284" w:type="dxa"/>
          </w:tcPr>
          <w:p w:rsidR="006011C7" w:rsidRPr="00AE48C8" w:rsidRDefault="006011C7" w:rsidP="00AD39F5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011C7" w:rsidRPr="00AE48C8" w:rsidRDefault="006011C7" w:rsidP="00AD39F5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6011C7" w:rsidRPr="00AE48C8" w:rsidTr="00AD39F5">
        <w:tc>
          <w:tcPr>
            <w:tcW w:w="2518" w:type="dxa"/>
          </w:tcPr>
          <w:p w:rsidR="006011C7" w:rsidRPr="00AE48C8" w:rsidRDefault="006011C7" w:rsidP="00AD39F5">
            <w:pPr>
              <w:rPr>
                <w:sz w:val="24"/>
                <w:szCs w:val="24"/>
                <w:lang w:val="es-ES"/>
              </w:rPr>
            </w:pPr>
            <w:proofErr w:type="spellStart"/>
            <w:r w:rsidRPr="00AE48C8">
              <w:rPr>
                <w:sz w:val="24"/>
                <w:szCs w:val="24"/>
                <w:lang w:val="es-ES"/>
              </w:rPr>
              <w:t>Tgl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. dan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Jam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:rsidR="006011C7" w:rsidRPr="00AE48C8" w:rsidRDefault="006011C7" w:rsidP="00AD39F5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6011C7" w:rsidRPr="00AE48C8" w:rsidRDefault="006011C7" w:rsidP="00AD39F5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03 Jul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>i 2020</w:t>
            </w:r>
          </w:p>
        </w:tc>
      </w:tr>
      <w:tr w:rsidR="006011C7" w:rsidRPr="00AE48C8" w:rsidTr="00AD39F5">
        <w:tc>
          <w:tcPr>
            <w:tcW w:w="2518" w:type="dxa"/>
          </w:tcPr>
          <w:p w:rsidR="006011C7" w:rsidRPr="00AE48C8" w:rsidRDefault="006011C7" w:rsidP="00AD39F5">
            <w:pPr>
              <w:rPr>
                <w:sz w:val="24"/>
                <w:szCs w:val="24"/>
                <w:lang w:val="es-ES"/>
              </w:rPr>
            </w:pPr>
            <w:proofErr w:type="spellStart"/>
            <w:r w:rsidRPr="00AE48C8">
              <w:rPr>
                <w:sz w:val="24"/>
                <w:szCs w:val="24"/>
                <w:lang w:val="es-ES"/>
              </w:rPr>
              <w:t>Dihadiri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:rsidR="006011C7" w:rsidRPr="00AE48C8" w:rsidRDefault="006011C7" w:rsidP="00AD39F5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6011C7" w:rsidRPr="00AE48C8" w:rsidRDefault="006011C7" w:rsidP="00AD39F5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Bidang Pengendalian di Kantor Dinas Perizinan</w:t>
            </w:r>
          </w:p>
          <w:p w:rsidR="006011C7" w:rsidRPr="00AE48C8" w:rsidRDefault="006011C7" w:rsidP="00AD39F5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6011C7" w:rsidRPr="00AE48C8" w:rsidRDefault="006011C7" w:rsidP="00AD39F5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6011C7" w:rsidRPr="00CE3713" w:rsidRDefault="006011C7" w:rsidP="006011C7">
      <w:pPr>
        <w:rPr>
          <w:lang w:val="es-ES"/>
        </w:rPr>
      </w:pPr>
    </w:p>
    <w:p w:rsidR="006011C7" w:rsidRPr="00CE3713" w:rsidRDefault="006011C7" w:rsidP="006011C7">
      <w:pPr>
        <w:pStyle w:val="Heading2"/>
        <w:rPr>
          <w:lang w:val="es-ES"/>
        </w:rPr>
      </w:pPr>
    </w:p>
    <w:p w:rsidR="006011C7" w:rsidRPr="00CE3713" w:rsidRDefault="006011C7" w:rsidP="006011C7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:rsidR="006011C7" w:rsidRPr="00AE48C8" w:rsidRDefault="006011C7" w:rsidP="006011C7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Pokok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Bahasan</w:t>
      </w:r>
      <w:proofErr w:type="spellEnd"/>
    </w:p>
    <w:p w:rsidR="006011C7" w:rsidRPr="00021831" w:rsidRDefault="006011C7" w:rsidP="006011C7">
      <w:pPr>
        <w:pStyle w:val="guideline"/>
        <w:numPr>
          <w:ilvl w:val="0"/>
          <w:numId w:val="4"/>
        </w:numPr>
        <w:ind w:hanging="346"/>
        <w:rPr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</w:t>
      </w:r>
      <w:r>
        <w:rPr>
          <w:i w:val="0"/>
          <w:iCs/>
          <w:color w:val="auto"/>
          <w:sz w:val="24"/>
          <w:szCs w:val="24"/>
          <w:lang w:val="id-ID"/>
        </w:rPr>
        <w:t>Progress implementasi sistem</w:t>
      </w:r>
    </w:p>
    <w:p w:rsidR="006011C7" w:rsidRPr="00AE48C8" w:rsidRDefault="006011C7" w:rsidP="006011C7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6011C7" w:rsidRPr="00AE48C8" w:rsidRDefault="006011C7" w:rsidP="006011C7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Uraian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Pokok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Bahasan</w:t>
      </w:r>
      <w:proofErr w:type="spellEnd"/>
    </w:p>
    <w:p w:rsidR="006011C7" w:rsidRPr="00AE48C8" w:rsidRDefault="006011C7" w:rsidP="006011C7">
      <w:pPr>
        <w:pStyle w:val="guideline"/>
        <w:numPr>
          <w:ilvl w:val="0"/>
          <w:numId w:val="5"/>
        </w:numPr>
        <w:ind w:hanging="346"/>
        <w:rPr>
          <w:i w:val="0"/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</w:t>
      </w:r>
      <w:r>
        <w:rPr>
          <w:i w:val="0"/>
          <w:iCs/>
          <w:color w:val="auto"/>
          <w:sz w:val="24"/>
          <w:szCs w:val="24"/>
          <w:lang w:val="id-ID"/>
        </w:rPr>
        <w:t xml:space="preserve">Melakukan diskusi </w:t>
      </w:r>
      <w:r>
        <w:rPr>
          <w:i w:val="0"/>
          <w:iCs/>
          <w:color w:val="auto"/>
          <w:sz w:val="24"/>
          <w:szCs w:val="24"/>
          <w:lang w:val="id-ID"/>
        </w:rPr>
        <w:t>untuk presentasi sistem</w:t>
      </w:r>
    </w:p>
    <w:p w:rsidR="006011C7" w:rsidRPr="00CE3713" w:rsidRDefault="006011C7" w:rsidP="006011C7">
      <w:pPr>
        <w:rPr>
          <w:lang w:val="es-ES"/>
        </w:rPr>
      </w:pPr>
    </w:p>
    <w:p w:rsidR="006011C7" w:rsidRPr="00CE3713" w:rsidRDefault="006011C7" w:rsidP="006011C7">
      <w:pPr>
        <w:rPr>
          <w:lang w:val="es-ES"/>
        </w:rPr>
      </w:pPr>
    </w:p>
    <w:p w:rsidR="006011C7" w:rsidRDefault="006011C7" w:rsidP="006011C7">
      <w:pPr>
        <w:rPr>
          <w:b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6011C7" w:rsidRPr="00B14DC6" w:rsidTr="00AD39F5">
        <w:tc>
          <w:tcPr>
            <w:tcW w:w="3416" w:type="dxa"/>
          </w:tcPr>
          <w:p w:rsidR="006011C7" w:rsidRPr="00B14DC6" w:rsidRDefault="006011C7" w:rsidP="00AD39F5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</w:tcPr>
          <w:p w:rsidR="006011C7" w:rsidRPr="00B14DC6" w:rsidRDefault="006011C7" w:rsidP="00AD39F5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6011C7" w:rsidRPr="00B14DC6" w:rsidRDefault="006011C7" w:rsidP="00AD39F5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6011C7" w:rsidRPr="00B14DC6" w:rsidTr="00AD39F5">
        <w:tc>
          <w:tcPr>
            <w:tcW w:w="3416" w:type="dxa"/>
          </w:tcPr>
          <w:p w:rsidR="006011C7" w:rsidRPr="006011C7" w:rsidRDefault="006011C7" w:rsidP="006011C7">
            <w:pPr>
              <w:pStyle w:val="guideline"/>
              <w:numPr>
                <w:ilvl w:val="0"/>
                <w:numId w:val="6"/>
              </w:numPr>
              <w:rPr>
                <w:i w:val="0"/>
                <w:iCs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iCs/>
                <w:color w:val="auto"/>
                <w:sz w:val="24"/>
                <w:szCs w:val="24"/>
                <w:lang w:val="id-ID"/>
              </w:rPr>
              <w:t>Melakukan diskusi untuk presentasi sistem</w:t>
            </w:r>
          </w:p>
        </w:tc>
        <w:tc>
          <w:tcPr>
            <w:tcW w:w="1372" w:type="dxa"/>
          </w:tcPr>
          <w:p w:rsidR="006011C7" w:rsidRPr="00270971" w:rsidRDefault="006011C7" w:rsidP="00AD39F5">
            <w:pPr>
              <w:spacing w:before="120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Process</w:t>
            </w:r>
          </w:p>
        </w:tc>
        <w:tc>
          <w:tcPr>
            <w:tcW w:w="2991" w:type="dxa"/>
          </w:tcPr>
          <w:p w:rsidR="006011C7" w:rsidRPr="00B14DC6" w:rsidRDefault="006011C7" w:rsidP="00AD39F5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</w:p>
        </w:tc>
      </w:tr>
    </w:tbl>
    <w:p w:rsidR="006011C7" w:rsidRDefault="006011C7" w:rsidP="006011C7">
      <w:pPr>
        <w:rPr>
          <w:lang w:val="es-ES"/>
        </w:rPr>
      </w:pPr>
    </w:p>
    <w:p w:rsidR="006011C7" w:rsidRDefault="006011C7" w:rsidP="006011C7">
      <w:pPr>
        <w:rPr>
          <w:lang w:val="es-ES"/>
        </w:rPr>
      </w:pPr>
    </w:p>
    <w:p w:rsidR="006011C7" w:rsidRDefault="006011C7" w:rsidP="006011C7">
      <w:pPr>
        <w:rPr>
          <w:lang w:val="es-ES"/>
        </w:rPr>
      </w:pPr>
    </w:p>
    <w:p w:rsidR="006011C7" w:rsidRDefault="006011C7" w:rsidP="006011C7">
      <w:pPr>
        <w:rPr>
          <w:lang w:val="es-ES"/>
        </w:rPr>
      </w:pPr>
    </w:p>
    <w:p w:rsidR="006011C7" w:rsidRPr="00CE3713" w:rsidRDefault="006011C7" w:rsidP="006011C7">
      <w:pPr>
        <w:rPr>
          <w:lang w:val="es-ES"/>
        </w:rPr>
      </w:pPr>
    </w:p>
    <w:p w:rsidR="006011C7" w:rsidRPr="008E1225" w:rsidRDefault="006011C7" w:rsidP="006011C7">
      <w:pPr>
        <w:rPr>
          <w:lang w:val="id-ID"/>
        </w:rPr>
      </w:pPr>
      <w:r>
        <w:rPr>
          <w:lang w:val="id-ID"/>
        </w:rPr>
        <w:t>Tarutung, 03 Jul</w:t>
      </w:r>
      <w:r>
        <w:rPr>
          <w:lang w:val="id-ID"/>
        </w:rPr>
        <w:t>i 2020</w:t>
      </w:r>
    </w:p>
    <w:p w:rsidR="006011C7" w:rsidRPr="00882379" w:rsidRDefault="006011C7" w:rsidP="006011C7">
      <w:pPr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proofErr w:type="spellStart"/>
      <w:r w:rsidRPr="00882379">
        <w:rPr>
          <w:b/>
          <w:lang w:val="es-ES"/>
        </w:rPr>
        <w:t>Menyetujui</w:t>
      </w:r>
      <w:proofErr w:type="spellEnd"/>
      <w:r w:rsidRPr="00882379">
        <w:rPr>
          <w:b/>
          <w:lang w:val="es-ES"/>
        </w:rPr>
        <w:t>,</w:t>
      </w:r>
    </w:p>
    <w:p w:rsidR="006011C7" w:rsidRPr="00882379" w:rsidRDefault="006011C7" w:rsidP="006011C7">
      <w:pPr>
        <w:rPr>
          <w:b/>
          <w:lang w:val="es-ES"/>
        </w:rPr>
      </w:pPr>
    </w:p>
    <w:p w:rsidR="006011C7" w:rsidRPr="00CE3713" w:rsidRDefault="006011C7" w:rsidP="006011C7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6011C7" w:rsidRDefault="006011C7" w:rsidP="006011C7">
      <w:pPr>
        <w:rPr>
          <w:b/>
          <w:color w:val="808080"/>
          <w:sz w:val="16"/>
          <w:lang w:val="es-ES"/>
        </w:rPr>
      </w:pPr>
    </w:p>
    <w:p w:rsidR="006011C7" w:rsidRDefault="006011C7" w:rsidP="006011C7">
      <w:pPr>
        <w:rPr>
          <w:b/>
          <w:color w:val="808080"/>
          <w:sz w:val="16"/>
          <w:lang w:val="es-ES"/>
        </w:rPr>
      </w:pPr>
    </w:p>
    <w:p w:rsidR="006011C7" w:rsidRPr="00CE3713" w:rsidRDefault="006011C7" w:rsidP="006011C7">
      <w:pPr>
        <w:rPr>
          <w:b/>
          <w:color w:val="808080"/>
          <w:sz w:val="16"/>
          <w:lang w:val="es-ES"/>
        </w:rPr>
      </w:pPr>
    </w:p>
    <w:p w:rsidR="006011C7" w:rsidRPr="00CE3713" w:rsidRDefault="006011C7" w:rsidP="006011C7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:rsidR="006011C7" w:rsidRPr="008E1225" w:rsidRDefault="006011C7" w:rsidP="006011C7">
      <w:pPr>
        <w:rPr>
          <w:b/>
          <w:lang w:val="id-ID"/>
        </w:rPr>
      </w:pPr>
      <w:r>
        <w:rPr>
          <w:b/>
          <w:color w:val="808080"/>
          <w:sz w:val="16"/>
          <w:lang w:val="id-ID"/>
        </w:rPr>
        <w:t>Sweta Marito Hutauruk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color w:val="808080"/>
          <w:sz w:val="16"/>
          <w:lang w:val="id-ID"/>
        </w:rPr>
        <w:t>Tulus Situmeang</w:t>
      </w:r>
    </w:p>
    <w:p w:rsidR="006011C7" w:rsidRPr="00CE3713" w:rsidRDefault="006011C7" w:rsidP="006011C7">
      <w:pPr>
        <w:tabs>
          <w:tab w:val="left" w:pos="5730"/>
        </w:tabs>
        <w:rPr>
          <w:lang w:val="es-ES"/>
        </w:rPr>
      </w:pPr>
      <w:r>
        <w:rPr>
          <w:lang w:val="es-ES"/>
        </w:rPr>
        <w:tab/>
      </w:r>
      <w:bookmarkStart w:id="0" w:name="_GoBack"/>
      <w:bookmarkEnd w:id="0"/>
    </w:p>
    <w:p w:rsidR="006011C7" w:rsidRPr="002766DE" w:rsidRDefault="006011C7" w:rsidP="006011C7">
      <w:pPr>
        <w:rPr>
          <w:lang w:val="id-ID"/>
        </w:rPr>
      </w:pPr>
    </w:p>
    <w:p w:rsidR="006011C7" w:rsidRDefault="006011C7" w:rsidP="006011C7"/>
    <w:p w:rsidR="006011C7" w:rsidRDefault="006011C7" w:rsidP="006011C7"/>
    <w:p w:rsidR="006011C7" w:rsidRDefault="006011C7" w:rsidP="006011C7"/>
    <w:p w:rsidR="00045387" w:rsidRDefault="00045387"/>
    <w:sectPr w:rsidR="00045387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6011C7" w:rsidP="0047528E">
          <w:pPr>
            <w:pStyle w:val="Footer"/>
            <w:rPr>
              <w:i/>
              <w:sz w:val="18"/>
            </w:rPr>
          </w:pPr>
        </w:p>
      </w:tc>
      <w:tc>
        <w:tcPr>
          <w:tcW w:w="4261" w:type="dxa"/>
        </w:tcPr>
        <w:p w:rsidR="00ED7E97" w:rsidRPr="00CE3713" w:rsidRDefault="006011C7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07/04/20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7:54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6011C7">
    <w:pPr>
      <w:pStyle w:val="Footer"/>
      <w:rPr>
        <w:lang w:val="es-E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6011C7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7AC574A7" wp14:editId="041915AB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6011C7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6E2600" w:rsidRDefault="006011C7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</w:t>
          </w: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 2020</w:t>
          </w:r>
        </w:p>
        <w:p w:rsidR="00ED7E97" w:rsidRPr="00616A65" w:rsidRDefault="006011C7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6011C7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6011C7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6011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B2CB5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5DF600A2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72069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0E1B75"/>
    <w:multiLevelType w:val="hybridMultilevel"/>
    <w:tmpl w:val="FD903AE4"/>
    <w:lvl w:ilvl="0" w:tplc="BD74A46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C7"/>
    <w:rsid w:val="00045387"/>
    <w:rsid w:val="006011C7"/>
    <w:rsid w:val="0095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C64A9-A361-4B1E-843D-4B46B245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1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6011C7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011C7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6011C7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6011C7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6011C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011C7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6011C7"/>
  </w:style>
  <w:style w:type="paragraph" w:styleId="Title">
    <w:name w:val="Title"/>
    <w:basedOn w:val="Normal"/>
    <w:link w:val="TitleChar"/>
    <w:qFormat/>
    <w:rsid w:val="006011C7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6011C7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6011C7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</cp:revision>
  <dcterms:created xsi:type="dcterms:W3CDTF">2020-07-04T12:58:00Z</dcterms:created>
  <dcterms:modified xsi:type="dcterms:W3CDTF">2020-07-04T13:00:00Z</dcterms:modified>
</cp:coreProperties>
</file>