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24" w:rsidRPr="005D1270" w:rsidRDefault="00C32C24" w:rsidP="00C32C24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32C24" w:rsidRDefault="00C32C24" w:rsidP="00C32C24">
      <w:pPr>
        <w:jc w:val="center"/>
        <w:rPr>
          <w:lang w:val="id-ID"/>
        </w:rPr>
      </w:pPr>
    </w:p>
    <w:p w:rsidR="00C32C24" w:rsidRDefault="00C32C24" w:rsidP="00C32C24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32C24" w:rsidTr="00D10C70">
        <w:tc>
          <w:tcPr>
            <w:tcW w:w="1951" w:type="dxa"/>
          </w:tcPr>
          <w:p w:rsidR="00C32C24" w:rsidRDefault="00C32C24" w:rsidP="00D10C70">
            <w:r>
              <w:t>Nama Instansi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Kode Kelompok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290A7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C32C24" w:rsidRPr="00CA77C8" w:rsidTr="00D10C70">
        <w:tc>
          <w:tcPr>
            <w:tcW w:w="1951" w:type="dxa"/>
          </w:tcPr>
          <w:p w:rsidR="00C32C24" w:rsidRDefault="00C32C24" w:rsidP="00D10C7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C32C24" w:rsidRPr="00A03A5D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C32C24" w:rsidRPr="00CA77C8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r>
              <w:t>Re-Engineer Sistem Informasi Perizinan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Perioda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264E0B" w:rsidP="00D10C70">
            <w:r>
              <w:t>Minggu ke 7</w:t>
            </w:r>
            <w:r w:rsidR="00C32C24">
              <w:t xml:space="preserve">, Tanggal </w:t>
            </w:r>
            <w:r>
              <w:t>20</w:t>
            </w:r>
            <w:r w:rsidR="00C32C24">
              <w:t xml:space="preserve"> Juli 2020 s/d </w:t>
            </w:r>
            <w:r>
              <w:t>24</w:t>
            </w:r>
            <w:r w:rsidR="00C32C24">
              <w:t xml:space="preserve"> Juli 2020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Tahapan pekerjaan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3773B1" w:rsidRDefault="003773B1" w:rsidP="00D10C70">
            <w:pPr>
              <w:pStyle w:val="guideline"/>
              <w:rPr>
                <w:i w:val="0"/>
                <w:color w:val="auto"/>
              </w:rPr>
            </w:pPr>
            <w:r w:rsidRPr="00EF5BA2">
              <w:rPr>
                <w:i w:val="0"/>
                <w:color w:val="auto"/>
              </w:rPr>
              <w:t>Memahami cara memindahkan yang basic kedalam advanced</w:t>
            </w:r>
          </w:p>
        </w:tc>
      </w:tr>
      <w:tr w:rsidR="003773B1" w:rsidTr="00D10C70">
        <w:tc>
          <w:tcPr>
            <w:tcW w:w="1951" w:type="dxa"/>
          </w:tcPr>
          <w:p w:rsidR="003773B1" w:rsidRDefault="003773B1" w:rsidP="003773B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3773B1" w:rsidRDefault="003773B1" w:rsidP="003773B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773B1" w:rsidRPr="00C92785" w:rsidRDefault="003773B1" w:rsidP="003773B1">
            <w:pPr>
              <w:pStyle w:val="guideline"/>
              <w:rPr>
                <w:i w:val="0"/>
              </w:rPr>
            </w:pPr>
            <w:r w:rsidRPr="00EF5BA2">
              <w:rPr>
                <w:i w:val="0"/>
                <w:color w:val="auto"/>
              </w:rPr>
              <w:t>Menyelesaikan proses pemindaian dari yang basic ke advanced</w:t>
            </w:r>
          </w:p>
        </w:tc>
      </w:tr>
    </w:tbl>
    <w:p w:rsidR="00C32C24" w:rsidRPr="005D1270" w:rsidRDefault="00C32C24" w:rsidP="00C32C24">
      <w:pPr>
        <w:rPr>
          <w:lang w:val="id-ID"/>
        </w:rPr>
      </w:pPr>
    </w:p>
    <w:p w:rsidR="00C32C24" w:rsidRDefault="00C32C24" w:rsidP="00C32C24"/>
    <w:p w:rsidR="00C32C24" w:rsidRDefault="00C32C24" w:rsidP="00C32C24">
      <w:pPr>
        <w:pStyle w:val="Heading2"/>
      </w:pPr>
      <w:r>
        <w:t xml:space="preserve">Rincian Kegiatan Mingguan </w:t>
      </w:r>
    </w:p>
    <w:p w:rsidR="00C32C24" w:rsidRDefault="00C32C24" w:rsidP="00C32C24">
      <w:r>
        <w:t>Minggu ke: 4</w:t>
      </w:r>
    </w:p>
    <w:p w:rsidR="00C32C24" w:rsidRDefault="00C32C24" w:rsidP="00C32C24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825"/>
        <w:gridCol w:w="2278"/>
        <w:gridCol w:w="1843"/>
      </w:tblGrid>
      <w:tr w:rsidR="00C32C24" w:rsidTr="004325CF">
        <w:tc>
          <w:tcPr>
            <w:tcW w:w="1242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825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27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32C24" w:rsidTr="004325CF">
        <w:tc>
          <w:tcPr>
            <w:tcW w:w="1242" w:type="dxa"/>
          </w:tcPr>
          <w:p w:rsidR="00C32C24" w:rsidRPr="00F42C68" w:rsidRDefault="00264E0B" w:rsidP="00D10C70">
            <w:r>
              <w:t>20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Pr="00D270DF" w:rsidRDefault="00C32C24" w:rsidP="00D10C70">
            <w:r>
              <w:t>10.00-17.00</w:t>
            </w:r>
          </w:p>
        </w:tc>
        <w:tc>
          <w:tcPr>
            <w:tcW w:w="2825" w:type="dxa"/>
          </w:tcPr>
          <w:p w:rsidR="00C32C24" w:rsidRPr="00D270DF" w:rsidRDefault="003773B1" w:rsidP="00D10C70">
            <w:r>
              <w:t>Memindahkan fungsi pengaduan</w:t>
            </w:r>
          </w:p>
        </w:tc>
        <w:tc>
          <w:tcPr>
            <w:tcW w:w="2278" w:type="dxa"/>
          </w:tcPr>
          <w:p w:rsidR="00C32C24" w:rsidRPr="00D270DF" w:rsidRDefault="003773B1" w:rsidP="00114C09">
            <w:r>
              <w:t>Mahasiswa berhasil mengerjakannya</w:t>
            </w:r>
          </w:p>
        </w:tc>
        <w:tc>
          <w:tcPr>
            <w:tcW w:w="1843" w:type="dxa"/>
          </w:tcPr>
          <w:p w:rsidR="00C32C24" w:rsidRPr="00D270DF" w:rsidRDefault="003773B1" w:rsidP="00D10C70">
            <w:r>
              <w:t xml:space="preserve">CIcasmi, Ronatiur, Hagai,Josua, </w:t>
            </w:r>
            <w:r w:rsidR="00C32C24">
              <w:t>Ariestoni Silalahi</w:t>
            </w:r>
          </w:p>
        </w:tc>
      </w:tr>
      <w:tr w:rsidR="00C32C24" w:rsidTr="004325CF">
        <w:tc>
          <w:tcPr>
            <w:tcW w:w="1242" w:type="dxa"/>
          </w:tcPr>
          <w:p w:rsidR="00C32C24" w:rsidRDefault="00264E0B" w:rsidP="00D10C70">
            <w:r>
              <w:t>21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3773B1" w:rsidP="00D10C70">
            <w:r>
              <w:t>Memindahkan fungsi regulasi</w:t>
            </w:r>
          </w:p>
        </w:tc>
        <w:tc>
          <w:tcPr>
            <w:tcW w:w="2278" w:type="dxa"/>
          </w:tcPr>
          <w:p w:rsidR="00C32C24" w:rsidRDefault="003773B1" w:rsidP="00114C09">
            <w:r>
              <w:t>Mahasiswa berhasil mengerjakannya</w:t>
            </w:r>
            <w:r w:rsidR="00114C09">
              <w:t xml:space="preserve"> </w:t>
            </w:r>
          </w:p>
        </w:tc>
        <w:tc>
          <w:tcPr>
            <w:tcW w:w="1843" w:type="dxa"/>
          </w:tcPr>
          <w:p w:rsidR="00C32C24" w:rsidRDefault="003773B1" w:rsidP="00D10C70">
            <w:r>
              <w:t>CIcasmi, Ronatiur, Hagai,Josua,</w:t>
            </w:r>
            <w:r>
              <w:t>,</w:t>
            </w:r>
            <w:r w:rsidR="00C32C24">
              <w:t>Ariestoni Silalahi</w:t>
            </w:r>
          </w:p>
        </w:tc>
      </w:tr>
      <w:tr w:rsidR="00C32C24" w:rsidTr="004325CF">
        <w:trPr>
          <w:trHeight w:val="962"/>
        </w:trPr>
        <w:tc>
          <w:tcPr>
            <w:tcW w:w="1242" w:type="dxa"/>
          </w:tcPr>
          <w:p w:rsidR="00C32C24" w:rsidRDefault="00264E0B" w:rsidP="00D10C70">
            <w:r>
              <w:t>22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3773B1" w:rsidP="00D10C70">
            <w:r>
              <w:t>Memindahkan fungsi syarat</w:t>
            </w:r>
            <w:r w:rsidR="00C32C24">
              <w:t xml:space="preserve">  </w:t>
            </w:r>
          </w:p>
        </w:tc>
        <w:tc>
          <w:tcPr>
            <w:tcW w:w="2278" w:type="dxa"/>
          </w:tcPr>
          <w:p w:rsidR="00C32C24" w:rsidRDefault="003773B1" w:rsidP="00114C09">
            <w:r>
              <w:t>Mahasiswa berhasil mengerjakannya</w:t>
            </w:r>
          </w:p>
        </w:tc>
        <w:tc>
          <w:tcPr>
            <w:tcW w:w="1843" w:type="dxa"/>
          </w:tcPr>
          <w:p w:rsidR="00C32C24" w:rsidRDefault="003773B1" w:rsidP="00D10C70">
            <w:r>
              <w:t xml:space="preserve">CIcasmi, Ronatiur, Hagai,Josua, </w:t>
            </w:r>
            <w:r>
              <w:t xml:space="preserve">, </w:t>
            </w:r>
            <w:r w:rsidR="00C32C24">
              <w:t>Ariestoni Silalahi</w:t>
            </w:r>
          </w:p>
        </w:tc>
      </w:tr>
      <w:tr w:rsidR="00C32C24" w:rsidTr="004325CF">
        <w:trPr>
          <w:trHeight w:val="551"/>
        </w:trPr>
        <w:tc>
          <w:tcPr>
            <w:tcW w:w="1242" w:type="dxa"/>
          </w:tcPr>
          <w:p w:rsidR="00C32C24" w:rsidRDefault="00264E0B" w:rsidP="00D10C70">
            <w:r>
              <w:t>23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114C09" w:rsidRDefault="003773B1" w:rsidP="00D10C70">
            <w:r>
              <w:t>Mendiskusikan dengan supervisor terkait UI yang diharapkan</w:t>
            </w:r>
          </w:p>
        </w:tc>
        <w:tc>
          <w:tcPr>
            <w:tcW w:w="2278" w:type="dxa"/>
          </w:tcPr>
          <w:p w:rsidR="00C32C24" w:rsidRDefault="003773B1" w:rsidP="00D10C70">
            <w:r>
              <w:t>UI yang diinginkan telah didapat</w:t>
            </w:r>
          </w:p>
        </w:tc>
        <w:tc>
          <w:tcPr>
            <w:tcW w:w="1843" w:type="dxa"/>
          </w:tcPr>
          <w:p w:rsidR="00C32C24" w:rsidRDefault="003773B1" w:rsidP="00D10C70">
            <w:r>
              <w:t xml:space="preserve">CIcasmi, Ronatiur, Hagai,Josua, </w:t>
            </w:r>
            <w:r>
              <w:t xml:space="preserve">, </w:t>
            </w:r>
            <w:r w:rsidR="00C32C24">
              <w:t>Ariestoni Silalahi</w:t>
            </w:r>
          </w:p>
        </w:tc>
      </w:tr>
      <w:tr w:rsidR="00C32C24" w:rsidTr="004325CF">
        <w:trPr>
          <w:trHeight w:val="551"/>
        </w:trPr>
        <w:tc>
          <w:tcPr>
            <w:tcW w:w="1242" w:type="dxa"/>
          </w:tcPr>
          <w:p w:rsidR="00C32C24" w:rsidRDefault="00264E0B" w:rsidP="00D10C70">
            <w:r>
              <w:t>24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3773B1" w:rsidP="00D10C70">
            <w:r>
              <w:t>Review pengerjaan minggu ini</w:t>
            </w:r>
          </w:p>
        </w:tc>
        <w:tc>
          <w:tcPr>
            <w:tcW w:w="2278" w:type="dxa"/>
          </w:tcPr>
          <w:p w:rsidR="00C32C24" w:rsidRDefault="003773B1" w:rsidP="00D10C70">
            <w:r>
              <w:t>UI yang dirancang masih perlu diperbaiki lagi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</w:tbl>
    <w:p w:rsidR="00C32C24" w:rsidRDefault="00C32C24" w:rsidP="00C32C24">
      <w:pPr>
        <w:rPr>
          <w:b/>
        </w:rPr>
      </w:pPr>
    </w:p>
    <w:p w:rsidR="00C32C24" w:rsidRDefault="00C32C24" w:rsidP="00C32C24">
      <w:r>
        <w:rPr>
          <w:b/>
        </w:rPr>
        <w:t>Kesimpulan pencapaian hasil :</w:t>
      </w:r>
      <w:r>
        <w:t xml:space="preserve"> </w:t>
      </w:r>
    </w:p>
    <w:p w:rsidR="00C32C24" w:rsidRPr="005C1A4E" w:rsidRDefault="000C4484" w:rsidP="00C32C24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mampu menyelesaikan pemindaian fungsi-fungsi utama</w:t>
      </w:r>
    </w:p>
    <w:p w:rsidR="006B1C9D" w:rsidRPr="001166F1" w:rsidRDefault="000C4484" w:rsidP="006B1C9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UI yang diharapkan masih perlu diperbaiki, dibagian menu home.</w:t>
      </w:r>
    </w:p>
    <w:p w:rsidR="001166F1" w:rsidRPr="006B1C9D" w:rsidRDefault="001166F1" w:rsidP="001166F1">
      <w:pPr>
        <w:rPr>
          <w:lang w:val="id-ID"/>
        </w:rPr>
      </w:pPr>
    </w:p>
    <w:p w:rsidR="00C32C24" w:rsidRDefault="00C32C24" w:rsidP="00C32C24">
      <w:r>
        <w:rPr>
          <w:b/>
        </w:rPr>
        <w:t>Persoalan Yang dihadapi dan Penanggulangannya:</w:t>
      </w:r>
      <w:r>
        <w:t xml:space="preserve"> </w:t>
      </w:r>
    </w:p>
    <w:p w:rsidR="00C32C24" w:rsidRDefault="00C32C24" w:rsidP="00C32C24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C32C24" w:rsidRPr="00F87B68" w:rsidRDefault="00C32C24" w:rsidP="00C32C24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C32C24" w:rsidRDefault="006B1C9D" w:rsidP="006B1C9D">
      <w:pPr>
        <w:pStyle w:val="ListParagraph"/>
        <w:numPr>
          <w:ilvl w:val="0"/>
          <w:numId w:val="2"/>
        </w:numPr>
      </w:pPr>
      <w:r w:rsidRPr="006B1C9D">
        <w:t>Phpmyadmin yang dimiliki masing-masing laptop beda versi, sehingga terjadi error</w:t>
      </w:r>
    </w:p>
    <w:p w:rsidR="001166F1" w:rsidRPr="006B1C9D" w:rsidRDefault="001166F1" w:rsidP="001166F1">
      <w:pPr>
        <w:ind w:left="360"/>
      </w:pPr>
    </w:p>
    <w:p w:rsidR="00C32C24" w:rsidRDefault="00C32C24" w:rsidP="00C32C24">
      <w:r>
        <w:rPr>
          <w:b/>
        </w:rPr>
        <w:t>Rencana Minggu depan (atau perioda yang akan datang) :</w:t>
      </w:r>
      <w:r>
        <w:t xml:space="preserve"> </w:t>
      </w:r>
    </w:p>
    <w:p w:rsidR="005B4A01" w:rsidRDefault="007F72D7" w:rsidP="00C32C24">
      <w:pPr>
        <w:numPr>
          <w:ilvl w:val="0"/>
          <w:numId w:val="2"/>
        </w:numPr>
        <w:rPr>
          <w:i/>
        </w:rPr>
      </w:pPr>
      <w:r>
        <w:t>Menyelesaikan system yang diharapkan supervisor</w:t>
      </w:r>
      <w:r w:rsidR="00BB0A80">
        <w:t xml:space="preserve"> dengan memasukkan fungsi-fungsi tersebut kedalam UI yang telah dirancang</w:t>
      </w:r>
      <w:bookmarkStart w:id="0" w:name="_GoBack"/>
      <w:bookmarkEnd w:id="0"/>
    </w:p>
    <w:p w:rsidR="00C32C24" w:rsidRPr="00332127" w:rsidRDefault="00C32C24" w:rsidP="00C32C24">
      <w:pPr>
        <w:ind w:left="360"/>
        <w:rPr>
          <w:i/>
        </w:rPr>
      </w:pPr>
    </w:p>
    <w:p w:rsidR="00C32C24" w:rsidRPr="003C15E6" w:rsidRDefault="00C32C24" w:rsidP="00C32C24">
      <w:pPr>
        <w:rPr>
          <w:lang w:val="it-IT"/>
        </w:rPr>
      </w:pPr>
      <w:r>
        <w:rPr>
          <w:lang w:val="it-IT"/>
        </w:rPr>
        <w:lastRenderedPageBreak/>
        <w:t xml:space="preserve">Balige, </w:t>
      </w:r>
      <w:r w:rsidR="00C72EF7">
        <w:rPr>
          <w:lang w:val="it-IT"/>
        </w:rPr>
        <w:t>24</w:t>
      </w:r>
      <w:r>
        <w:rPr>
          <w:lang w:val="it-IT"/>
        </w:rPr>
        <w:t xml:space="preserve"> Juli 2020</w:t>
      </w: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32C24" w:rsidRPr="003C15E6" w:rsidRDefault="00C32C24" w:rsidP="00C32C24">
      <w:pPr>
        <w:rPr>
          <w:b/>
          <w:lang w:val="it-IT"/>
        </w:rPr>
      </w:pP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</w:p>
    <w:p w:rsidR="00C32C24" w:rsidRPr="003520E4" w:rsidRDefault="00C32C24" w:rsidP="00C32C2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C32C24" w:rsidRPr="00E77A38" w:rsidRDefault="00C32C24" w:rsidP="00C32C24">
      <w:pPr>
        <w:rPr>
          <w:lang w:val="pt-BR"/>
        </w:rPr>
      </w:pPr>
    </w:p>
    <w:p w:rsidR="00C32C24" w:rsidRDefault="00C32C24" w:rsidP="00C32C24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EE" w:rsidRDefault="003424EE">
      <w:r>
        <w:separator/>
      </w:r>
    </w:p>
  </w:endnote>
  <w:endnote w:type="continuationSeparator" w:id="0">
    <w:p w:rsidR="003424EE" w:rsidRDefault="0034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5B4A01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5B4A01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773B1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773B1">
            <w:rPr>
              <w:rStyle w:val="PageNumber"/>
              <w:i/>
              <w:noProof/>
              <w:sz w:val="18"/>
            </w:rPr>
            <w:t>5:26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B0A80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B0A80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342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EE" w:rsidRDefault="003424EE">
      <w:r>
        <w:separator/>
      </w:r>
    </w:p>
  </w:footnote>
  <w:footnote w:type="continuationSeparator" w:id="0">
    <w:p w:rsidR="003424EE" w:rsidRDefault="00342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3424EE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B4A01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3424EE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5B4A01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9F30AAE" wp14:editId="1BED759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24"/>
    <w:rsid w:val="000C4484"/>
    <w:rsid w:val="00114C09"/>
    <w:rsid w:val="001166F1"/>
    <w:rsid w:val="00260867"/>
    <w:rsid w:val="00264E0B"/>
    <w:rsid w:val="003424EE"/>
    <w:rsid w:val="003773B1"/>
    <w:rsid w:val="004325CF"/>
    <w:rsid w:val="005B4A01"/>
    <w:rsid w:val="006B1C9D"/>
    <w:rsid w:val="00771D8E"/>
    <w:rsid w:val="007F72D7"/>
    <w:rsid w:val="0088249B"/>
    <w:rsid w:val="00940299"/>
    <w:rsid w:val="00951B3B"/>
    <w:rsid w:val="00A123BE"/>
    <w:rsid w:val="00BB0A80"/>
    <w:rsid w:val="00C32C24"/>
    <w:rsid w:val="00C72EF7"/>
    <w:rsid w:val="00CE7A3C"/>
    <w:rsid w:val="00E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9A62C-AF11-44B1-B065-0A12ADA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32C2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32C2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C24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32C24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32C2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32C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32C24"/>
  </w:style>
  <w:style w:type="paragraph" w:styleId="Title">
    <w:name w:val="Title"/>
    <w:basedOn w:val="Normal"/>
    <w:link w:val="TitleChar"/>
    <w:qFormat/>
    <w:rsid w:val="00C32C2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32C24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C32C24"/>
    <w:rPr>
      <w:i/>
      <w:color w:val="FF0000"/>
    </w:rPr>
  </w:style>
  <w:style w:type="character" w:styleId="Hyperlink">
    <w:name w:val="Hyperlink"/>
    <w:rsid w:val="00C32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2020-07-18T12:47:00Z</dcterms:created>
  <dcterms:modified xsi:type="dcterms:W3CDTF">2020-08-03T10:33:00Z</dcterms:modified>
</cp:coreProperties>
</file>