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Default="007125B4" w:rsidP="00C825BD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2.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Dwi Putri Anatasya Sibarani (11317057)</w:t>
            </w:r>
          </w:p>
          <w:p w:rsidR="007125B4" w:rsidRDefault="00C825BD" w:rsidP="00C825BD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3.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Debi Yanti Simatupang (11317042)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  <w:p w:rsidR="00C825BD" w:rsidRPr="00C825BD" w:rsidRDefault="00C825BD" w:rsidP="00C825BD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5.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6.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 Joni Nababan (11317054)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831641" w:rsidRDefault="00735CE7" w:rsidP="00735CE7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1.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N</w:t>
            </w:r>
            <w:r w:rsidR="00831641">
              <w:rPr>
                <w:i w:val="0"/>
                <w:iCs/>
                <w:color w:val="000000"/>
                <w:lang w:val="id-ID"/>
              </w:rPr>
              <w:t>otifikasi</w:t>
            </w:r>
          </w:p>
          <w:p w:rsid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2.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D</w:t>
            </w:r>
            <w:r w:rsidR="00831641">
              <w:rPr>
                <w:i w:val="0"/>
                <w:iCs/>
                <w:color w:val="000000"/>
                <w:lang w:val="id-ID"/>
              </w:rPr>
              <w:t>ashboard</w:t>
            </w:r>
            <w:r w:rsidR="00741695">
              <w:rPr>
                <w:i w:val="0"/>
                <w:iCs/>
                <w:color w:val="000000"/>
                <w:lang w:val="id-ID"/>
              </w:rPr>
              <w:t xml:space="preserve"> </w:t>
            </w:r>
          </w:p>
          <w:p w:rsidR="007125B4" w:rsidRP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3. </w:t>
            </w:r>
            <w:r w:rsidR="00831641">
              <w:rPr>
                <w:i w:val="0"/>
                <w:iCs/>
                <w:color w:val="000000"/>
                <w:lang w:val="en-US"/>
              </w:rPr>
              <w:t>SPM (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Pemantauan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i w:val="0"/>
                <w:color w:val="000000"/>
                <w:lang w:val="en-US"/>
              </w:rPr>
              <w:t>kerja</w:t>
            </w:r>
            <w:proofErr w:type="spellEnd"/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D948C1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09</w:t>
            </w:r>
            <w:bookmarkStart w:id="0" w:name="_GoBack"/>
            <w:bookmarkEnd w:id="0"/>
            <w:r w:rsidR="004F40B5">
              <w:rPr>
                <w:i w:val="0"/>
                <w:color w:val="000000"/>
                <w:lang w:val="id-ID"/>
              </w:rPr>
              <w:t xml:space="preserve"> Ju</w:t>
            </w:r>
            <w:r w:rsidR="004F40B5">
              <w:rPr>
                <w:i w:val="0"/>
                <w:color w:val="000000"/>
                <w:lang w:val="en-US"/>
              </w:rPr>
              <w:t>l</w:t>
            </w:r>
            <w:r w:rsidR="004F40B5">
              <w:rPr>
                <w:i w:val="0"/>
                <w:color w:val="000000"/>
                <w:lang w:val="id-ID"/>
              </w:rPr>
              <w:t xml:space="preserve">i 2020,  </w:t>
            </w:r>
            <w:r w:rsidR="00DC3631">
              <w:rPr>
                <w:i w:val="0"/>
                <w:color w:val="000000"/>
                <w:lang w:val="en-US"/>
              </w:rPr>
              <w:t>09.00-11.30</w:t>
            </w:r>
            <w:r w:rsidR="004F40B5">
              <w:rPr>
                <w:i w:val="0"/>
                <w:color w:val="000000"/>
                <w:lang w:val="en-US"/>
              </w:rPr>
              <w:t xml:space="preserve"> WIB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Default="00831641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Kepala SDI,Johannes Harungguan Sianipar</w:t>
            </w:r>
          </w:p>
          <w:p w:rsidR="00C825BD" w:rsidRPr="00C825BD" w:rsidRDefault="00C825BD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2.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(Staff SDI)</w:t>
            </w:r>
          </w:p>
          <w:p w:rsidR="007125B4" w:rsidRPr="001D35E7" w:rsidRDefault="00C825BD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Chorintians Lucky Panjaitan (11317041)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Debi Yanti Simatupang (11317042)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5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Adelya Putri Sitanggang (11317047)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6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Joni Nababan (11317054)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7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8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831641" w:rsidRPr="00C825BD" w:rsidRDefault="00C825BD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Presentasi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masing-masing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hasil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sampai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minggu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C825BD" w:rsidRPr="001D35E7" w:rsidRDefault="00C825BD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Tanya </w:t>
      </w:r>
      <w:proofErr w:type="spellStart"/>
      <w:r>
        <w:rPr>
          <w:i w:val="0"/>
          <w:iCs/>
          <w:color w:val="000000"/>
          <w:lang w:val="en-US"/>
        </w:rPr>
        <w:t>jawab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antara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pihak</w:t>
      </w:r>
      <w:proofErr w:type="spellEnd"/>
      <w:r>
        <w:rPr>
          <w:i w:val="0"/>
          <w:iCs/>
          <w:color w:val="000000"/>
          <w:lang w:val="en-US"/>
        </w:rPr>
        <w:t xml:space="preserve"> SDI.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2309A3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1326B6" w:rsidRPr="00C825BD" w:rsidRDefault="00C825BD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melakukan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presentasi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terhadap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i w:val="0"/>
          <w:iCs/>
          <w:color w:val="000000"/>
          <w:lang w:val="en-US"/>
        </w:rPr>
        <w:t>tim</w:t>
      </w:r>
      <w:proofErr w:type="gramEnd"/>
      <w:r>
        <w:rPr>
          <w:i w:val="0"/>
          <w:iCs/>
          <w:color w:val="000000"/>
          <w:lang w:val="en-US"/>
        </w:rPr>
        <w:t>.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Menjabarkan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penggunaan</w:t>
      </w:r>
      <w:proofErr w:type="spellEnd"/>
      <w:r>
        <w:rPr>
          <w:i w:val="0"/>
          <w:iCs/>
          <w:color w:val="000000"/>
          <w:lang w:val="en-US"/>
        </w:rPr>
        <w:t xml:space="preserve"> framework </w:t>
      </w:r>
      <w:proofErr w:type="spellStart"/>
      <w:proofErr w:type="gramStart"/>
      <w:r>
        <w:rPr>
          <w:i w:val="0"/>
          <w:iCs/>
          <w:color w:val="000000"/>
          <w:lang w:val="en-US"/>
        </w:rPr>
        <w:t>apa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digunakan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bagamana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alur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kerja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fungsi</w:t>
      </w:r>
      <w:proofErr w:type="spellEnd"/>
      <w:r>
        <w:rPr>
          <w:i w:val="0"/>
          <w:iCs/>
          <w:color w:val="000000"/>
          <w:lang w:val="en-US"/>
        </w:rPr>
        <w:t xml:space="preserve">. </w:t>
      </w:r>
    </w:p>
    <w:p w:rsidR="00C825BD" w:rsidRPr="007125B4" w:rsidRDefault="00C825BD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Pihak</w:t>
      </w:r>
      <w:proofErr w:type="spellEnd"/>
      <w:r>
        <w:rPr>
          <w:i w:val="0"/>
          <w:iCs/>
          <w:color w:val="000000"/>
          <w:lang w:val="en-US"/>
        </w:rPr>
        <w:t xml:space="preserve"> SDI </w:t>
      </w:r>
      <w:proofErr w:type="spellStart"/>
      <w:r>
        <w:rPr>
          <w:i w:val="0"/>
          <w:iCs/>
          <w:color w:val="000000"/>
          <w:lang w:val="en-US"/>
        </w:rPr>
        <w:t>melakukan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komentar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saran </w:t>
      </w:r>
      <w:proofErr w:type="spellStart"/>
      <w:r>
        <w:rPr>
          <w:i w:val="0"/>
          <w:iCs/>
          <w:color w:val="000000"/>
          <w:lang w:val="en-US"/>
        </w:rPr>
        <w:t>kepada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lebih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baik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lagi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735CE7" w:rsidRDefault="007125B4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7B3943">
        <w:rPr>
          <w:color w:val="000000"/>
          <w:lang w:val="en-US"/>
        </w:rPr>
        <w:t>10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Chorintians</w:t>
            </w:r>
            <w:proofErr w:type="spellEnd"/>
            <w:r>
              <w:rPr>
                <w:b/>
                <w:color w:val="000000"/>
                <w:lang w:val="en-US"/>
              </w:rPr>
              <w:t xml:space="preserve"> Lucky </w:t>
            </w:r>
            <w:proofErr w:type="spellStart"/>
            <w:r>
              <w:rPr>
                <w:b/>
                <w:color w:val="000000"/>
                <w:lang w:val="en-US"/>
              </w:rPr>
              <w:t>Panjaitan</w:t>
            </w:r>
            <w:proofErr w:type="spellEnd"/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Pr="002309A3" w:rsidRDefault="00C825BD" w:rsidP="007125B4">
            <w:pPr>
              <w:rPr>
                <w:color w:val="000000"/>
                <w:lang w:val="en-US"/>
              </w:rPr>
            </w:pPr>
            <w:r w:rsidRPr="00C825BD">
              <w:rPr>
                <w:b/>
                <w:color w:val="000000"/>
                <w:lang w:val="en-US"/>
              </w:rPr>
              <w:t xml:space="preserve">Johannes </w:t>
            </w:r>
            <w:proofErr w:type="spellStart"/>
            <w:r w:rsidRPr="00C825BD">
              <w:rPr>
                <w:b/>
                <w:color w:val="000000"/>
                <w:lang w:val="en-US"/>
              </w:rPr>
              <w:t>Harungguan</w:t>
            </w:r>
            <w:proofErr w:type="spellEnd"/>
            <w:r w:rsidRPr="00C825B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C825BD">
              <w:rPr>
                <w:b/>
                <w:color w:val="000000"/>
                <w:lang w:val="en-US"/>
              </w:rPr>
              <w:t>Sianipar</w:t>
            </w:r>
            <w:proofErr w:type="spellEnd"/>
            <w:r>
              <w:rPr>
                <w:b/>
                <w:color w:val="000000"/>
                <w:lang w:val="en-US"/>
              </w:rPr>
              <w:t>, ST, MT</w:t>
            </w:r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4E" w:rsidRDefault="0090274E" w:rsidP="00132FE6">
      <w:r>
        <w:separator/>
      </w:r>
    </w:p>
  </w:endnote>
  <w:endnote w:type="continuationSeparator" w:id="0">
    <w:p w:rsidR="0090274E" w:rsidRDefault="0090274E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48C1">
            <w:rPr>
              <w:rStyle w:val="PageNumber"/>
              <w:i/>
              <w:noProof/>
              <w:sz w:val="18"/>
            </w:rPr>
            <w:t>07/10/20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48C1">
            <w:rPr>
              <w:rStyle w:val="PageNumber"/>
              <w:i/>
              <w:noProof/>
              <w:sz w:val="18"/>
            </w:rPr>
            <w:t>4:30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48C1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48C1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90274E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4E" w:rsidRDefault="0090274E" w:rsidP="00132FE6">
      <w:r>
        <w:separator/>
      </w:r>
    </w:p>
  </w:footnote>
  <w:footnote w:type="continuationSeparator" w:id="0">
    <w:p w:rsidR="0090274E" w:rsidRDefault="0090274E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90274E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90274E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902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2309A3"/>
    <w:rsid w:val="002A4EED"/>
    <w:rsid w:val="002B11EB"/>
    <w:rsid w:val="003656C5"/>
    <w:rsid w:val="004F40B5"/>
    <w:rsid w:val="007125B4"/>
    <w:rsid w:val="00735CE7"/>
    <w:rsid w:val="00741695"/>
    <w:rsid w:val="007B3943"/>
    <w:rsid w:val="00831641"/>
    <w:rsid w:val="008A2089"/>
    <w:rsid w:val="0090274E"/>
    <w:rsid w:val="009A5DA2"/>
    <w:rsid w:val="00A3442C"/>
    <w:rsid w:val="00B31BD2"/>
    <w:rsid w:val="00B44564"/>
    <w:rsid w:val="00B47486"/>
    <w:rsid w:val="00C04A2E"/>
    <w:rsid w:val="00C825BD"/>
    <w:rsid w:val="00CF6C4D"/>
    <w:rsid w:val="00D948C1"/>
    <w:rsid w:val="00DC3631"/>
    <w:rsid w:val="00E17FF9"/>
    <w:rsid w:val="00E245EB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Lenovo</cp:lastModifiedBy>
  <cp:revision>4</cp:revision>
  <dcterms:created xsi:type="dcterms:W3CDTF">2020-07-10T09:27:00Z</dcterms:created>
  <dcterms:modified xsi:type="dcterms:W3CDTF">2020-07-10T09:30:00Z</dcterms:modified>
</cp:coreProperties>
</file>