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71505" w14:textId="55722759" w:rsidR="00A5416F" w:rsidRDefault="00043F92">
      <w:pPr>
        <w:rPr>
          <w:sz w:val="28"/>
          <w:szCs w:val="28"/>
        </w:rPr>
      </w:pPr>
      <w:r w:rsidRPr="003A7CD7">
        <w:rPr>
          <w:sz w:val="28"/>
          <w:szCs w:val="28"/>
        </w:rPr>
        <w:t>PROGRES</w:t>
      </w:r>
      <w:r w:rsidR="0031063F">
        <w:rPr>
          <w:sz w:val="28"/>
          <w:szCs w:val="28"/>
        </w:rPr>
        <w:t>S</w:t>
      </w:r>
      <w:r w:rsidRPr="003A7CD7">
        <w:rPr>
          <w:sz w:val="28"/>
          <w:szCs w:val="28"/>
        </w:rPr>
        <w:t xml:space="preserve"> KP SDI </w:t>
      </w:r>
      <w:r w:rsidRPr="0031063F">
        <w:rPr>
          <w:i/>
          <w:iCs/>
          <w:sz w:val="28"/>
          <w:szCs w:val="28"/>
        </w:rPr>
        <w:t>(</w:t>
      </w:r>
      <w:r w:rsidR="0031063F" w:rsidRPr="0031063F">
        <w:rPr>
          <w:i/>
          <w:iCs/>
          <w:sz w:val="28"/>
          <w:szCs w:val="28"/>
        </w:rPr>
        <w:t>Service Notification</w:t>
      </w:r>
      <w:r w:rsidRPr="0031063F">
        <w:rPr>
          <w:i/>
          <w:iCs/>
          <w:sz w:val="28"/>
          <w:szCs w:val="28"/>
        </w:rPr>
        <w:t>)</w:t>
      </w:r>
    </w:p>
    <w:p w14:paraId="51753588" w14:textId="2A266240" w:rsidR="003A7CD7" w:rsidRPr="00457E55" w:rsidRDefault="003A7CD7">
      <w:pPr>
        <w:rPr>
          <w:rFonts w:ascii="Times New Roman" w:hAnsi="Times New Roman" w:cs="Times New Roman"/>
          <w:sz w:val="24"/>
          <w:szCs w:val="24"/>
        </w:rPr>
      </w:pPr>
      <w:r w:rsidRPr="00457E55">
        <w:rPr>
          <w:rFonts w:ascii="Times New Roman" w:hAnsi="Times New Roman" w:cs="Times New Roman"/>
          <w:sz w:val="24"/>
          <w:szCs w:val="24"/>
        </w:rPr>
        <w:t>Nama</w:t>
      </w:r>
      <w:r w:rsidRPr="00457E5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D93EFBE" w14:textId="0CC92A86" w:rsidR="003A7CD7" w:rsidRPr="00457E55" w:rsidRDefault="003A7CD7" w:rsidP="003A7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E55">
        <w:rPr>
          <w:rFonts w:ascii="Times New Roman" w:hAnsi="Times New Roman" w:cs="Times New Roman"/>
          <w:sz w:val="24"/>
          <w:szCs w:val="24"/>
        </w:rPr>
        <w:t>11317042 Debi Yanti Simatupang</w:t>
      </w:r>
    </w:p>
    <w:p w14:paraId="1C71116D" w14:textId="5DFC71EA" w:rsidR="003A7CD7" w:rsidRPr="00457E55" w:rsidRDefault="003A7CD7" w:rsidP="003A7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7E55">
        <w:rPr>
          <w:rFonts w:ascii="Times New Roman" w:hAnsi="Times New Roman" w:cs="Times New Roman"/>
          <w:sz w:val="24"/>
          <w:szCs w:val="24"/>
        </w:rPr>
        <w:t>11317065 Romauli Feronica Siregar</w:t>
      </w:r>
    </w:p>
    <w:p w14:paraId="74DD063F" w14:textId="77FE82B5" w:rsidR="003A7CD7" w:rsidRPr="003A7CD7" w:rsidRDefault="003A7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 yang telah dilakukan adalah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84"/>
        <w:gridCol w:w="5096"/>
      </w:tblGrid>
      <w:tr w:rsidR="003A7CD7" w14:paraId="0E432E1F" w14:textId="782FB221" w:rsidTr="003A7CD7">
        <w:tc>
          <w:tcPr>
            <w:tcW w:w="562" w:type="dxa"/>
          </w:tcPr>
          <w:p w14:paraId="32B54E1A" w14:textId="4D42068B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14:paraId="70820A6B" w14:textId="6FAC80F2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  <w:tc>
          <w:tcPr>
            <w:tcW w:w="5102" w:type="dxa"/>
          </w:tcPr>
          <w:p w14:paraId="58D1888F" w14:textId="6FAA5EA2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A7CD7" w14:paraId="649F6D58" w14:textId="7970B76E" w:rsidTr="003A7CD7">
        <w:tc>
          <w:tcPr>
            <w:tcW w:w="562" w:type="dxa"/>
          </w:tcPr>
          <w:p w14:paraId="424D207F" w14:textId="1A20419F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14:paraId="23E47BAF" w14:textId="302275D6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Membuat fungsi mengirim email ke dalam </w:t>
            </w:r>
            <w:r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framewok</w:t>
            </w:r>
          </w:p>
        </w:tc>
        <w:tc>
          <w:tcPr>
            <w:tcW w:w="5102" w:type="dxa"/>
          </w:tcPr>
          <w:p w14:paraId="7439DCDC" w14:textId="1955994F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Fungsi email sebelumnya sudah dibuat, namun masih melalui platform yaitu PHPMailer. Untuk </w:t>
            </w:r>
            <w:r w:rsidR="00457E55"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itu, fungsi mengirim email ini dimasukkan ke dalam sebuah </w:t>
            </w:r>
            <w:r w:rsidR="00457E55"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="00457E55"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untuk dapat menjadi suatu project yang kemudian dihubungkan dengan </w:t>
            </w:r>
            <w:r w:rsidR="00457E55"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 w:rsidR="00457E55"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  <w:r w:rsidR="0031063F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="0031063F"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service project</w:t>
            </w:r>
            <w:r w:rsidR="00457E55" w:rsidRPr="00457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progress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ini fungsi dibuat dengan dimasukkan ke dalam </w:t>
            </w:r>
            <w:r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yaitu Laravel.</w:t>
            </w:r>
          </w:p>
        </w:tc>
      </w:tr>
      <w:tr w:rsidR="003A7CD7" w14:paraId="32D1CCB0" w14:textId="6ADAE552" w:rsidTr="003A7CD7">
        <w:tc>
          <w:tcPr>
            <w:tcW w:w="562" w:type="dxa"/>
          </w:tcPr>
          <w:p w14:paraId="5332C473" w14:textId="16A5F1FD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686" w:type="dxa"/>
          </w:tcPr>
          <w:p w14:paraId="5DA756CD" w14:textId="27B820C2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Membuat subje</w:t>
            </w:r>
            <w:r w:rsidR="003106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email dan email pengirim dinamis</w:t>
            </w:r>
          </w:p>
        </w:tc>
        <w:tc>
          <w:tcPr>
            <w:tcW w:w="5102" w:type="dxa"/>
          </w:tcPr>
          <w:p w14:paraId="6A9C6F4D" w14:textId="76A719BE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Setelah membuat fungsi mengirim email pada project menggunakan </w:t>
            </w:r>
            <w:r w:rsidRPr="003106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Laravel, ternyata masih harus memperbaiki beberapa inputan yaitu subje</w:t>
            </w:r>
            <w:r w:rsidR="003106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email dan email pengirim. Pada progress ini berhasil membuat subje</w:t>
            </w:r>
            <w:r w:rsidR="0031063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 dan email pengirim menjadi dinamis seperti inputan </w:t>
            </w:r>
            <w:r w:rsidR="0031063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7CD7" w14:paraId="05A00411" w14:textId="0E66C833" w:rsidTr="003A7CD7">
        <w:tc>
          <w:tcPr>
            <w:tcW w:w="562" w:type="dxa"/>
          </w:tcPr>
          <w:p w14:paraId="35A63F73" w14:textId="65AFE823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686" w:type="dxa"/>
          </w:tcPr>
          <w:p w14:paraId="2724DF97" w14:textId="77777777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Mencari provider SMS Gateway yang bisa menerapkan OOP</w:t>
            </w:r>
          </w:p>
          <w:p w14:paraId="45DCEB81" w14:textId="5B443AFB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181AFD3C" w14:textId="54DDEBB2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Menemukan beberapa provider SMS Gateway seperti Gammu dan SMS.to</w:t>
            </w:r>
          </w:p>
        </w:tc>
      </w:tr>
      <w:tr w:rsidR="003A7CD7" w14:paraId="774E54A4" w14:textId="5E719CD2" w:rsidTr="003A7CD7">
        <w:tc>
          <w:tcPr>
            <w:tcW w:w="562" w:type="dxa"/>
          </w:tcPr>
          <w:p w14:paraId="66C8B333" w14:textId="153D75A5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686" w:type="dxa"/>
          </w:tcPr>
          <w:p w14:paraId="18FC807A" w14:textId="77777777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Mencoba mengimplementasikan pengiriman SMS</w:t>
            </w:r>
          </w:p>
          <w:p w14:paraId="3C8FA01E" w14:textId="77777777" w:rsidR="003A7CD7" w:rsidRPr="00457E55" w:rsidRDefault="003A7CD7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4799FCB4" w14:textId="1979CF8E" w:rsidR="003A7CD7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Tidak bisa berjalan dikarenakan providernya menggunakan SMS.to yang harus berbayar dalam bentuk kredit</w:t>
            </w:r>
          </w:p>
        </w:tc>
      </w:tr>
      <w:tr w:rsidR="00457E55" w14:paraId="121AA534" w14:textId="77777777" w:rsidTr="003A7CD7">
        <w:tc>
          <w:tcPr>
            <w:tcW w:w="562" w:type="dxa"/>
          </w:tcPr>
          <w:p w14:paraId="4789B9B1" w14:textId="7C7625F3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E5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3686" w:type="dxa"/>
          </w:tcPr>
          <w:p w14:paraId="09A5930C" w14:textId="081E9BF5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Mencoba mengimplementasikan pengiriman SMS dengan menggunakan Codeigniter yang berbasis OOP</w:t>
            </w:r>
          </w:p>
        </w:tc>
        <w:tc>
          <w:tcPr>
            <w:tcW w:w="5102" w:type="dxa"/>
          </w:tcPr>
          <w:p w14:paraId="449F7B62" w14:textId="77777777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457E5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Berhasil mengirimkan Pesan melalui provider Zenziva kembali</w:t>
            </w:r>
          </w:p>
          <w:p w14:paraId="3006DB5F" w14:textId="77777777" w:rsidR="00457E55" w:rsidRPr="00457E55" w:rsidRDefault="00457E55" w:rsidP="00457E5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47A45E34" w14:textId="77777777" w:rsidR="00043F92" w:rsidRDefault="00043F92"/>
    <w:sectPr w:rsidR="0004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31E63"/>
    <w:multiLevelType w:val="hybridMultilevel"/>
    <w:tmpl w:val="5BEA84FA"/>
    <w:lvl w:ilvl="0" w:tplc="8EA4A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92"/>
    <w:rsid w:val="00043F92"/>
    <w:rsid w:val="00174567"/>
    <w:rsid w:val="0031063F"/>
    <w:rsid w:val="003A7CD7"/>
    <w:rsid w:val="00457E55"/>
    <w:rsid w:val="004C4156"/>
    <w:rsid w:val="005042D8"/>
    <w:rsid w:val="00770582"/>
    <w:rsid w:val="00A5416F"/>
    <w:rsid w:val="00A71105"/>
    <w:rsid w:val="00B94F19"/>
    <w:rsid w:val="00D2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658B"/>
  <w15:chartTrackingRefBased/>
  <w15:docId w15:val="{A5A7D11F-C4DD-4037-80ED-59A9690E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2020-07-10T09:11:00Z</dcterms:created>
  <dcterms:modified xsi:type="dcterms:W3CDTF">2020-07-10T09:52:00Z</dcterms:modified>
</cp:coreProperties>
</file>