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3E60D" w14:textId="77777777" w:rsidR="00E4480A" w:rsidRPr="00C330C0" w:rsidRDefault="00E4480A" w:rsidP="00E4480A">
      <w:pPr>
        <w:jc w:val="center"/>
        <w:rPr>
          <w:b/>
          <w:color w:val="000000"/>
          <w:sz w:val="24"/>
          <w:szCs w:val="24"/>
          <w:lang w:val="id-ID"/>
        </w:rPr>
      </w:pPr>
      <w:r w:rsidRPr="00C330C0">
        <w:rPr>
          <w:b/>
          <w:color w:val="000000"/>
          <w:sz w:val="28"/>
          <w:szCs w:val="24"/>
          <w:lang w:val="id-ID"/>
        </w:rPr>
        <w:t>Laporan Kegiatan Kerja Praktik</w:t>
      </w:r>
    </w:p>
    <w:p w14:paraId="679D3505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p w14:paraId="1507F8C8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4480A" w:rsidRPr="00C330C0" w14:paraId="464C7C10" w14:textId="77777777" w:rsidTr="00824F8C">
        <w:tc>
          <w:tcPr>
            <w:tcW w:w="1951" w:type="dxa"/>
          </w:tcPr>
          <w:p w14:paraId="6DDFBCB6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14:paraId="3B578AD4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875B278" w14:textId="77777777" w:rsidR="00E4480A" w:rsidRPr="00C330C0" w:rsidRDefault="00E4480A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E4480A" w:rsidRPr="00C330C0" w14:paraId="2F2825B7" w14:textId="77777777" w:rsidTr="00824F8C">
        <w:tc>
          <w:tcPr>
            <w:tcW w:w="1951" w:type="dxa"/>
          </w:tcPr>
          <w:p w14:paraId="7F403CD0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14:paraId="5E69F0F2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14D57A5" w14:textId="5A87629F" w:rsidR="00E4480A" w:rsidRPr="008813EA" w:rsidRDefault="008813EA" w:rsidP="00824F8C">
            <w:pPr>
              <w:pStyle w:val="Heading3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id-ID"/>
              </w:rPr>
              <w:t>20-227</w:t>
            </w:r>
            <w:r>
              <w:rPr>
                <w:i w:val="0"/>
                <w:color w:val="000000"/>
                <w:lang w:val="en-US"/>
              </w:rPr>
              <w:t>B</w:t>
            </w:r>
          </w:p>
        </w:tc>
      </w:tr>
      <w:tr w:rsidR="00E4480A" w:rsidRPr="00C330C0" w14:paraId="25EF2C55" w14:textId="77777777" w:rsidTr="00824F8C">
        <w:tc>
          <w:tcPr>
            <w:tcW w:w="1951" w:type="dxa"/>
          </w:tcPr>
          <w:p w14:paraId="323BAFFA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Anggota</w:t>
            </w:r>
            <w:r w:rsidRPr="00C330C0">
              <w:rPr>
                <w:color w:val="000000"/>
                <w:lang w:val="id-ID"/>
              </w:rPr>
              <w:tab/>
            </w:r>
            <w:r w:rsidRPr="00C330C0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14:paraId="36DAE323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6487CFA" w14:textId="5C3F2B96" w:rsidR="00E4480A" w:rsidRPr="00C330C0" w:rsidRDefault="00E4480A" w:rsidP="008813EA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="008813EA" w:rsidRPr="00C330C0">
              <w:rPr>
                <w:i w:val="0"/>
                <w:color w:val="000000"/>
                <w:lang w:val="id-ID"/>
              </w:rPr>
              <w:t xml:space="preserve"> 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="008813EA">
              <w:rPr>
                <w:i w:val="0"/>
                <w:color w:val="000000"/>
                <w:shd w:val="clear" w:color="auto" w:fill="FDFDFD"/>
                <w:lang w:val="id-ID"/>
              </w:rPr>
              <w:t>2</w:t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  <w:tr w:rsidR="00E4480A" w:rsidRPr="00C330C0" w14:paraId="756852BE" w14:textId="77777777" w:rsidTr="00824F8C">
        <w:tc>
          <w:tcPr>
            <w:tcW w:w="1951" w:type="dxa"/>
          </w:tcPr>
          <w:p w14:paraId="6384847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Judul/Topik Kerja Praktik</w:t>
            </w:r>
          </w:p>
        </w:tc>
        <w:tc>
          <w:tcPr>
            <w:tcW w:w="284" w:type="dxa"/>
          </w:tcPr>
          <w:p w14:paraId="6DDB4716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043001F" w14:textId="50B239CF" w:rsidR="00E4480A" w:rsidRPr="008813EA" w:rsidRDefault="00020155" w:rsidP="00824F8C">
            <w:pPr>
              <w:pStyle w:val="guideline"/>
              <w:tabs>
                <w:tab w:val="left" w:pos="3765"/>
              </w:tabs>
              <w:spacing w:line="276" w:lineRule="auto"/>
              <w:rPr>
                <w:color w:val="000000"/>
                <w:lang w:val="en-US"/>
              </w:rPr>
            </w:pPr>
            <w:r>
              <w:rPr>
                <w:iCs/>
                <w:color w:val="000000"/>
                <w:lang w:val="en-US"/>
              </w:rPr>
              <w:t xml:space="preserve">Pengembangan </w:t>
            </w:r>
            <w:r>
              <w:rPr>
                <w:color w:val="000000"/>
                <w:lang w:val="en-US"/>
              </w:rPr>
              <w:t xml:space="preserve">Campus Information System </w:t>
            </w:r>
            <w:r>
              <w:rPr>
                <w:iCs/>
                <w:color w:val="000000"/>
                <w:lang w:val="en-US"/>
              </w:rPr>
              <w:t xml:space="preserve">(CIS) - </w:t>
            </w:r>
            <w:r w:rsidR="008813EA">
              <w:rPr>
                <w:iCs/>
                <w:color w:val="000000"/>
                <w:lang w:val="en-US"/>
              </w:rPr>
              <w:t>D</w:t>
            </w:r>
            <w:r w:rsidR="00DF5D29">
              <w:rPr>
                <w:iCs/>
                <w:color w:val="000000"/>
                <w:lang w:val="en-US"/>
              </w:rPr>
              <w:t>ash</w:t>
            </w:r>
            <w:r w:rsidR="008813EA">
              <w:rPr>
                <w:iCs/>
                <w:color w:val="000000"/>
                <w:lang w:val="en-US"/>
              </w:rPr>
              <w:t>board Service</w:t>
            </w:r>
          </w:p>
        </w:tc>
      </w:tr>
      <w:tr w:rsidR="00E4480A" w:rsidRPr="00C330C0" w14:paraId="6EA25268" w14:textId="77777777" w:rsidTr="00824F8C">
        <w:tc>
          <w:tcPr>
            <w:tcW w:w="1951" w:type="dxa"/>
          </w:tcPr>
          <w:p w14:paraId="3E3B26AE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Perioda </w:t>
            </w:r>
          </w:p>
        </w:tc>
        <w:tc>
          <w:tcPr>
            <w:tcW w:w="284" w:type="dxa"/>
          </w:tcPr>
          <w:p w14:paraId="7E47AB29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E7E4ED0" w14:textId="2E1A524F" w:rsidR="00E4480A" w:rsidRPr="00C330C0" w:rsidRDefault="00E4480A" w:rsidP="00E4480A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Minggu ke </w:t>
            </w:r>
            <w:r w:rsidR="009F2B07">
              <w:rPr>
                <w:color w:val="000000"/>
                <w:lang w:val="en-US"/>
              </w:rPr>
              <w:t>6</w:t>
            </w:r>
            <w:r w:rsidRPr="00C330C0">
              <w:rPr>
                <w:color w:val="000000"/>
                <w:lang w:val="id-ID"/>
              </w:rPr>
              <w:t xml:space="preserve">  Tanggal  </w:t>
            </w:r>
            <w:r w:rsidR="009F2B07">
              <w:rPr>
                <w:color w:val="000000"/>
                <w:lang w:val="en-US"/>
              </w:rPr>
              <w:t>12</w:t>
            </w:r>
            <w:r w:rsidR="00D3696B">
              <w:rPr>
                <w:color w:val="000000"/>
                <w:lang w:val="en-US"/>
              </w:rPr>
              <w:t xml:space="preserve"> </w:t>
            </w:r>
            <w:r w:rsidRPr="00C330C0">
              <w:rPr>
                <w:color w:val="000000"/>
                <w:lang w:val="id-ID"/>
              </w:rPr>
              <w:t>Ju</w:t>
            </w:r>
            <w:r w:rsidR="00D3696B">
              <w:rPr>
                <w:color w:val="000000"/>
                <w:lang w:val="en-US"/>
              </w:rPr>
              <w:t>li</w:t>
            </w:r>
            <w:r w:rsidRPr="00C330C0">
              <w:rPr>
                <w:color w:val="000000"/>
                <w:lang w:val="id-ID"/>
              </w:rPr>
              <w:t xml:space="preserve"> 2020 s/d  </w:t>
            </w:r>
            <w:r w:rsidR="009F2B07">
              <w:rPr>
                <w:color w:val="000000"/>
                <w:lang w:val="en-US"/>
              </w:rPr>
              <w:t>17</w:t>
            </w:r>
            <w:r w:rsidR="00C56F1A">
              <w:rPr>
                <w:color w:val="000000"/>
                <w:lang w:val="en-US"/>
              </w:rPr>
              <w:t xml:space="preserve"> Juli</w:t>
            </w:r>
            <w:r w:rsidRPr="00C330C0">
              <w:rPr>
                <w:color w:val="000000"/>
                <w:lang w:val="id-ID"/>
              </w:rPr>
              <w:t xml:space="preserve"> 2020</w:t>
            </w:r>
          </w:p>
        </w:tc>
      </w:tr>
      <w:tr w:rsidR="00E4480A" w:rsidRPr="00C330C0" w14:paraId="4F2F3E4A" w14:textId="77777777" w:rsidTr="00824F8C">
        <w:tc>
          <w:tcPr>
            <w:tcW w:w="1951" w:type="dxa"/>
          </w:tcPr>
          <w:p w14:paraId="64405F9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14A0B905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74E6A405" w14:textId="04C4A10E" w:rsidR="00E4480A" w:rsidRPr="00D3696B" w:rsidRDefault="00D3696B" w:rsidP="00824F8C">
            <w:pPr>
              <w:pStyle w:val="guideline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Progress setiap topik</w:t>
            </w:r>
          </w:p>
        </w:tc>
      </w:tr>
      <w:tr w:rsidR="00E4480A" w:rsidRPr="00C330C0" w14:paraId="4CFE40F9" w14:textId="77777777" w:rsidTr="00824F8C">
        <w:tc>
          <w:tcPr>
            <w:tcW w:w="1951" w:type="dxa"/>
          </w:tcPr>
          <w:p w14:paraId="62757B11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Target </w:t>
            </w:r>
            <w:r w:rsidRPr="00C330C0">
              <w:rPr>
                <w:i/>
                <w:color w:val="000000"/>
                <w:lang w:val="id-ID"/>
              </w:rPr>
              <w:t>Deliverable</w:t>
            </w:r>
          </w:p>
        </w:tc>
        <w:tc>
          <w:tcPr>
            <w:tcW w:w="284" w:type="dxa"/>
          </w:tcPr>
          <w:p w14:paraId="4FFF2161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9B056CA" w14:textId="58D8EC92" w:rsidR="00E4480A" w:rsidRPr="00D3696B" w:rsidRDefault="00D3696B" w:rsidP="00D324A9">
            <w:pPr>
              <w:pStyle w:val="guideline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Ada progress yang dilakukan</w:t>
            </w:r>
          </w:p>
        </w:tc>
      </w:tr>
    </w:tbl>
    <w:p w14:paraId="510F7622" w14:textId="77777777" w:rsidR="00E4480A" w:rsidRPr="00C330C0" w:rsidRDefault="00E4480A" w:rsidP="00E4480A">
      <w:pPr>
        <w:rPr>
          <w:color w:val="000000"/>
          <w:lang w:val="id-ID"/>
        </w:rPr>
      </w:pPr>
    </w:p>
    <w:p w14:paraId="5933E2D9" w14:textId="77777777" w:rsidR="00E4480A" w:rsidRPr="00C330C0" w:rsidRDefault="00E4480A" w:rsidP="00E4480A">
      <w:pPr>
        <w:rPr>
          <w:color w:val="000000"/>
          <w:lang w:val="id-ID"/>
        </w:rPr>
      </w:pPr>
    </w:p>
    <w:p w14:paraId="36927945" w14:textId="77777777" w:rsidR="00E4480A" w:rsidRPr="00C330C0" w:rsidRDefault="00E4480A" w:rsidP="00E4480A">
      <w:pPr>
        <w:pStyle w:val="Heading2"/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Rincian Kegiatan Mingguan </w:t>
      </w:r>
    </w:p>
    <w:p w14:paraId="2C432F20" w14:textId="7B06257C" w:rsidR="00E4480A" w:rsidRPr="00F15DCC" w:rsidRDefault="00E4480A" w:rsidP="00E4480A">
      <w:pPr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Minggu ke : </w:t>
      </w:r>
      <w:r>
        <w:rPr>
          <w:color w:val="000000"/>
          <w:lang w:val="id-ID"/>
        </w:rPr>
        <w:t>0</w:t>
      </w:r>
      <w:r w:rsidR="009F2B07">
        <w:rPr>
          <w:color w:val="000000"/>
          <w:lang w:val="en-US"/>
        </w:rPr>
        <w:t>6</w:t>
      </w:r>
    </w:p>
    <w:p w14:paraId="2873970C" w14:textId="77777777" w:rsidR="00E4480A" w:rsidRPr="00C330C0" w:rsidRDefault="00E4480A" w:rsidP="00E4480A">
      <w:pPr>
        <w:rPr>
          <w:color w:val="000000"/>
          <w:lang w:val="id-ID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1701"/>
        <w:gridCol w:w="3402"/>
        <w:gridCol w:w="1984"/>
      </w:tblGrid>
      <w:tr w:rsidR="00E4480A" w:rsidRPr="00C330C0" w14:paraId="63F9472E" w14:textId="77777777" w:rsidTr="008813EA">
        <w:tc>
          <w:tcPr>
            <w:tcW w:w="959" w:type="dxa"/>
          </w:tcPr>
          <w:p w14:paraId="75767894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Tanggal</w:t>
            </w:r>
          </w:p>
        </w:tc>
        <w:tc>
          <w:tcPr>
            <w:tcW w:w="1134" w:type="dxa"/>
          </w:tcPr>
          <w:p w14:paraId="5CFCC212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Perioda jam kerja</w:t>
            </w:r>
          </w:p>
        </w:tc>
        <w:tc>
          <w:tcPr>
            <w:tcW w:w="1701" w:type="dxa"/>
          </w:tcPr>
          <w:p w14:paraId="67AE1390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 xml:space="preserve">Kegiatan </w:t>
            </w:r>
          </w:p>
        </w:tc>
        <w:tc>
          <w:tcPr>
            <w:tcW w:w="3402" w:type="dxa"/>
          </w:tcPr>
          <w:p w14:paraId="1C317227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Hasil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FF4F8CB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PIC</w:t>
            </w:r>
          </w:p>
        </w:tc>
      </w:tr>
      <w:tr w:rsidR="008813EA" w:rsidRPr="00C330C0" w14:paraId="79C72F40" w14:textId="77777777" w:rsidTr="00A05A1A">
        <w:tc>
          <w:tcPr>
            <w:tcW w:w="959" w:type="dxa"/>
            <w:vAlign w:val="center"/>
          </w:tcPr>
          <w:p w14:paraId="4641AA3D" w14:textId="55A10DF3" w:rsidR="008813EA" w:rsidRPr="00C330C0" w:rsidRDefault="008813EA" w:rsidP="008813EA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14 Juli 2020</w:t>
            </w:r>
          </w:p>
        </w:tc>
        <w:tc>
          <w:tcPr>
            <w:tcW w:w="1134" w:type="dxa"/>
            <w:vAlign w:val="center"/>
          </w:tcPr>
          <w:p w14:paraId="602CBE0D" w14:textId="7CFAA06B" w:rsidR="008813EA" w:rsidRPr="00C330C0" w:rsidRDefault="000E4510" w:rsidP="008813EA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9.00 – 12</w:t>
            </w:r>
            <w:r w:rsidR="008813EA">
              <w:rPr>
                <w:color w:val="000000"/>
                <w:lang w:val="en-US"/>
              </w:rPr>
              <w:t>.00</w:t>
            </w:r>
          </w:p>
        </w:tc>
        <w:tc>
          <w:tcPr>
            <w:tcW w:w="1701" w:type="dxa"/>
          </w:tcPr>
          <w:p w14:paraId="2F83D509" w14:textId="23266209" w:rsidR="008813EA" w:rsidRPr="00C330C0" w:rsidRDefault="008813EA" w:rsidP="008813EA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 xml:space="preserve">Membuat satu  project lagi untuk view data dengan memanggil API </w:t>
            </w:r>
          </w:p>
        </w:tc>
        <w:tc>
          <w:tcPr>
            <w:tcW w:w="3402" w:type="dxa"/>
          </w:tcPr>
          <w:p w14:paraId="6F908BB7" w14:textId="128BB788" w:rsidR="008813EA" w:rsidRPr="00C330C0" w:rsidRDefault="008813EA" w:rsidP="008813EA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Berhasil membuat project dan berhasil mengambil data menggunakan pemanggilan API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74CD655" w14:textId="184D9DDF" w:rsidR="008813EA" w:rsidRPr="00DF5D29" w:rsidRDefault="00DF5D29" w:rsidP="008813E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Dwi dan Chorintians</w:t>
            </w:r>
          </w:p>
        </w:tc>
      </w:tr>
      <w:tr w:rsidR="008813EA" w:rsidRPr="00C330C0" w14:paraId="35A7ECA1" w14:textId="77777777" w:rsidTr="00A05A1A">
        <w:tc>
          <w:tcPr>
            <w:tcW w:w="959" w:type="dxa"/>
            <w:vAlign w:val="center"/>
          </w:tcPr>
          <w:p w14:paraId="61D35A97" w14:textId="2A49BC91" w:rsidR="008813EA" w:rsidRPr="00C330C0" w:rsidRDefault="000E4510" w:rsidP="008813EA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14 Juli 2020</w:t>
            </w:r>
          </w:p>
        </w:tc>
        <w:tc>
          <w:tcPr>
            <w:tcW w:w="1134" w:type="dxa"/>
            <w:vAlign w:val="center"/>
          </w:tcPr>
          <w:p w14:paraId="044737CA" w14:textId="238BC12B" w:rsidR="008813EA" w:rsidRPr="000E4510" w:rsidRDefault="000E4510" w:rsidP="008813E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13.00 – 15.00</w:t>
            </w:r>
          </w:p>
        </w:tc>
        <w:tc>
          <w:tcPr>
            <w:tcW w:w="1701" w:type="dxa"/>
          </w:tcPr>
          <w:p w14:paraId="3B33E732" w14:textId="150CA218" w:rsidR="008813EA" w:rsidRPr="00C330C0" w:rsidRDefault="008813EA" w:rsidP="008813EA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Mengganti framework yii2 menjadi laravel</w:t>
            </w:r>
          </w:p>
        </w:tc>
        <w:tc>
          <w:tcPr>
            <w:tcW w:w="3402" w:type="dxa"/>
          </w:tcPr>
          <w:p w14:paraId="51394673" w14:textId="20B32359" w:rsidR="008813EA" w:rsidRPr="00C330C0" w:rsidRDefault="008813EA" w:rsidP="008813EA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Berhasil melakukan instalasi laravel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D508917" w14:textId="1349944F" w:rsidR="008813EA" w:rsidRPr="00DF5D29" w:rsidRDefault="00DF5D29" w:rsidP="008813E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Dwi dan Chorintians</w:t>
            </w:r>
          </w:p>
        </w:tc>
      </w:tr>
      <w:tr w:rsidR="008813EA" w:rsidRPr="00C330C0" w14:paraId="5AB97DB9" w14:textId="77777777" w:rsidTr="008813EA">
        <w:tc>
          <w:tcPr>
            <w:tcW w:w="959" w:type="dxa"/>
            <w:vAlign w:val="center"/>
          </w:tcPr>
          <w:p w14:paraId="0C7489C0" w14:textId="03523B4F" w:rsidR="008813EA" w:rsidRPr="00C330C0" w:rsidRDefault="008813EA" w:rsidP="008813EA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15 Juli 2020</w:t>
            </w:r>
          </w:p>
        </w:tc>
        <w:tc>
          <w:tcPr>
            <w:tcW w:w="1134" w:type="dxa"/>
            <w:vAlign w:val="center"/>
          </w:tcPr>
          <w:p w14:paraId="6DD52FC3" w14:textId="04B9E4E0" w:rsidR="008813EA" w:rsidRPr="00C330C0" w:rsidRDefault="008813EA" w:rsidP="008813EA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9.00 – 16.00</w:t>
            </w:r>
          </w:p>
        </w:tc>
        <w:tc>
          <w:tcPr>
            <w:tcW w:w="1701" w:type="dxa"/>
          </w:tcPr>
          <w:p w14:paraId="269641B4" w14:textId="6A8E0811" w:rsidR="008813EA" w:rsidRPr="00C330C0" w:rsidRDefault="008813EA" w:rsidP="008813EA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Menampilkan grafik dengan pemanggilan API ke project lain</w:t>
            </w:r>
          </w:p>
        </w:tc>
        <w:tc>
          <w:tcPr>
            <w:tcW w:w="3402" w:type="dxa"/>
          </w:tcPr>
          <w:p w14:paraId="6D636596" w14:textId="65D868D4" w:rsidR="008813EA" w:rsidRPr="00C330C0" w:rsidRDefault="008813EA" w:rsidP="008813EA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 xml:space="preserve">Masih belum bisa menampilkan grafik di project lain 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93D2B79" w14:textId="4D94AD4A" w:rsidR="008813EA" w:rsidRPr="00C330C0" w:rsidRDefault="00DF5D29" w:rsidP="008813EA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Dwi dan Chorintians</w:t>
            </w:r>
          </w:p>
        </w:tc>
      </w:tr>
    </w:tbl>
    <w:p w14:paraId="2E889814" w14:textId="77777777" w:rsidR="000E4510" w:rsidRDefault="000E4510" w:rsidP="00E4480A">
      <w:pPr>
        <w:rPr>
          <w:b/>
          <w:color w:val="000000"/>
          <w:lang w:val="id-ID"/>
        </w:rPr>
      </w:pPr>
    </w:p>
    <w:p w14:paraId="128999C4" w14:textId="77777777" w:rsidR="00E4480A" w:rsidRDefault="00E4480A" w:rsidP="00E4480A">
      <w:pPr>
        <w:rPr>
          <w:b/>
          <w:color w:val="000000"/>
          <w:lang w:val="id-ID"/>
        </w:rPr>
      </w:pPr>
    </w:p>
    <w:p w14:paraId="43DCB7CA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Kesimpulan pencapaian hasil :</w:t>
      </w:r>
      <w:r w:rsidRPr="00C330C0">
        <w:rPr>
          <w:color w:val="000000"/>
          <w:lang w:val="id-ID"/>
        </w:rPr>
        <w:t xml:space="preserve"> </w:t>
      </w:r>
    </w:p>
    <w:p w14:paraId="05839415" w14:textId="3CA1CFDF" w:rsidR="00E4480A" w:rsidRPr="007002A9" w:rsidRDefault="00D324A9" w:rsidP="00E4480A">
      <w:pPr>
        <w:pStyle w:val="guideline"/>
        <w:jc w:val="both"/>
        <w:rPr>
          <w:b/>
          <w:i w:val="0"/>
          <w:iCs/>
          <w:color w:val="000000"/>
          <w:lang w:val="en-US"/>
        </w:rPr>
      </w:pPr>
      <w:r>
        <w:rPr>
          <w:i w:val="0"/>
          <w:color w:val="000000"/>
          <w:lang w:val="id-ID"/>
        </w:rPr>
        <w:t xml:space="preserve">Kesimpulannya yang didapatkan adalah </w:t>
      </w:r>
      <w:r w:rsidR="00F15DCC">
        <w:rPr>
          <w:i w:val="0"/>
          <w:color w:val="000000"/>
          <w:lang w:val="en-US"/>
        </w:rPr>
        <w:t xml:space="preserve">kami melakukan </w:t>
      </w:r>
      <w:r w:rsidR="007002A9">
        <w:rPr>
          <w:i w:val="0"/>
          <w:color w:val="000000"/>
          <w:lang w:val="en-US"/>
        </w:rPr>
        <w:t xml:space="preserve">progress dalam mengimplementasi setiap </w:t>
      </w:r>
      <w:r w:rsidR="007002A9" w:rsidRPr="007002A9">
        <w:rPr>
          <w:color w:val="000000"/>
          <w:lang w:val="en-US"/>
        </w:rPr>
        <w:t>project</w:t>
      </w:r>
      <w:r w:rsidR="007002A9">
        <w:rPr>
          <w:color w:val="000000"/>
          <w:lang w:val="en-US"/>
        </w:rPr>
        <w:t xml:space="preserve"> </w:t>
      </w:r>
      <w:r w:rsidR="007002A9">
        <w:rPr>
          <w:i w:val="0"/>
          <w:iCs/>
          <w:color w:val="000000"/>
          <w:lang w:val="en-US"/>
        </w:rPr>
        <w:t>sesuai dengan topik yang diberi.</w:t>
      </w:r>
    </w:p>
    <w:p w14:paraId="23D498FC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2DFDCD98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Persoalan Yang dihadapi dan Penanggulangannya:</w:t>
      </w:r>
      <w:r w:rsidRPr="00C330C0">
        <w:rPr>
          <w:color w:val="000000"/>
          <w:lang w:val="id-ID"/>
        </w:rPr>
        <w:t xml:space="preserve"> </w:t>
      </w:r>
    </w:p>
    <w:p w14:paraId="7CC51615" w14:textId="351008DD" w:rsidR="00E4480A" w:rsidRPr="00F15DCC" w:rsidRDefault="00E4480A" w:rsidP="00E4480A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Persoalan :  </w:t>
      </w:r>
      <w:r w:rsidR="00781E99">
        <w:rPr>
          <w:color w:val="000000"/>
          <w:lang w:val="en-US"/>
        </w:rPr>
        <w:t>Proses pengambilan data dan I</w:t>
      </w:r>
      <w:r w:rsidR="007002A9">
        <w:rPr>
          <w:color w:val="000000"/>
          <w:lang w:val="en-US"/>
        </w:rPr>
        <w:t>mplementasi fungsi</w:t>
      </w:r>
    </w:p>
    <w:p w14:paraId="2FED29FA" w14:textId="14E37997" w:rsidR="00E4480A" w:rsidRPr="00F15DCC" w:rsidRDefault="00E4480A" w:rsidP="00E4480A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Penanggulangan: </w:t>
      </w:r>
      <w:r w:rsidR="00F15DCC">
        <w:rPr>
          <w:color w:val="000000"/>
          <w:lang w:val="en-US"/>
        </w:rPr>
        <w:t>Melakukan eksplorasi, melihat dan membaca banyak referensi.</w:t>
      </w:r>
    </w:p>
    <w:p w14:paraId="38702986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41F5BB04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Rencana Minggu depan (atau perioda yang akan datang) :</w:t>
      </w:r>
      <w:r w:rsidRPr="00C330C0">
        <w:rPr>
          <w:color w:val="000000"/>
          <w:lang w:val="id-ID"/>
        </w:rPr>
        <w:t xml:space="preserve"> </w:t>
      </w:r>
    </w:p>
    <w:p w14:paraId="01484DBB" w14:textId="5CF3F72F" w:rsidR="00E4480A" w:rsidRPr="00397C71" w:rsidRDefault="007002A9" w:rsidP="00E4480A">
      <w:pPr>
        <w:rPr>
          <w:color w:val="000000"/>
          <w:lang w:val="en-US"/>
        </w:rPr>
      </w:pPr>
      <w:r>
        <w:rPr>
          <w:color w:val="000000"/>
          <w:lang w:val="en-US"/>
        </w:rPr>
        <w:t>Melanjutkan progress sesuai dengan topik yang diberi pihak SDI</w:t>
      </w:r>
      <w:bookmarkStart w:id="0" w:name="_GoBack"/>
      <w:bookmarkEnd w:id="0"/>
    </w:p>
    <w:p w14:paraId="57584561" w14:textId="77777777" w:rsidR="00F15DCC" w:rsidRPr="00C330C0" w:rsidRDefault="00F15DCC" w:rsidP="00E4480A">
      <w:pPr>
        <w:rPr>
          <w:color w:val="000000"/>
          <w:lang w:val="id-ID"/>
        </w:rPr>
      </w:pPr>
    </w:p>
    <w:p w14:paraId="4DDAB076" w14:textId="426D27C0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Sitoluama,  </w:t>
      </w:r>
      <w:r w:rsidR="00D3696B">
        <w:rPr>
          <w:color w:val="000000"/>
          <w:lang w:val="en-US"/>
        </w:rPr>
        <w:t>1</w:t>
      </w:r>
      <w:r w:rsidR="00562F4E">
        <w:rPr>
          <w:color w:val="000000"/>
          <w:lang w:val="en-US"/>
        </w:rPr>
        <w:t>8</w:t>
      </w:r>
      <w:r w:rsidRPr="00C330C0">
        <w:rPr>
          <w:color w:val="000000"/>
          <w:lang w:val="id-ID"/>
        </w:rPr>
        <w:t xml:space="preserve"> Ju</w:t>
      </w:r>
      <w:r w:rsidR="00F15DCC">
        <w:rPr>
          <w:color w:val="000000"/>
          <w:lang w:val="en-US"/>
        </w:rPr>
        <w:t>li</w:t>
      </w:r>
      <w:r w:rsidRPr="00C330C0">
        <w:rPr>
          <w:color w:val="000000"/>
          <w:lang w:val="id-ID"/>
        </w:rPr>
        <w:t xml:space="preserve"> 2020</w:t>
      </w:r>
    </w:p>
    <w:p w14:paraId="59B07B2E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t>Dilaporkan oleh,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Menyetujui,</w:t>
      </w:r>
    </w:p>
    <w:p w14:paraId="6272709F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166F5FAC" w14:textId="56E6AAA8" w:rsidR="00E4480A" w:rsidRPr="00C330C0" w:rsidRDefault="00514B57" w:rsidP="00E4480A">
      <w:pPr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 w:rsidRPr="00514B57">
        <w:rPr>
          <w:b/>
          <w:noProof/>
          <w:color w:val="000000"/>
          <w:lang w:val="en-US" w:eastAsia="en-US"/>
        </w:rPr>
        <w:drawing>
          <wp:inline distT="0" distB="0" distL="0" distR="0" wp14:anchorId="28EE38D9" wp14:editId="255FD2A7">
            <wp:extent cx="908050" cy="558800"/>
            <wp:effectExtent l="0" t="0" r="6350" b="0"/>
            <wp:docPr id="2" name="Picture 2" descr="E:\Folder Kuliah\Semester VI\1133291 KP\KP_D3TI\Topik - Dashboard Service\KP-20-227B\ttd dwi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lder Kuliah\Semester VI\1133291 KP\KP_D3TI\Topik - Dashboard Service\KP-20-227B\ttd dwi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927" r="6901" b="10650"/>
                    <a:stretch/>
                  </pic:blipFill>
                  <pic:spPr bwMode="auto">
                    <a:xfrm>
                      <a:off x="0" y="0"/>
                      <a:ext cx="915532" cy="56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</w:p>
    <w:p w14:paraId="49B5F7F1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  <w:t>________________________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_______________________</w:t>
      </w:r>
    </w:p>
    <w:p w14:paraId="64F5A3B4" w14:textId="4809E7DC" w:rsidR="00E4480A" w:rsidRPr="00C330C0" w:rsidRDefault="00996BF8" w:rsidP="00E4480A">
      <w:pPr>
        <w:rPr>
          <w:b/>
          <w:color w:val="000000"/>
          <w:lang w:val="id-ID"/>
        </w:rPr>
      </w:pPr>
      <w:r>
        <w:rPr>
          <w:b/>
          <w:color w:val="000000"/>
          <w:lang w:val="en-US"/>
        </w:rPr>
        <w:t>Dwi Putri Anatasya Sibarani</w:t>
      </w:r>
      <w:r w:rsidR="00F029B9">
        <w:rPr>
          <w:b/>
          <w:color w:val="000000"/>
          <w:lang w:val="en-US"/>
        </w:rPr>
        <w:tab/>
      </w:r>
      <w:r w:rsidR="000E4510">
        <w:rPr>
          <w:b/>
          <w:color w:val="000000"/>
          <w:lang w:val="id-ID"/>
        </w:rPr>
        <w:tab/>
      </w:r>
      <w:r w:rsidR="000E4510">
        <w:rPr>
          <w:b/>
          <w:color w:val="000000"/>
          <w:lang w:val="id-ID"/>
        </w:rPr>
        <w:tab/>
      </w:r>
      <w:r w:rsidR="000E4510">
        <w:rPr>
          <w:b/>
          <w:color w:val="000000"/>
          <w:lang w:val="id-ID"/>
        </w:rPr>
        <w:tab/>
      </w:r>
      <w:r w:rsidR="000E451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>Johannes H Sianipar</w:t>
      </w:r>
    </w:p>
    <w:p w14:paraId="3E961159" w14:textId="77777777" w:rsidR="00E4480A" w:rsidRPr="00C330C0" w:rsidRDefault="00E4480A" w:rsidP="00E4480A">
      <w:pPr>
        <w:rPr>
          <w:color w:val="000000"/>
          <w:lang w:val="id-ID"/>
        </w:rPr>
      </w:pPr>
    </w:p>
    <w:p w14:paraId="1E245ED2" w14:textId="77777777" w:rsidR="00E4480A" w:rsidRDefault="00E4480A" w:rsidP="00E4480A"/>
    <w:p w14:paraId="74566FCF" w14:textId="77777777"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13857" w14:textId="77777777" w:rsidR="006801A4" w:rsidRDefault="006801A4" w:rsidP="005838EA">
      <w:r>
        <w:separator/>
      </w:r>
    </w:p>
  </w:endnote>
  <w:endnote w:type="continuationSeparator" w:id="0">
    <w:p w14:paraId="22CEC1DB" w14:textId="77777777" w:rsidR="006801A4" w:rsidRDefault="006801A4" w:rsidP="0058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0A8AB62A" w14:textId="77777777">
      <w:tc>
        <w:tcPr>
          <w:tcW w:w="4261" w:type="dxa"/>
        </w:tcPr>
        <w:p w14:paraId="6320380D" w14:textId="7001440B" w:rsidR="008960FB" w:rsidRPr="00C24C93" w:rsidRDefault="00084D79" w:rsidP="00DF5D2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 w:rsidR="00DF5D29">
            <w:rPr>
              <w:i/>
              <w:noProof/>
              <w:sz w:val="18"/>
              <w:lang w:val="es-ES"/>
            </w:rPr>
            <w:t>LA-KP-20-227B</w:t>
          </w:r>
          <w:r>
            <w:rPr>
              <w:i/>
              <w:noProof/>
              <w:sz w:val="18"/>
              <w:lang w:val="es-ES"/>
            </w:rPr>
            <w:t>-</w:t>
          </w:r>
          <w:r w:rsidR="00DF5D29">
            <w:rPr>
              <w:i/>
              <w:noProof/>
              <w:sz w:val="18"/>
              <w:lang w:val="es-ES"/>
            </w:rPr>
            <w:t>06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14:paraId="66133951" w14:textId="414B5BF3" w:rsidR="008960FB" w:rsidRDefault="00084D79" w:rsidP="005838EA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 w:rsidR="00F15DCC">
            <w:rPr>
              <w:rStyle w:val="PageNumber"/>
              <w:i/>
              <w:sz w:val="18"/>
              <w:lang w:val="en-US"/>
            </w:rPr>
            <w:t>4</w:t>
          </w:r>
          <w:r w:rsidR="005838EA">
            <w:rPr>
              <w:rStyle w:val="PageNumber"/>
              <w:i/>
              <w:sz w:val="18"/>
              <w:lang w:val="id-ID"/>
            </w:rPr>
            <w:t>/0</w:t>
          </w:r>
          <w:r w:rsidR="00F15DCC">
            <w:rPr>
              <w:rStyle w:val="PageNumber"/>
              <w:i/>
              <w:sz w:val="18"/>
              <w:lang w:val="en-US"/>
            </w:rPr>
            <w:t>7</w:t>
          </w:r>
          <w:r w:rsidR="005838EA">
            <w:rPr>
              <w:rStyle w:val="PageNumber"/>
              <w:i/>
              <w:sz w:val="18"/>
              <w:lang w:val="id-ID"/>
            </w:rPr>
            <w:t>/20</w:t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97C71">
            <w:rPr>
              <w:rStyle w:val="PageNumber"/>
              <w:i/>
              <w:noProof/>
              <w:sz w:val="18"/>
            </w:rPr>
            <w:t>6:23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97C71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97C71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67B25A7" w14:textId="77777777" w:rsidR="008960FB" w:rsidRDefault="006801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B002D" w14:textId="77777777" w:rsidR="006801A4" w:rsidRDefault="006801A4" w:rsidP="005838EA">
      <w:r>
        <w:separator/>
      </w:r>
    </w:p>
  </w:footnote>
  <w:footnote w:type="continuationSeparator" w:id="0">
    <w:p w14:paraId="0D465614" w14:textId="77777777" w:rsidR="006801A4" w:rsidRDefault="006801A4" w:rsidP="00583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298EF54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21FCB1CD" w14:textId="77777777" w:rsidR="005D1270" w:rsidRDefault="006801A4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63DB739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38AAF6ED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14:paraId="11CFA742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6505B8D" w14:textId="77777777" w:rsidR="005D1270" w:rsidRDefault="00084D79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33D5227D" w14:textId="77777777" w:rsidR="005D1270" w:rsidRPr="0073128A" w:rsidRDefault="006801A4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10221BCC" w14:textId="77777777" w:rsidR="008960FB" w:rsidRPr="005D1270" w:rsidRDefault="00084D79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2C74F367" wp14:editId="1DAA8518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40044"/>
    <w:multiLevelType w:val="hybridMultilevel"/>
    <w:tmpl w:val="C34A9E3E"/>
    <w:lvl w:ilvl="0" w:tplc="E09C6562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0A"/>
    <w:rsid w:val="00020155"/>
    <w:rsid w:val="0003295F"/>
    <w:rsid w:val="00084D79"/>
    <w:rsid w:val="000E4510"/>
    <w:rsid w:val="000F7FB7"/>
    <w:rsid w:val="00116063"/>
    <w:rsid w:val="001353F6"/>
    <w:rsid w:val="00220374"/>
    <w:rsid w:val="002B11EB"/>
    <w:rsid w:val="002B137B"/>
    <w:rsid w:val="003415F2"/>
    <w:rsid w:val="00374939"/>
    <w:rsid w:val="00397C71"/>
    <w:rsid w:val="0043361F"/>
    <w:rsid w:val="00465DA0"/>
    <w:rsid w:val="004A1060"/>
    <w:rsid w:val="00514B57"/>
    <w:rsid w:val="00562F4E"/>
    <w:rsid w:val="00570DE7"/>
    <w:rsid w:val="00576DEF"/>
    <w:rsid w:val="005838EA"/>
    <w:rsid w:val="00596DB6"/>
    <w:rsid w:val="005F7457"/>
    <w:rsid w:val="006801A4"/>
    <w:rsid w:val="006B63DC"/>
    <w:rsid w:val="006E5970"/>
    <w:rsid w:val="007002A9"/>
    <w:rsid w:val="00781E99"/>
    <w:rsid w:val="007B69CC"/>
    <w:rsid w:val="008813EA"/>
    <w:rsid w:val="008A0D4D"/>
    <w:rsid w:val="00996BF8"/>
    <w:rsid w:val="009A5DA2"/>
    <w:rsid w:val="009E5ED3"/>
    <w:rsid w:val="009F2B07"/>
    <w:rsid w:val="00AA5D06"/>
    <w:rsid w:val="00B1076F"/>
    <w:rsid w:val="00B70646"/>
    <w:rsid w:val="00C27618"/>
    <w:rsid w:val="00C56F1A"/>
    <w:rsid w:val="00D2100F"/>
    <w:rsid w:val="00D324A9"/>
    <w:rsid w:val="00D3696B"/>
    <w:rsid w:val="00DF5D29"/>
    <w:rsid w:val="00E4480A"/>
    <w:rsid w:val="00EC2A76"/>
    <w:rsid w:val="00EC7B7F"/>
    <w:rsid w:val="00EF4E4E"/>
    <w:rsid w:val="00F029B9"/>
    <w:rsid w:val="00F143EC"/>
    <w:rsid w:val="00F15DCC"/>
    <w:rsid w:val="00FA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2E8FC"/>
  <w15:docId w15:val="{6F2580B7-65A5-41D6-814F-DED14219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E4480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4480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480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4480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4480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448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4480A"/>
  </w:style>
  <w:style w:type="paragraph" w:styleId="Title">
    <w:name w:val="Title"/>
    <w:basedOn w:val="Normal"/>
    <w:link w:val="TitleChar"/>
    <w:qFormat/>
    <w:rsid w:val="00E4480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4480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4480A"/>
    <w:rPr>
      <w:i/>
      <w:color w:val="FF0000"/>
    </w:rPr>
  </w:style>
  <w:style w:type="character" w:styleId="Hyperlink">
    <w:name w:val="Hyperlink"/>
    <w:rsid w:val="00E44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A"/>
    <w:rPr>
      <w:rFonts w:ascii="Tahoma" w:eastAsia="Times New Roman" w:hAnsi="Tahoma" w:cs="Tahoma"/>
      <w:sz w:val="16"/>
      <w:szCs w:val="16"/>
      <w:lang w:val="en-AU" w:eastAsia="ja-JP"/>
    </w:rPr>
  </w:style>
  <w:style w:type="paragraph" w:styleId="ListParagraph">
    <w:name w:val="List Paragraph"/>
    <w:basedOn w:val="Normal"/>
    <w:uiPriority w:val="34"/>
    <w:qFormat/>
    <w:rsid w:val="0022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ITD-STU</cp:lastModifiedBy>
  <cp:revision>26</cp:revision>
  <dcterms:created xsi:type="dcterms:W3CDTF">2020-06-26T14:26:00Z</dcterms:created>
  <dcterms:modified xsi:type="dcterms:W3CDTF">2020-08-05T11:23:00Z</dcterms:modified>
</cp:coreProperties>
</file>