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Joshua Jumbo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 am a Product Designer based in Nigeria. I am passionate about creating user interfaces and user experiences that help people work and live better.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Lagos, Nigeria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jumbojoshua91@gmail.com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P: joshuajumbo.com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3c78d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linkedin.com/in/joshuajumbo91/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Dphi.tech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Remote, Belgium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Reshaped DPhi’s brand to bolster community growth through a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Collaborative and iterative design of SAAS products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End-to-end design process: from creating design concepts that suit the Company’s visions via conducting user research with the team, building empathy and creating quick concepts via the crazy 8 approach, building pixel-perfect solutions, participating in usability tests and an iterative feedback sessions.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Grew the Organization by 5x through design sprints with MVPs to quickly test ideas and through having a growth mindset to learn openly and work in agile mode, collaborate and implement.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designing inclusively for a broad group of users.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Malon Technologies, </w:t>
            </w:r>
            <w:r w:rsidDel="00000000" w:rsidR="00000000" w:rsidRPr="00000000">
              <w:rPr>
                <w:b w:val="0"/>
                <w:rtl w:val="0"/>
              </w:rPr>
              <w:t xml:space="preserve">Remote,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 Designer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2019 - Aug 2020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design decisions on customer-centric products and solved ux edge cases with stakeholders to build SAAS and mobile products that showed high level of empathy and user-centeredness.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the sole designer, I ensured communication was concise enough to help explain my thought process or design decisions to the stakeholders - developers inclusive.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collaboratively with the developers to convert designs into code in an agile way.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Amplify.ng, </w:t>
            </w:r>
            <w:r w:rsidDel="00000000" w:rsidR="00000000" w:rsidRPr="00000000">
              <w:rPr>
                <w:b w:val="0"/>
                <w:rtl w:val="0"/>
              </w:rPr>
              <w:t xml:space="preserve">Onsite, Lagos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UI/UX Designer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Apr 2019 - Aug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rebranding several social media designs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maintaining the design systems of the Organization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mobile app concepts and landing page concepts with the primary designer and fellow Junior Designer on the team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2qcfmq375djx" w:id="9"/>
            <w:bookmarkEnd w:id="9"/>
            <w:r w:rsidDel="00000000" w:rsidR="00000000" w:rsidRPr="00000000">
              <w:rPr>
                <w:rtl w:val="0"/>
              </w:rPr>
              <w:t xml:space="preserve">Softcity Group, </w:t>
            </w:r>
            <w:r w:rsidDel="00000000" w:rsidR="00000000" w:rsidRPr="00000000">
              <w:rPr>
                <w:b w:val="0"/>
                <w:rtl w:val="0"/>
              </w:rPr>
              <w:t xml:space="preserve">Onsite, Lagos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UI/UX Designer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fzonjudbn8wh" w:id="10"/>
            <w:bookmarkEnd w:id="10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2019 - Mar 2019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Contributed to modifying the designs that existed prior to when I joined the Organization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Interfaced regularly with customers because I wore many hats, so this gave me a better insight into customer behaviours, needs and habits and also made me more endearing and empathetic.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 contributed to reducing the time from development to delivery by creating wireframes, sketches and low and high fidelity designs which wasn’t the custom prior to me joining.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contributed to ensuring the company was making better hiring decisions during my freetimes by assisting in HR and customer service duties.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7uvg6zaa97gr" w:id="11"/>
            <w:bookmarkEnd w:id="11"/>
            <w:r w:rsidDel="00000000" w:rsidR="00000000" w:rsidRPr="00000000">
              <w:rPr>
                <w:rtl w:val="0"/>
              </w:rPr>
              <w:t xml:space="preserve">Decagon Institute, </w:t>
            </w:r>
            <w:r w:rsidDel="00000000" w:rsidR="00000000" w:rsidRPr="00000000">
              <w:rPr>
                <w:b w:val="0"/>
                <w:rtl w:val="0"/>
              </w:rPr>
              <w:t xml:space="preserve">Onsite, Lagos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in Training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a9vj3pb3ca0s" w:id="12"/>
            <w:bookmarkEnd w:id="12"/>
            <w:r w:rsidDel="00000000" w:rsidR="00000000" w:rsidRPr="00000000">
              <w:rPr>
                <w:rtl w:val="0"/>
              </w:rPr>
              <w:t xml:space="preserve">Nov 2018 - Jan 2019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During my time here, I was undergoing training in front-end engineering - HTML, CSS (Flexbox, SASS, Bootstrap), Vanilla JS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</w:rPr>
            </w:pPr>
            <w:bookmarkStart w:colFirst="0" w:colLast="0" w:name="_hb52zkrr2574" w:id="13"/>
            <w:bookmarkEnd w:id="13"/>
            <w:r w:rsidDel="00000000" w:rsidR="00000000" w:rsidRPr="00000000">
              <w:rPr>
                <w:rtl w:val="0"/>
              </w:rPr>
              <w:t xml:space="preserve">Microsoft4Afrika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Onsite, Lagos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Big Data Engineer (Graduate Trainee)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goo51d17li3d" w:id="14"/>
            <w:bookmarkEnd w:id="14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2018 - Aug 2019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cleaning and visualizing data as dashboards and reports using power-bi, R and Azure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R language to fix bugs from some of my colleagues work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custom power-bi templates that became reusable templates.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University of Uyo, </w:t>
            </w:r>
            <w:r w:rsidDel="00000000" w:rsidR="00000000" w:rsidRPr="00000000">
              <w:rPr>
                <w:b w:val="0"/>
                <w:rtl w:val="0"/>
              </w:rPr>
              <w:t xml:space="preserve">Akwa Ibom,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In Computer Engineering</w:t>
            </w:r>
          </w:p>
          <w:p w:rsidR="00000000" w:rsidDel="00000000" w:rsidP="00000000" w:rsidRDefault="00000000" w:rsidRPr="00000000" w14:paraId="0000002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7"/>
            <w:bookmarkEnd w:id="17"/>
            <w:r w:rsidDel="00000000" w:rsidR="00000000" w:rsidRPr="00000000">
              <w:rPr>
                <w:rtl w:val="0"/>
              </w:rPr>
              <w:t xml:space="preserve">Apr 2012 - Apr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Graduated as part of the best in my department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my department as the president in my final year</w:t>
            </w:r>
          </w:p>
          <w:p w:rsidR="00000000" w:rsidDel="00000000" w:rsidP="00000000" w:rsidRDefault="00000000" w:rsidRPr="00000000" w14:paraId="0000003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8"/>
            <w:bookmarkEnd w:id="18"/>
            <w:r w:rsidDel="00000000" w:rsidR="00000000" w:rsidRPr="00000000">
              <w:rPr>
                <w:rtl w:val="0"/>
              </w:rPr>
              <w:t xml:space="preserve">Univelcity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Lagos,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Fundamentals In Product Design</w:t>
            </w:r>
          </w:p>
          <w:p w:rsidR="00000000" w:rsidDel="00000000" w:rsidP="00000000" w:rsidRDefault="00000000" w:rsidRPr="00000000" w14:paraId="0000003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9"/>
            <w:bookmarkEnd w:id="19"/>
            <w:r w:rsidDel="00000000" w:rsidR="00000000" w:rsidRPr="00000000">
              <w:rPr>
                <w:rtl w:val="0"/>
              </w:rPr>
              <w:t xml:space="preserve">Apr 2020 - Jun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my Attended </w:t>
            </w:r>
            <w:r w:rsidDel="00000000" w:rsidR="00000000" w:rsidRPr="00000000">
              <w:rPr>
                <w:rtl w:val="0"/>
              </w:rPr>
              <w:t xml:space="preserve">Univelcity</w:t>
            </w:r>
            <w:r w:rsidDel="00000000" w:rsidR="00000000" w:rsidRPr="00000000">
              <w:rPr>
                <w:rtl w:val="0"/>
              </w:rPr>
              <w:t xml:space="preserve"> of have a growth mindset because until then, I was a self-learner in Product Designer, I wanted to connect with a network of people and also learn new things in a structured way.</w:t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0"/>
            <w:bookmarkEnd w:id="2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21"/>
            <w:bookmarkEnd w:id="21"/>
            <w:r w:rsidDel="00000000" w:rsidR="00000000" w:rsidRPr="00000000">
              <w:rPr>
                <w:rtl w:val="0"/>
              </w:rPr>
              <w:t xml:space="preserve">DPhi Assessment Platform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web dashboard platform for recruiters to easily coordinate their hiring process and then make the best judgement of the right candidates for hire.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Worked in a team using design sprint as the guide to create quick MVPs after careful user research, both quantitative and qualitative.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rPr/>
            </w:pPr>
            <w:bookmarkStart w:colFirst="0" w:colLast="0" w:name="_wt9ea41su4sj" w:id="22"/>
            <w:bookmarkEnd w:id="22"/>
            <w:r w:rsidDel="00000000" w:rsidR="00000000" w:rsidRPr="00000000">
              <w:rPr>
                <w:rtl w:val="0"/>
              </w:rPr>
              <w:t xml:space="preserve">Hey Nigeria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mobile application to help users ship goods from the UK to Nigeria as well  as request local deliveries easily.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worked as the sole designer on this project and did primary research for this.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b w:val="0"/>
                <w:i w:val="1"/>
              </w:rPr>
            </w:pPr>
            <w:bookmarkStart w:colFirst="0" w:colLast="0" w:name="_28ceyxfoignl" w:id="23"/>
            <w:bookmarkEnd w:id="23"/>
            <w:r w:rsidDel="00000000" w:rsidR="00000000" w:rsidRPr="00000000">
              <w:rPr>
                <w:rtl w:val="0"/>
              </w:rPr>
              <w:t xml:space="preserve">Other Projects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Visit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joshuajumbo.com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4"/>
            <w:bookmarkEnd w:id="2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Empathy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Research (Quantitative and Qualitative)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Low, Mid and High Fidelity Designs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Prototyping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Usability Testing (Guerilla, One-on-One, Focus Groups,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Remote Moderate and Remote Unmoderated, Contextual and more)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Methodology (Design Sprint)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Thinking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Systems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Human-Centered Design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4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5"/>
            <w:bookmarkEnd w:id="2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Udacity Nanodegree In User Experience Design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Jul 2021 - Oct 2021</w:t>
            </w:r>
            <w:r w:rsidDel="00000000" w:rsidR="00000000" w:rsidRPr="00000000">
              <w:rPr>
                <w:rtl w:val="0"/>
              </w:rPr>
              <w:t xml:space="preserve"> | Awarded by Udacity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MCP in Big Data Engineering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June 2018 - July 2018</w:t>
            </w:r>
            <w:r w:rsidDel="00000000" w:rsidR="00000000" w:rsidRPr="00000000">
              <w:rPr>
                <w:rtl w:val="0"/>
              </w:rPr>
              <w:t xml:space="preserve"> | Awarded by Microsoft</w:t>
            </w:r>
          </w:p>
          <w:p w:rsidR="00000000" w:rsidDel="00000000" w:rsidP="00000000" w:rsidRDefault="00000000" w:rsidRPr="00000000" w14:paraId="0000004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6"/>
            <w:bookmarkEnd w:id="2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mbojoshua91@gmail.com" TargetMode="External"/><Relationship Id="rId7" Type="http://schemas.openxmlformats.org/officeDocument/2006/relationships/hyperlink" Target="mailto:joshuajumbo.co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