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B2F" w:rsidRDefault="00CD5B2F">
      <w:r>
        <w:t>Running Josh’s:</w:t>
      </w:r>
    </w:p>
    <w:p w:rsidR="0009243B" w:rsidRDefault="00CD5B2F">
      <w:r>
        <w:rPr>
          <w:noProof/>
        </w:rPr>
        <w:drawing>
          <wp:inline distT="0" distB="0" distL="0" distR="0" wp14:anchorId="7DF11538" wp14:editId="4E55F07A">
            <wp:extent cx="5943600" cy="5523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2F" w:rsidRDefault="00CD5B2F">
      <w:r>
        <w:t>Running John’s:</w:t>
      </w:r>
    </w:p>
    <w:p w:rsidR="00CD5B2F" w:rsidRDefault="00CD5B2F">
      <w:r>
        <w:rPr>
          <w:noProof/>
        </w:rPr>
        <w:lastRenderedPageBreak/>
        <w:drawing>
          <wp:inline distT="0" distB="0" distL="0" distR="0" wp14:anchorId="7CEAA3A1" wp14:editId="73AABA4A">
            <wp:extent cx="5943600" cy="6110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2F" w:rsidRDefault="00CD5B2F">
      <w:r>
        <w:t>Optimized:</w:t>
      </w:r>
    </w:p>
    <w:p w:rsidR="00CD5B2F" w:rsidRDefault="00CD5B2F">
      <w:r>
        <w:rPr>
          <w:noProof/>
        </w:rPr>
        <w:lastRenderedPageBreak/>
        <w:drawing>
          <wp:inline distT="0" distB="0" distL="0" distR="0" wp14:anchorId="32A55569" wp14:editId="6EED8E1E">
            <wp:extent cx="5943600" cy="6466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E5"/>
    <w:rsid w:val="0009243B"/>
    <w:rsid w:val="004B64E5"/>
    <w:rsid w:val="00CD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</dc:creator>
  <cp:keywords/>
  <dc:description/>
  <cp:lastModifiedBy>Heather</cp:lastModifiedBy>
  <cp:revision>2</cp:revision>
  <dcterms:created xsi:type="dcterms:W3CDTF">2017-04-02T20:08:00Z</dcterms:created>
  <dcterms:modified xsi:type="dcterms:W3CDTF">2017-04-02T20:20:00Z</dcterms:modified>
</cp:coreProperties>
</file>