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  <w:lang w:val="en-US"/>
        </w:rPr>
        <w:t xml:space="preserve">Art </w:t>
      </w:r>
      <w:r>
        <w:rPr>
          <w:b w:val="1"/>
          <w:bCs w:val="1"/>
          <w:sz w:val="50"/>
          <w:szCs w:val="50"/>
          <w:u w:val="single"/>
          <w:rtl w:val="0"/>
          <w:lang w:val="fr-FR"/>
        </w:rPr>
        <w:t>Nouveau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 xml:space="preserve">Influential Artists/Designers of This Era 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Alphonse Mucha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"https://www.alfonsmucha.org"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https://www.alfonsmucha.org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NAUGURA</w:t>
      </w:r>
      <w:r>
        <w:rPr>
          <w:b w:val="1"/>
          <w:bCs w:val="1"/>
          <w:sz w:val="24"/>
          <w:szCs w:val="24"/>
          <w:rtl w:val="0"/>
        </w:rPr>
        <w:t>ÇÃ</w:t>
      </w:r>
      <w:r>
        <w:rPr>
          <w:b w:val="1"/>
          <w:bCs w:val="1"/>
          <w:sz w:val="24"/>
          <w:szCs w:val="24"/>
          <w:rtl w:val="0"/>
        </w:rPr>
        <w:t xml:space="preserve">O ZAFFARI </w:t>
      </w:r>
      <w:r>
        <w:rPr>
          <w:b w:val="1"/>
          <w:bCs w:val="1"/>
          <w:sz w:val="24"/>
          <w:szCs w:val="24"/>
          <w:rtl w:val="0"/>
          <w:lang w:val="en-US"/>
        </w:rPr>
        <w:t xml:space="preserve">- </w:t>
      </w:r>
      <w:r>
        <w:rPr>
          <w:b w:val="1"/>
          <w:bCs w:val="1"/>
          <w:sz w:val="24"/>
          <w:szCs w:val="24"/>
          <w:rtl w:val="0"/>
          <w:lang w:val="de-DE"/>
        </w:rPr>
        <w:t>CENTRO HIST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  <w:lang w:val="pt-PT"/>
        </w:rPr>
        <w:t>RICO Vini Marques</w:t>
      </w:r>
    </w:p>
    <w:p>
      <w:pPr>
        <w:pStyle w:val="Body"/>
        <w:bidi w:val="0"/>
      </w:pPr>
      <w:r>
        <w:rPr>
          <w:rtl w:val="0"/>
          <w:lang w:val="fr-FR"/>
        </w:rPr>
        <w:t>https://www.behance.net/gallery/37533773/INAUGURACAO-ZAFFARI-CENTRO-HISTORICO?tracking_source=search_projects%7Cart+nouveau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Synergy </w:t>
      </w:r>
      <w:r>
        <w:rPr>
          <w:b w:val="1"/>
          <w:bCs w:val="1"/>
          <w:sz w:val="24"/>
          <w:szCs w:val="24"/>
          <w:rtl w:val="0"/>
          <w:lang w:val="en-US"/>
        </w:rPr>
        <w:t xml:space="preserve">- </w:t>
      </w:r>
      <w:r>
        <w:rPr>
          <w:b w:val="1"/>
          <w:bCs w:val="1"/>
          <w:sz w:val="24"/>
          <w:szCs w:val="24"/>
          <w:rtl w:val="0"/>
          <w:lang w:val="pt-PT"/>
        </w:rPr>
        <w:t>Pedro Matos</w:t>
      </w:r>
    </w:p>
    <w:p>
      <w:pPr>
        <w:pStyle w:val="Body"/>
        <w:bidi w:val="0"/>
      </w:pPr>
      <w:r>
        <w:rPr>
          <w:rtl w:val="0"/>
          <w:lang w:val="fr-FR"/>
        </w:rPr>
        <w:t>https://www.behance.net/gallery/54208257/Synergy?tracking_source=search_projects%7Cart+nouveau</w:t>
      </w: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</w:rPr>
        <w:t>Bauhaus</w:t>
      </w: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Influential Artists/Designers of This Era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Herbert Bayer, 1925</w:t>
      </w: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da-DK"/>
        </w:rPr>
        <w:t>Joost Schmidt, 1930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Bertrand Goldberg, 1932-33</w:t>
      </w:r>
    </w:p>
    <w:p>
      <w:pPr>
        <w:pStyle w:val="Body"/>
        <w:bidi w:val="0"/>
      </w:pPr>
      <w:r>
        <w:rPr>
          <w:rtl w:val="0"/>
        </w:rPr>
        <w:t>https://eyeondesign.aiga.org/5-examples-of-bauhaus-graphic-design-that-shaped-the-movement/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PosterLife 2022 v2 Duong Nguyn</w:t>
      </w:r>
    </w:p>
    <w:p>
      <w:pPr>
        <w:pStyle w:val="Body"/>
        <w:bidi w:val="0"/>
      </w:pPr>
      <w:r>
        <w:rPr>
          <w:rtl w:val="0"/>
        </w:rPr>
        <w:t>https://www.behance.net/gallery/154476205/PosterLife-2022-v2?tracking_source=search_projects%7CBauhaus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BAUHAUS | BASICS Taras L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"https://www.behance.net/gallery/151996753/BAUHAUS-BASICS?tracking_source=search_projects%7CBauhaus"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https://www.behance.net/gallery/151996753/BAUHAUS-BASICS?tracking_source=search_projects%7CBauhaus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YAZZANE / Branding Kemal Tekeli </w:t>
      </w:r>
    </w:p>
    <w:p>
      <w:pPr>
        <w:pStyle w:val="Body"/>
        <w:bidi w:val="0"/>
      </w:pPr>
      <w:r>
        <w:rPr>
          <w:rtl w:val="0"/>
        </w:rPr>
        <w:t>https://www.behance.net/gallery/152771299/YAZZANE-Branding?tracking_source=search_projects%7CBauhaus</w:t>
      </w:r>
    </w:p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  <w:lang w:val="en-US"/>
        </w:rPr>
        <w:t>Art Deco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Influential Artists/Designers of This Era</w:t>
      </w: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Georges Lepape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"https://missloveschic.com/2017/04/03/the-art-deco-illustrator-georges-lepape/"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https://missloveschic.com/2017/04/03/the-art-deco-illustrator-georges-lepape/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Metr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pt-PT"/>
        </w:rPr>
        <w:t>polis Branding Alfonso Pereira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"https://www.behance.net/gallery/105811671/Metropolis-Branding"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https://www.behance.net/gallery/105811671/Metropolis-Branding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Art Deco Landscape Creator Kit </w:t>
      </w:r>
      <w:r>
        <w:rPr>
          <w:b w:val="1"/>
          <w:bCs w:val="1"/>
          <w:sz w:val="24"/>
          <w:szCs w:val="24"/>
          <w:rtl w:val="0"/>
          <w:lang w:val="en-US"/>
        </w:rPr>
        <w:t xml:space="preserve">- </w:t>
      </w:r>
      <w:r>
        <w:rPr>
          <w:b w:val="1"/>
          <w:bCs w:val="1"/>
          <w:sz w:val="24"/>
          <w:szCs w:val="24"/>
          <w:rtl w:val="0"/>
          <w:lang w:val="it-IT"/>
        </w:rPr>
        <w:t>Polli Deeva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"https://www.behance.net/gallery/154610053/Art-Deco-Landscape-Creator-Kit?tracking_source=search_projects%7Cart+deco"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https://www.behance.net/gallery/154610053/Art-Deco-Landscape-Creator-Kit?tracking_source=search_projects%7Cart+deco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Hotel Metro - Branding Brooke Burge</w:t>
      </w:r>
    </w:p>
    <w:p>
      <w:pPr>
        <w:pStyle w:val="Body"/>
        <w:bidi w:val="0"/>
      </w:pPr>
      <w:r>
        <w:rPr>
          <w:rtl w:val="0"/>
        </w:rPr>
        <w:t>https://www.behance.net/gallery/96827187/Hotel-Metro-Branding?locale=en_US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  <w:lang w:val="en-US"/>
        </w:rPr>
        <w:t>Swiss Design</w:t>
      </w: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Influential Artists/Designers of This Era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Armin Hofmann -1920-2020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"https://posterhouse.org/blog/armin-hofmann-1920-2020/"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https://posterhouse.org/blog/armin-hofmann-1920-2020/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http://www.designishistory.com/1940/armin-hofmann/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Josef M</w:t>
      </w:r>
      <w:r>
        <w:rPr>
          <w:b w:val="1"/>
          <w:bCs w:val="1"/>
          <w:sz w:val="28"/>
          <w:szCs w:val="28"/>
          <w:rtl w:val="0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ller-Brockmann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"https://en.wikipedia.org/wiki/Josef_M%C3%BCller-Brockmann"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https://en.wikipedia.org/wiki/Josef_M%C3%BCller-Brockmann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Paul Rand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"https://www.paulrand.design"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https://www.paulrand.design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Rooted in Swiss Design he also helped to pioneer post modern design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"https://www.paulrand.design/work/Logo-Presentation-Books.html"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https://www.paulrand.design/work/Logo-Presentation-Books.html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nl-NL"/>
        </w:rPr>
        <w:t xml:space="preserve">Dieter Rams' </w:t>
      </w:r>
      <w:r>
        <w:rPr>
          <w:b w:val="1"/>
          <w:bCs w:val="1"/>
          <w:sz w:val="28"/>
          <w:szCs w:val="28"/>
          <w:rtl w:val="0"/>
          <w:lang w:val="en-US"/>
        </w:rPr>
        <w:t xml:space="preserve">- </w:t>
      </w:r>
      <w:r>
        <w:rPr>
          <w:b w:val="1"/>
          <w:bCs w:val="1"/>
          <w:sz w:val="28"/>
          <w:szCs w:val="28"/>
          <w:rtl w:val="0"/>
          <w:lang w:val="en-US"/>
        </w:rPr>
        <w:t>Design Heritage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"https://www.behance.net/gallery/71806101/Dieter-Rams-Design-Heritage?tracking_source=search_projects%7Cswiss+design"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https://www.behance.net/gallery/71806101/Dieter-Rams-Design-Heritage?tracking_source=search_projects%7Cswiss+design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Typozine 2022 Camille 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gar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"https://www.behance.net/gallery/144266123/Typozine-2022"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https://www.behance.net/gallery/144266123/Typozine-2022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Photo &amp; Typography | Poster series Vasyl Myziuk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"https://www.behance.net/gallery/151140959/Photo-Typography-Poster-series"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https://www.behance.net/gallery/151140959/Photo-Typography-Poster-series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  <w:lang w:val="en-US"/>
        </w:rPr>
        <w:t>Pop Art</w:t>
      </w:r>
    </w:p>
    <w:p>
      <w:pPr>
        <w:pStyle w:val="Body"/>
        <w:rPr>
          <w:b w:val="1"/>
          <w:bCs w:val="1"/>
          <w:sz w:val="50"/>
          <w:szCs w:val="50"/>
          <w:u w:val="single"/>
        </w:rPr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Influential Artists/Designers of This Era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Andy Warhol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"https://www.moma.org/artists/6246"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https://www.moma.org/artists/6246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Roy Lichtenstein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"https://lichtensteinfoundation.org/"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https://lichtensteinfoundation.org/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SOCIAL MEDIA | VIA PROP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SITO</w:t>
      </w:r>
    </w:p>
    <w:p>
      <w:pPr>
        <w:pStyle w:val="Body"/>
        <w:bidi w:val="0"/>
      </w:pPr>
      <w:r>
        <w:rPr>
          <w:rtl w:val="0"/>
        </w:rPr>
        <w:t>https://www.behance.net/gallery/85264023/SOCIAL-MEDIA-VIA-PROPOSITO?tracking_source=search_projects%7Cpop+art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</w:t>
      </w:r>
      <w:r>
        <w:rPr>
          <w:b w:val="1"/>
          <w:bCs w:val="1"/>
          <w:sz w:val="24"/>
          <w:szCs w:val="24"/>
          <w:rtl w:val="0"/>
          <w:lang w:val="nl-NL"/>
        </w:rPr>
        <w:t>op Art Magazine Design Kaan Karakus</w:t>
      </w:r>
    </w:p>
    <w:p>
      <w:pPr>
        <w:pStyle w:val="Body"/>
        <w:bidi w:val="0"/>
      </w:pPr>
      <w:r>
        <w:rPr>
          <w:rtl w:val="0"/>
        </w:rPr>
        <w:t>https://www.behance.net/gallery/144811851/Pop-Art-Magazine-Design?tracking_source=search_projects%7Cpop+art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50"/>
          <w:szCs w:val="50"/>
          <w:u w:val="single"/>
        </w:rPr>
      </w:pPr>
      <w:r>
        <w:rPr>
          <w:b w:val="1"/>
          <w:bCs w:val="1"/>
          <w:sz w:val="50"/>
          <w:szCs w:val="50"/>
          <w:u w:val="single"/>
          <w:rtl w:val="0"/>
          <w:lang w:val="en-US"/>
        </w:rPr>
        <w:t>Post Modern/Digital Era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Influential Artists/Designers of This Era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a-DK"/>
        </w:rPr>
        <w:t>Barbara Kruger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"https://www.thebroad.org/art/barbara-kruger"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https://www.thebroad.org/art/barbara-kruger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075b9"/>
          <w:sz w:val="30"/>
          <w:szCs w:val="30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0"/>
          <w:szCs w:val="30"/>
          <w:rtl w:val="0"/>
          <w:lang w:val="en-US"/>
          <w14:textFill>
            <w14:solidFill>
              <w14:srgbClr w14:val="0076BA"/>
            </w14:solidFill>
          </w14:textFill>
        </w:rPr>
        <w:t>Great Modern Day Examples: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Snapshot Poter Design Chris Do</w:t>
      </w:r>
    </w:p>
    <w:p>
      <w:pPr>
        <w:pStyle w:val="Body"/>
        <w:bidi w:val="0"/>
      </w:pPr>
      <w:r>
        <w:rPr>
          <w:rtl w:val="0"/>
        </w:rPr>
        <w:t>https://www.behance.net/gallery/49233761/Snapshot-Poter-Design?tracking_source=search_projects%7Cpost+modern+graphic+design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Social Media Post Design</w:t>
      </w:r>
    </w:p>
    <w:p>
      <w:pPr>
        <w:pStyle w:val="Body"/>
        <w:bidi w:val="0"/>
      </w:pPr>
      <w:r>
        <w:rPr>
          <w:rtl w:val="0"/>
          <w:lang w:val="de-DE"/>
        </w:rPr>
        <w:t>Rifnat Jahan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"https://www.behance.net/gallery/145177767/Social-Media-Post-Design?tracking_source=search_projects%7Cpost+modern+design"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https://www.behance.net/gallery/145177767/Social-Media-Post-Design?tracking_source=search_projects%7Cpost+modern+design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Poster Designs - Vol. 5 Benedicto Cernal III </w:t>
      </w:r>
    </w:p>
    <w:p>
      <w:pPr>
        <w:pStyle w:val="Body"/>
        <w:bidi w:val="0"/>
      </w:pPr>
      <w:r>
        <w:rPr>
          <w:rtl w:val="0"/>
        </w:rPr>
        <w:t>https://www.behance.net/gallery/116108565/Poster-Designs-Vol-5?tracking_source=search_projects%7Cdigital+age+poster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