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CF58" w14:textId="0179FA8C" w:rsidR="00083815" w:rsidRDefault="00846D32">
      <w:r>
        <w:t xml:space="preserve">YouTube video: </w:t>
      </w:r>
      <w:hyperlink r:id="rId4" w:history="1">
        <w:r w:rsidRPr="00757B34">
          <w:rPr>
            <w:rStyle w:val="Hyperlink"/>
          </w:rPr>
          <w:t>https://youtu.be/0yjMIZrjdyY</w:t>
        </w:r>
      </w:hyperlink>
    </w:p>
    <w:p w14:paraId="242729A8" w14:textId="3A7FD567" w:rsidR="00846D32" w:rsidRDefault="00846D32">
      <w:r>
        <w:t xml:space="preserve">Jupyter Notebook: </w:t>
      </w:r>
      <w:hyperlink r:id="rId5" w:history="1">
        <w:r w:rsidRPr="00757B34">
          <w:rPr>
            <w:rStyle w:val="Hyperlink"/>
          </w:rPr>
          <w:t>https://drive.google.com/file/d/1cSi_KRVupyZja7CwnDYZZG0KwBWT7nho/view?usp=drive_link</w:t>
        </w:r>
      </w:hyperlink>
      <w:r>
        <w:t xml:space="preserve"> </w:t>
      </w:r>
    </w:p>
    <w:sectPr w:rsidR="0084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13"/>
    <w:rsid w:val="00083815"/>
    <w:rsid w:val="00545113"/>
    <w:rsid w:val="0084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01C9"/>
  <w15:chartTrackingRefBased/>
  <w15:docId w15:val="{8A73E764-B252-4F4E-8E1C-FEB0228B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Si_KRVupyZja7CwnDYZZG0KwBWT7nho/view?usp=drive_link" TargetMode="External"/><Relationship Id="rId4" Type="http://schemas.openxmlformats.org/officeDocument/2006/relationships/hyperlink" Target="https://youtu.be/0yjMIZrjd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Houlding</dc:creator>
  <cp:keywords/>
  <dc:description/>
  <cp:lastModifiedBy>Joshua Houlding</cp:lastModifiedBy>
  <cp:revision>2</cp:revision>
  <dcterms:created xsi:type="dcterms:W3CDTF">2023-11-28T00:07:00Z</dcterms:created>
  <dcterms:modified xsi:type="dcterms:W3CDTF">2023-11-28T00:08:00Z</dcterms:modified>
</cp:coreProperties>
</file>