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5891" w14:textId="5D8D5255" w:rsidR="00083815" w:rsidRDefault="00685272">
      <w:r>
        <w:t xml:space="preserve">Technical Report (PDF): </w:t>
      </w:r>
      <w:hyperlink r:id="rId4" w:history="1">
        <w:r w:rsidR="00C04E86" w:rsidRPr="00E069EA">
          <w:rPr>
            <w:rStyle w:val="Hyperlink"/>
          </w:rPr>
          <w:t>https://drive.google.com/file/d/1cwDaKUE6X5tQu2c-SDcJLvQPVRG8QaTx/view?usp=drive_link</w:t>
        </w:r>
      </w:hyperlink>
    </w:p>
    <w:p w14:paraId="546FE2BB" w14:textId="260CAE99" w:rsidR="00685272" w:rsidRDefault="00685272">
      <w:r>
        <w:t xml:space="preserve">Technical Report (HTML): </w:t>
      </w:r>
      <w:hyperlink r:id="rId5" w:history="1">
        <w:r w:rsidR="00C04E86" w:rsidRPr="00E069EA">
          <w:rPr>
            <w:rStyle w:val="Hyperlink"/>
          </w:rPr>
          <w:t>https://drive.google.com/file/d/1CJo-SKXKmJ4v51fmgADWPZWfzRr9C54W/view?usp=drive_link</w:t>
        </w:r>
      </w:hyperlink>
    </w:p>
    <w:p w14:paraId="35E2F8D5" w14:textId="3AC8BEA4" w:rsidR="00321F0E" w:rsidRDefault="00685272">
      <w:r>
        <w:t xml:space="preserve">R Markdown File: </w:t>
      </w:r>
      <w:hyperlink r:id="rId6" w:history="1">
        <w:r w:rsidR="00321F0E" w:rsidRPr="00E069EA">
          <w:rPr>
            <w:rStyle w:val="Hyperlink"/>
          </w:rPr>
          <w:t>https://drive.google.com/file/d/191gGMmEwEi6kNwLzgktr7CD8C6EqIhrq/view?usp=drive_link</w:t>
        </w:r>
      </w:hyperlink>
    </w:p>
    <w:p w14:paraId="518A6756" w14:textId="77777777" w:rsidR="00321F0E" w:rsidRDefault="00321F0E"/>
    <w:p w14:paraId="5E4E5240" w14:textId="77777777" w:rsidR="00685272" w:rsidRDefault="00685272"/>
    <w:sectPr w:rsidR="0068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B1"/>
    <w:rsid w:val="00083815"/>
    <w:rsid w:val="00321F0E"/>
    <w:rsid w:val="00632EB1"/>
    <w:rsid w:val="00685272"/>
    <w:rsid w:val="00C0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6D3A"/>
  <w15:chartTrackingRefBased/>
  <w15:docId w15:val="{BD788304-ED36-4706-B1BE-43C202FE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F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91gGMmEwEi6kNwLzgktr7CD8C6EqIhrq/view?usp=drive_link" TargetMode="External"/><Relationship Id="rId5" Type="http://schemas.openxmlformats.org/officeDocument/2006/relationships/hyperlink" Target="https://drive.google.com/file/d/1CJo-SKXKmJ4v51fmgADWPZWfzRr9C54W/view?usp=drive_link" TargetMode="External"/><Relationship Id="rId4" Type="http://schemas.openxmlformats.org/officeDocument/2006/relationships/hyperlink" Target="https://drive.google.com/file/d/1cwDaKUE6X5tQu2c-SDcJLvQPVRG8QaT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Houlding</dc:creator>
  <cp:keywords/>
  <dc:description/>
  <cp:lastModifiedBy>Joshua Houlding</cp:lastModifiedBy>
  <cp:revision>4</cp:revision>
  <dcterms:created xsi:type="dcterms:W3CDTF">2024-02-13T18:59:00Z</dcterms:created>
  <dcterms:modified xsi:type="dcterms:W3CDTF">2024-02-13T19:03:00Z</dcterms:modified>
</cp:coreProperties>
</file>