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4E85" w14:textId="76801BEE" w:rsidR="00E46BD3" w:rsidRPr="004C1CF5" w:rsidRDefault="00E46BD3" w:rsidP="00E46BD3">
      <w:pPr>
        <w:tabs>
          <w:tab w:val="num" w:pos="720"/>
        </w:tabs>
        <w:ind w:left="720" w:hanging="360"/>
        <w:rPr>
          <w:b/>
          <w:bCs/>
          <w:u w:val="single"/>
        </w:rPr>
      </w:pPr>
      <w:r w:rsidRPr="004C1CF5">
        <w:rPr>
          <w:b/>
          <w:bCs/>
          <w:u w:val="single"/>
        </w:rPr>
        <w:t>Claim Command Center - Steps</w:t>
      </w:r>
    </w:p>
    <w:p w14:paraId="531B0AE7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Understand the Claim Process</w:t>
      </w:r>
      <w:r w:rsidRPr="00E46BD3">
        <w:t> — Read This First — Before You Call Anyone</w:t>
      </w:r>
    </w:p>
    <w:p w14:paraId="4F7E15DC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Review &amp; Understand Your Policy</w:t>
      </w:r>
      <w:r w:rsidRPr="00E46BD3">
        <w:t xml:space="preserve"> — Upload Your Policy — Find Out What You're Owed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33197FE0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Report the Loss the Right Way</w:t>
      </w:r>
      <w:r w:rsidRPr="00E46BD3">
        <w:t xml:space="preserve"> — Report Using These Exact Words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744B7DE0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Document All Damage</w:t>
      </w:r>
      <w:r w:rsidRPr="00E46BD3">
        <w:t xml:space="preserve"> — Photograph Everything Before You Touch Anything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0F2901D9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Get Accurate Contractor Estimates</w:t>
      </w:r>
      <w:r w:rsidRPr="00E46BD3">
        <w:t xml:space="preserve"> — Get 2 Contractors to Give Written Estimates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3338A4E5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Prepare for the Adjuster Inspection</w:t>
      </w:r>
      <w:r w:rsidRPr="00E46BD3">
        <w:t> — Do This Before the Adjuster Shows Up</w:t>
      </w:r>
    </w:p>
    <w:p w14:paraId="1F1AAE79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Build Your Contents Inventory</w:t>
      </w:r>
      <w:r w:rsidRPr="00E46BD3">
        <w:t xml:space="preserve"> — Write Down Every Item Lost or Damaged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5DA42428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Track &amp; Recover Living Expenses</w:t>
      </w:r>
      <w:r w:rsidRPr="00E46BD3">
        <w:t xml:space="preserve"> — Additional Living Expenses Tracker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7D0C0851" w14:textId="77777777" w:rsidR="00E46BD3" w:rsidRPr="00E46BD3" w:rsidRDefault="00E46BD3" w:rsidP="00E46BD3">
      <w:pPr>
        <w:numPr>
          <w:ilvl w:val="0"/>
          <w:numId w:val="1"/>
        </w:numPr>
      </w:pPr>
      <w:proofErr w:type="gramStart"/>
      <w:r w:rsidRPr="00E46BD3">
        <w:rPr>
          <w:b/>
          <w:bCs/>
        </w:rPr>
        <w:t>Analyze</w:t>
      </w:r>
      <w:proofErr w:type="gramEnd"/>
      <w:r w:rsidRPr="00E46BD3">
        <w:rPr>
          <w:b/>
          <w:bCs/>
        </w:rPr>
        <w:t xml:space="preserve"> Your Insurance Estimate</w:t>
      </w:r>
      <w:r w:rsidRPr="00E46BD3">
        <w:t xml:space="preserve"> — AI Estimate Review Engine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51A7F9F2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Identify Pricing Gaps &amp; Underpayment</w:t>
      </w:r>
      <w:r w:rsidRPr="00E46BD3">
        <w:t xml:space="preserve"> — AI Pricing Deviation Analyzer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342C8FC2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Identify Missing Coverage &amp; Benefits</w:t>
      </w:r>
      <w:r w:rsidRPr="00E46BD3">
        <w:t xml:space="preserve"> — Find the Money They Should Have Paid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2C93CCF6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Submit Your Supplement Request</w:t>
      </w:r>
      <w:r w:rsidRPr="00E46BD3">
        <w:t xml:space="preserve"> — Send a Written Demand for Everything Underpaid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3D2AB7C8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Send Claim Dispute Letters</w:t>
      </w:r>
      <w:r w:rsidRPr="00E46BD3">
        <w:t xml:space="preserve"> — Put Every Denial and Disagreement in Writing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2AD95943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Recover Depreciation (RCV)</w:t>
      </w:r>
      <w:r w:rsidRPr="00E46BD3">
        <w:t xml:space="preserve"> — Repairs Done? Claim the Money They Held Back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6F421E80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Negotiate Your Settlement</w:t>
      </w:r>
      <w:r w:rsidRPr="00E46BD3">
        <w:t xml:space="preserve"> — Counter Their Offer With Your Number — In Writing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5699196C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Escalate (Appraisal / Mediation)</w:t>
      </w:r>
      <w:r w:rsidRPr="00E46BD3">
        <w:t> — If They Still Won't Move — Force a Decision</w:t>
      </w:r>
    </w:p>
    <w:p w14:paraId="4A712711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Review Final Offer</w:t>
      </w:r>
      <w:r w:rsidRPr="00E46BD3">
        <w:t xml:space="preserve"> — Read Every Word Before You Sign Anything </w:t>
      </w:r>
      <w:r w:rsidRPr="00E46BD3">
        <w:rPr>
          <w:rFonts w:ascii="Segoe UI Emoji" w:hAnsi="Segoe UI Emoji" w:cs="Segoe UI Emoji"/>
        </w:rPr>
        <w:t>⚡</w:t>
      </w:r>
      <w:r w:rsidRPr="00E46BD3">
        <w:t xml:space="preserve"> AI Powered</w:t>
      </w:r>
    </w:p>
    <w:p w14:paraId="71F4810D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Execute Final Recovery</w:t>
      </w:r>
      <w:r w:rsidRPr="00E46BD3">
        <w:t> — Complete Repairs and Collect Every Dollar</w:t>
      </w:r>
    </w:p>
    <w:p w14:paraId="4C07D3AC" w14:textId="77777777" w:rsidR="00E46BD3" w:rsidRPr="00E46BD3" w:rsidRDefault="00E46BD3" w:rsidP="00E46BD3">
      <w:pPr>
        <w:numPr>
          <w:ilvl w:val="0"/>
          <w:numId w:val="1"/>
        </w:numPr>
      </w:pPr>
      <w:r w:rsidRPr="00E46BD3">
        <w:rPr>
          <w:b/>
          <w:bCs/>
        </w:rPr>
        <w:t>Close Your Claim</w:t>
      </w:r>
      <w:r w:rsidRPr="00E46BD3">
        <w:t> — Save Your Records — Legal Value for Years</w:t>
      </w:r>
    </w:p>
    <w:p w14:paraId="63504260" w14:textId="77777777" w:rsidR="00E46BD3" w:rsidRPr="00E46BD3" w:rsidRDefault="00E46BD3" w:rsidP="00E46BD3">
      <w:r w:rsidRPr="00E46BD3">
        <w:rPr>
          <w:b/>
          <w:bCs/>
        </w:rPr>
        <w:t>No AI:</w:t>
      </w:r>
      <w:r w:rsidRPr="00E46BD3">
        <w:t> Steps 1, 6, 16, 18, 19</w:t>
      </w:r>
    </w:p>
    <w:p w14:paraId="5739A0FB" w14:textId="77777777" w:rsidR="005F6BA8" w:rsidRDefault="005F6BA8"/>
    <w:sectPr w:rsidR="005F6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6B8F"/>
    <w:multiLevelType w:val="multilevel"/>
    <w:tmpl w:val="44A2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44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D3"/>
    <w:rsid w:val="00053269"/>
    <w:rsid w:val="003F28B1"/>
    <w:rsid w:val="004C1CF5"/>
    <w:rsid w:val="005F6BA8"/>
    <w:rsid w:val="006F1F76"/>
    <w:rsid w:val="00AD2EEA"/>
    <w:rsid w:val="00DD46A2"/>
    <w:rsid w:val="00E4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4E9C"/>
  <w15:chartTrackingRefBased/>
  <w15:docId w15:val="{ED3EA7F1-F638-4030-BA95-2FDFEB5A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1334</Characters>
  <Application>Microsoft Office Word</Application>
  <DocSecurity>0</DocSecurity>
  <Lines>24</Lines>
  <Paragraphs>24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2</cp:revision>
  <dcterms:created xsi:type="dcterms:W3CDTF">2026-03-24T21:15:00Z</dcterms:created>
  <dcterms:modified xsi:type="dcterms:W3CDTF">2026-03-24T21:17:00Z</dcterms:modified>
</cp:coreProperties>
</file>