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190" w:rsidRDefault="000C5190"/>
    <w:p w:rsidR="000C5190" w:rsidRDefault="00822B55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14.35pt;margin-top:26.25pt;width:78.1pt;height:131.25pt;z-index:251660288;mso-width-relative:margin;mso-height-relative:margin">
            <v:textbox>
              <w:txbxContent>
                <w:p w:rsidR="000C5190" w:rsidRDefault="000C5190" w:rsidP="000C5190">
                  <w:pPr>
                    <w:ind w:left="0" w:firstLine="0"/>
                  </w:pPr>
                </w:p>
                <w:p w:rsidR="000C5190" w:rsidRDefault="000C5190" w:rsidP="000C5190">
                  <w:pPr>
                    <w:ind w:left="0" w:firstLine="0"/>
                  </w:pPr>
                  <w:r>
                    <w:t xml:space="preserve">       </w:t>
                  </w:r>
                  <w:r w:rsidR="00783CAA">
                    <w:t>VIDEO</w:t>
                  </w:r>
                  <w:r w:rsidR="00783CAA">
                    <w:tab/>
                  </w:r>
                </w:p>
              </w:txbxContent>
            </v:textbox>
          </v:shape>
        </w:pict>
      </w:r>
    </w:p>
    <w:p w:rsidR="000C5190" w:rsidRPr="000C5190" w:rsidRDefault="00822B55" w:rsidP="000C5190">
      <w:r>
        <w:rPr>
          <w:noProof/>
        </w:rPr>
        <w:pict>
          <v:shape id="_x0000_s1031" type="#_x0000_t202" style="position:absolute;left:0;text-align:left;margin-left:370.5pt;margin-top:12.85pt;width:78.75pt;height:131.25pt;z-index:251664384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0" type="#_x0000_t202" style="position:absolute;left:0;text-align:left;margin-left:273.75pt;margin-top:12.85pt;width:78.75pt;height:131.25pt;z-index:251663360">
            <v:textbox>
              <w:txbxContent>
                <w:p w:rsidR="000C5190" w:rsidRDefault="000C5190" w:rsidP="00783CAA">
                  <w:pPr>
                    <w:ind w:left="0" w:firstLine="0"/>
                  </w:pPr>
                </w:p>
                <w:p w:rsidR="00783CAA" w:rsidRDefault="00783CAA" w:rsidP="00783CAA">
                  <w:pPr>
                    <w:ind w:left="0" w:firstLine="0"/>
                  </w:pPr>
                  <w:r>
                    <w:t>Sub-ratings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9" type="#_x0000_t202" style="position:absolute;left:0;text-align:left;margin-left:180pt;margin-top:12.85pt;width:78.75pt;height:131.25pt;z-index:251662336">
            <v:textbox>
              <w:txbxContent>
                <w:p w:rsidR="000C5190" w:rsidRDefault="000C5190" w:rsidP="00783CAA">
                  <w:pPr>
                    <w:ind w:left="0" w:firstLine="0"/>
                  </w:pPr>
                </w:p>
                <w:p w:rsidR="00783CAA" w:rsidRDefault="00783CAA" w:rsidP="00783CAA">
                  <w:pPr>
                    <w:ind w:left="0" w:firstLine="0"/>
                  </w:pPr>
                  <w:r>
                    <w:t xml:space="preserve">Comment </w:t>
                  </w:r>
                </w:p>
                <w:p w:rsidR="00783CAA" w:rsidRDefault="00783CAA" w:rsidP="00783CAA">
                  <w:pPr>
                    <w:ind w:left="0" w:firstLine="0"/>
                  </w:pPr>
                  <w:r>
                    <w:t>Section under peep</w:t>
                  </w:r>
                </w:p>
                <w:p w:rsidR="00783CAA" w:rsidRDefault="00783CAA" w:rsidP="00783CAA">
                  <w:pPr>
                    <w:ind w:left="0" w:firstLine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28" type="#_x0000_t202" style="position:absolute;left:0;text-align:left;margin-left:87pt;margin-top:12.85pt;width:78.75pt;height:131.25pt;z-index:251661312">
            <v:textbox>
              <w:txbxContent>
                <w:p w:rsidR="000C5190" w:rsidRDefault="000C5190" w:rsidP="00783CAA">
                  <w:pPr>
                    <w:ind w:left="0" w:firstLine="0"/>
                  </w:pPr>
                </w:p>
                <w:p w:rsidR="00783CAA" w:rsidRPr="00783CAA" w:rsidRDefault="00783CAA" w:rsidP="00783CAA">
                  <w:pPr>
                    <w:ind w:left="0" w:firstLine="0"/>
                    <w:rPr>
                      <w:sz w:val="18"/>
                      <w:szCs w:val="18"/>
                    </w:rPr>
                  </w:pPr>
                  <w:r w:rsidRPr="00783CAA">
                    <w:rPr>
                      <w:sz w:val="18"/>
                      <w:szCs w:val="18"/>
                    </w:rPr>
                    <w:t xml:space="preserve"># </w:t>
                  </w:r>
                  <w:proofErr w:type="gramStart"/>
                  <w:r w:rsidRPr="00783CAA">
                    <w:rPr>
                      <w:sz w:val="18"/>
                      <w:szCs w:val="18"/>
                    </w:rPr>
                    <w:t>of</w:t>
                  </w:r>
                  <w:proofErr w:type="gramEnd"/>
                  <w:r w:rsidRPr="00783CAA">
                    <w:rPr>
                      <w:sz w:val="18"/>
                      <w:szCs w:val="18"/>
                    </w:rPr>
                    <w:t xml:space="preserve"> peeps now</w:t>
                  </w:r>
                </w:p>
                <w:p w:rsidR="00783CAA" w:rsidRPr="00783CAA" w:rsidRDefault="00783CAA" w:rsidP="00783CAA">
                  <w:pPr>
                    <w:ind w:left="0" w:firstLine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# </w:t>
                  </w:r>
                  <w:proofErr w:type="gramStart"/>
                  <w:r>
                    <w:rPr>
                      <w:sz w:val="18"/>
                      <w:szCs w:val="18"/>
                    </w:rPr>
                    <w:t>of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peepl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active</w:t>
                  </w:r>
                </w:p>
                <w:p w:rsidR="00783CAA" w:rsidRPr="00783CAA" w:rsidRDefault="00783CAA" w:rsidP="00783CAA">
                  <w:pPr>
                    <w:ind w:left="0" w:firstLine="0"/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Default="000C5190" w:rsidP="000C5190"/>
    <w:p w:rsidR="00664E9E" w:rsidRPr="000C5190" w:rsidRDefault="00822B55" w:rsidP="000C5190">
      <w:pPr>
        <w:tabs>
          <w:tab w:val="left" w:pos="1620"/>
        </w:tabs>
      </w:pPr>
      <w:r>
        <w:rPr>
          <w:noProof/>
        </w:rPr>
        <w:pict>
          <v:shape id="_x0000_s1043" type="#_x0000_t202" style="position:absolute;left:0;text-align:left;margin-left:379.4pt;margin-top:223.55pt;width:78.1pt;height:131.25pt;z-index:251674624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42" type="#_x0000_t202" style="position:absolute;left:0;text-align:left;margin-left:284.9pt;margin-top:223.55pt;width:78.1pt;height:131.25pt;z-index:251673600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41" type="#_x0000_t202" style="position:absolute;left:0;text-align:left;margin-left:188.15pt;margin-top:223.55pt;width:78.1pt;height:131.25pt;z-index:251672576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40" type="#_x0000_t202" style="position:absolute;left:0;text-align:left;margin-left:87pt;margin-top:223.55pt;width:78.1pt;height:131.25pt;z-index:251671552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9" type="#_x0000_t202" style="position:absolute;left:0;text-align:left;margin-left:-14.35pt;margin-top:223.55pt;width:78.1pt;height:131.25pt;z-index:251670528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8" type="#_x0000_t202" style="position:absolute;left:0;text-align:left;margin-left:375pt;margin-top:52.55pt;width:82.5pt;height:131.25pt;z-index:251669504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6" type="#_x0000_t202" style="position:absolute;left:0;text-align:left;margin-left:280.5pt;margin-top:52.55pt;width:82.5pt;height:131.25pt;z-index:251668480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5" type="#_x0000_t202" style="position:absolute;left:0;text-align:left;margin-left:183.75pt;margin-top:52.55pt;width:82.5pt;height:131.25pt;z-index:251667456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3" type="#_x0000_t202" style="position:absolute;left:0;text-align:left;margin-left:87pt;margin-top:52.55pt;width:78.1pt;height:131.25pt;z-index:251666432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2" type="#_x0000_t202" style="position:absolute;left:0;text-align:left;margin-left:-14.35pt;margin-top:52.55pt;width:78.1pt;height:131.25pt;z-index:251665408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 w:rsidR="000C5190">
        <w:tab/>
      </w:r>
      <w:r w:rsidR="000C5190">
        <w:tab/>
      </w:r>
    </w:p>
    <w:sectPr w:rsidR="00664E9E" w:rsidRPr="000C5190" w:rsidSect="00664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5190"/>
    <w:rsid w:val="000C5190"/>
    <w:rsid w:val="00664E9E"/>
    <w:rsid w:val="00783CAA"/>
    <w:rsid w:val="0080234C"/>
    <w:rsid w:val="00822B55"/>
    <w:rsid w:val="00D25EC1"/>
    <w:rsid w:val="00F22B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51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1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>Toshiba</Company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2</cp:revision>
  <dcterms:created xsi:type="dcterms:W3CDTF">2015-11-15T06:53:00Z</dcterms:created>
  <dcterms:modified xsi:type="dcterms:W3CDTF">2015-11-15T06:53:00Z</dcterms:modified>
</cp:coreProperties>
</file>