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F0188" w14:textId="77777777" w:rsidR="00ED2916" w:rsidRPr="00ED2916" w:rsidRDefault="00ED2916" w:rsidP="00ED2916">
      <w:r w:rsidRPr="00ED2916">
        <w:t>You are the AI pair programmer for Peepl, a real-time crowd intelligence mobile app. Before we begin any tasks, internalize everything below. This context applies to every single task in this project.</w:t>
      </w:r>
    </w:p>
    <w:p w14:paraId="2C6A8750" w14:textId="77777777" w:rsidR="00ED2916" w:rsidRPr="00ED2916" w:rsidRDefault="00ED2916" w:rsidP="00ED2916">
      <w:r w:rsidRPr="00ED2916">
        <w:t xml:space="preserve">What Peepl does: Users post real-time crowd reports ("Peeps") at venues — bars, restaurants, parks, events. They report crowd size, demographics, vibe, and trends. Other users check the feed before going out. Merchants run time-limited deals that appear in the feed. Top contributors earn points and Pioneer status. There is a </w:t>
      </w:r>
      <w:proofErr w:type="spellStart"/>
      <w:r w:rsidRPr="00ED2916">
        <w:t>VIPeeps</w:t>
      </w:r>
      <w:proofErr w:type="spellEnd"/>
      <w:r w:rsidRPr="00ED2916">
        <w:t xml:space="preserve"> paid subscription tier.</w:t>
      </w:r>
    </w:p>
    <w:p w14:paraId="0DD5D7CA" w14:textId="77777777" w:rsidR="00ED2916" w:rsidRPr="00ED2916" w:rsidRDefault="00ED2916" w:rsidP="00ED2916">
      <w:r w:rsidRPr="00ED2916">
        <w:t>The stack:</w:t>
      </w:r>
    </w:p>
    <w:p w14:paraId="5FC41E0C" w14:textId="77777777" w:rsidR="00ED2916" w:rsidRPr="00ED2916" w:rsidRDefault="00ED2916" w:rsidP="00ED2916"/>
    <w:p w14:paraId="01C19F02" w14:textId="77777777" w:rsidR="00ED2916" w:rsidRPr="00ED2916" w:rsidRDefault="00ED2916" w:rsidP="00ED2916">
      <w:r w:rsidRPr="00ED2916">
        <w:t xml:space="preserve">Frontend: React Native + TypeScript. Located in </w:t>
      </w:r>
      <w:proofErr w:type="spellStart"/>
      <w:r w:rsidRPr="00ED2916">
        <w:t>PeeplMobile</w:t>
      </w:r>
      <w:proofErr w:type="spellEnd"/>
      <w:r w:rsidRPr="00ED2916">
        <w:t>/</w:t>
      </w:r>
    </w:p>
    <w:p w14:paraId="7BFDD1BC" w14:textId="77777777" w:rsidR="00ED2916" w:rsidRPr="00ED2916" w:rsidRDefault="00ED2916" w:rsidP="00ED2916">
      <w:r w:rsidRPr="00ED2916">
        <w:t>Backend: Node.js + Express + Firebase Admin SDK. Entry point: server.js</w:t>
      </w:r>
    </w:p>
    <w:p w14:paraId="53641A7A" w14:textId="77777777" w:rsidR="00ED2916" w:rsidRPr="00ED2916" w:rsidRDefault="00ED2916" w:rsidP="00ED2916">
      <w:r w:rsidRPr="00ED2916">
        <w:t xml:space="preserve">Database: Cloud </w:t>
      </w:r>
      <w:proofErr w:type="spellStart"/>
      <w:r w:rsidRPr="00ED2916">
        <w:t>Firestore</w:t>
      </w:r>
      <w:proofErr w:type="spellEnd"/>
    </w:p>
    <w:p w14:paraId="42588A92" w14:textId="77777777" w:rsidR="00ED2916" w:rsidRPr="00ED2916" w:rsidRDefault="00ED2916" w:rsidP="00ED2916">
      <w:r w:rsidRPr="00ED2916">
        <w:t>Auth: Firebase Authentication</w:t>
      </w:r>
    </w:p>
    <w:p w14:paraId="59C8CB1E" w14:textId="77777777" w:rsidR="00ED2916" w:rsidRPr="00ED2916" w:rsidRDefault="00ED2916" w:rsidP="00ED2916">
      <w:r w:rsidRPr="00ED2916">
        <w:t>Storage: Firebase Cloud Storage</w:t>
      </w:r>
    </w:p>
    <w:p w14:paraId="07253410" w14:textId="77777777" w:rsidR="00ED2916" w:rsidRPr="00ED2916" w:rsidRDefault="00ED2916" w:rsidP="00ED2916">
      <w:r w:rsidRPr="00ED2916">
        <w:t>Push notifications: Firebase Cloud Messaging (FCM)</w:t>
      </w:r>
    </w:p>
    <w:p w14:paraId="394B0E73" w14:textId="77777777" w:rsidR="00ED2916" w:rsidRPr="00ED2916" w:rsidRDefault="00ED2916" w:rsidP="00ED2916">
      <w:r w:rsidRPr="00ED2916">
        <w:t>Repo: github.com/jhouston2019/peepl2025.v1</w:t>
      </w:r>
    </w:p>
    <w:p w14:paraId="0F7613F1" w14:textId="77777777" w:rsidR="00ED2916" w:rsidRPr="00ED2916" w:rsidRDefault="00ED2916" w:rsidP="00ED2916"/>
    <w:p w14:paraId="3FE7C6F0" w14:textId="77777777" w:rsidR="00ED2916" w:rsidRPr="00ED2916" w:rsidRDefault="00ED2916" w:rsidP="00ED2916">
      <w:r w:rsidRPr="00ED2916">
        <w:t>Key directories:</w:t>
      </w:r>
    </w:p>
    <w:p w14:paraId="39C7BC7B" w14:textId="77777777" w:rsidR="00ED2916" w:rsidRPr="00ED2916" w:rsidRDefault="00ED2916" w:rsidP="00ED2916"/>
    <w:p w14:paraId="3E96859D" w14:textId="77777777" w:rsidR="00ED2916" w:rsidRPr="00ED2916" w:rsidRDefault="00ED2916" w:rsidP="00ED2916">
      <w:proofErr w:type="spellStart"/>
      <w:r w:rsidRPr="00ED2916">
        <w:t>PeeplMobile</w:t>
      </w:r>
      <w:proofErr w:type="spellEnd"/>
      <w:r w:rsidRPr="00ED2916">
        <w:t>/</w:t>
      </w:r>
      <w:proofErr w:type="spellStart"/>
      <w:r w:rsidRPr="00ED2916">
        <w:t>src</w:t>
      </w:r>
      <w:proofErr w:type="spellEnd"/>
      <w:r w:rsidRPr="00ED2916">
        <w:t>/screens/ — all app screens</w:t>
      </w:r>
    </w:p>
    <w:p w14:paraId="2F90A417" w14:textId="77777777" w:rsidR="00ED2916" w:rsidRPr="00ED2916" w:rsidRDefault="00ED2916" w:rsidP="00ED2916">
      <w:proofErr w:type="spellStart"/>
      <w:r w:rsidRPr="00ED2916">
        <w:t>PeeplMobile</w:t>
      </w:r>
      <w:proofErr w:type="spellEnd"/>
      <w:r w:rsidRPr="00ED2916">
        <w:t>/</w:t>
      </w:r>
      <w:proofErr w:type="spellStart"/>
      <w:r w:rsidRPr="00ED2916">
        <w:t>src</w:t>
      </w:r>
      <w:proofErr w:type="spellEnd"/>
      <w:r w:rsidRPr="00ED2916">
        <w:t>/services/ — mobile service layer</w:t>
      </w:r>
    </w:p>
    <w:p w14:paraId="5AF3C7D7" w14:textId="77777777" w:rsidR="00ED2916" w:rsidRPr="00ED2916" w:rsidRDefault="00ED2916" w:rsidP="00ED2916">
      <w:proofErr w:type="spellStart"/>
      <w:r w:rsidRPr="00ED2916">
        <w:t>PeeplMobile</w:t>
      </w:r>
      <w:proofErr w:type="spellEnd"/>
      <w:r w:rsidRPr="00ED2916">
        <w:t>/</w:t>
      </w:r>
      <w:proofErr w:type="spellStart"/>
      <w:r w:rsidRPr="00ED2916">
        <w:t>src</w:t>
      </w:r>
      <w:proofErr w:type="spellEnd"/>
      <w:r w:rsidRPr="00ED2916">
        <w:t>/types/ — TypeScript interfaces</w:t>
      </w:r>
    </w:p>
    <w:p w14:paraId="554679DE" w14:textId="77777777" w:rsidR="00ED2916" w:rsidRPr="00ED2916" w:rsidRDefault="00ED2916" w:rsidP="00ED2916">
      <w:proofErr w:type="spellStart"/>
      <w:r w:rsidRPr="00ED2916">
        <w:t>src</w:t>
      </w:r>
      <w:proofErr w:type="spellEnd"/>
      <w:r w:rsidRPr="00ED2916">
        <w:t>/services/ — backend service layer</w:t>
      </w:r>
    </w:p>
    <w:p w14:paraId="0BBE0FAB" w14:textId="77777777" w:rsidR="00ED2916" w:rsidRPr="00ED2916" w:rsidRDefault="00ED2916" w:rsidP="00ED2916">
      <w:proofErr w:type="spellStart"/>
      <w:r w:rsidRPr="00ED2916">
        <w:t>src</w:t>
      </w:r>
      <w:proofErr w:type="spellEnd"/>
      <w:r w:rsidRPr="00ED2916">
        <w:t>/utils/ — shared backend utilities</w:t>
      </w:r>
    </w:p>
    <w:p w14:paraId="156BDAAE" w14:textId="77777777" w:rsidR="00ED2916" w:rsidRPr="00ED2916" w:rsidRDefault="00ED2916" w:rsidP="00ED2916">
      <w:r w:rsidRPr="00ED2916">
        <w:t>scripts/ — database seeding and migration scripts</w:t>
      </w:r>
    </w:p>
    <w:p w14:paraId="65B10A98" w14:textId="77777777" w:rsidR="00ED2916" w:rsidRPr="00ED2916" w:rsidRDefault="00ED2916" w:rsidP="00ED2916">
      <w:proofErr w:type="spellStart"/>
      <w:r w:rsidRPr="00ED2916">
        <w:t>firestore.rules</w:t>
      </w:r>
      <w:proofErr w:type="spellEnd"/>
      <w:r w:rsidRPr="00ED2916">
        <w:t xml:space="preserve"> — </w:t>
      </w:r>
      <w:proofErr w:type="spellStart"/>
      <w:r w:rsidRPr="00ED2916">
        <w:t>Firestore</w:t>
      </w:r>
      <w:proofErr w:type="spellEnd"/>
      <w:r w:rsidRPr="00ED2916">
        <w:t xml:space="preserve"> security rules</w:t>
      </w:r>
    </w:p>
    <w:p w14:paraId="53F04AB3" w14:textId="77777777" w:rsidR="00ED2916" w:rsidRPr="00ED2916" w:rsidRDefault="00ED2916" w:rsidP="00ED2916">
      <w:r w:rsidRPr="00ED2916">
        <w:t>.</w:t>
      </w:r>
      <w:proofErr w:type="spellStart"/>
      <w:r w:rsidRPr="00ED2916">
        <w:t>github</w:t>
      </w:r>
      <w:proofErr w:type="spellEnd"/>
      <w:r w:rsidRPr="00ED2916">
        <w:t>/workflows/ — CI/CD pipelines</w:t>
      </w:r>
    </w:p>
    <w:p w14:paraId="446E9AEE" w14:textId="77777777" w:rsidR="00ED2916" w:rsidRPr="00ED2916" w:rsidRDefault="00ED2916" w:rsidP="00ED2916"/>
    <w:p w14:paraId="623A777F" w14:textId="77777777" w:rsidR="00ED2916" w:rsidRPr="00ED2916" w:rsidRDefault="00ED2916" w:rsidP="00ED2916">
      <w:r w:rsidRPr="00ED2916">
        <w:t>Color scheme: Blue #1565C0 (primary), Gold #FFC107 (accent/CTA), White (text on blue). Every screen must use this palette.</w:t>
      </w:r>
    </w:p>
    <w:p w14:paraId="78073792" w14:textId="77777777" w:rsidR="00ED2916" w:rsidRPr="00ED2916" w:rsidRDefault="00ED2916" w:rsidP="00ED2916">
      <w:r w:rsidRPr="00ED2916">
        <w:t>Ground rules — follow these on every single task:</w:t>
      </w:r>
    </w:p>
    <w:p w14:paraId="47EBE695" w14:textId="77777777" w:rsidR="00ED2916" w:rsidRPr="00ED2916" w:rsidRDefault="00ED2916" w:rsidP="00ED2916"/>
    <w:p w14:paraId="3FF9B66C" w14:textId="77777777" w:rsidR="00ED2916" w:rsidRPr="00ED2916" w:rsidRDefault="00ED2916" w:rsidP="00ED2916">
      <w:r w:rsidRPr="00ED2916">
        <w:t>Only modify the files explicitly listed in the task. Do not touch anything else.</w:t>
      </w:r>
    </w:p>
    <w:p w14:paraId="69D83455" w14:textId="77777777" w:rsidR="00ED2916" w:rsidRPr="00ED2916" w:rsidRDefault="00ED2916" w:rsidP="00ED2916">
      <w:r w:rsidRPr="00ED2916">
        <w:t>Do not change existing functionality unrelated to the task.</w:t>
      </w:r>
    </w:p>
    <w:p w14:paraId="265C9EAF" w14:textId="77777777" w:rsidR="00ED2916" w:rsidRPr="00ED2916" w:rsidRDefault="00ED2916" w:rsidP="00ED2916">
      <w:r w:rsidRPr="00ED2916">
        <w:t>Match the existing code style — indentation, naming conventions, import order.</w:t>
      </w:r>
    </w:p>
    <w:p w14:paraId="4A407870" w14:textId="77777777" w:rsidR="00ED2916" w:rsidRPr="00ED2916" w:rsidRDefault="00ED2916" w:rsidP="00ED2916">
      <w:r w:rsidRPr="00ED2916">
        <w:t xml:space="preserve">After every change, the app must still </w:t>
      </w:r>
      <w:proofErr w:type="gramStart"/>
      <w:r w:rsidRPr="00ED2916">
        <w:t>compile</w:t>
      </w:r>
      <w:proofErr w:type="gramEnd"/>
      <w:r w:rsidRPr="00ED2916">
        <w:t>.</w:t>
      </w:r>
    </w:p>
    <w:p w14:paraId="26594ADD" w14:textId="77777777" w:rsidR="00ED2916" w:rsidRPr="00ED2916" w:rsidRDefault="00ED2916" w:rsidP="00ED2916">
      <w:r w:rsidRPr="00ED2916">
        <w:t>One task at a time. Complete only the task I give you. Do not anticipate or implement future tasks.</w:t>
      </w:r>
    </w:p>
    <w:p w14:paraId="4A99C285" w14:textId="77777777" w:rsidR="00ED2916" w:rsidRPr="00ED2916" w:rsidRDefault="00ED2916" w:rsidP="00ED2916">
      <w:r w:rsidRPr="00ED2916">
        <w:t>When creating new files, place them in the correct directory as specified.</w:t>
      </w:r>
    </w:p>
    <w:p w14:paraId="07C8580A" w14:textId="77777777" w:rsidR="00ED2916" w:rsidRPr="00ED2916" w:rsidRDefault="00ED2916" w:rsidP="00ED2916">
      <w:r w:rsidRPr="00ED2916">
        <w:t xml:space="preserve">When a task </w:t>
      </w:r>
      <w:proofErr w:type="gramStart"/>
      <w:r w:rsidRPr="00ED2916">
        <w:t>says</w:t>
      </w:r>
      <w:proofErr w:type="gramEnd"/>
      <w:r w:rsidRPr="00ED2916">
        <w:t xml:space="preserve"> "CREATE NEW FILE," create it from scratch — do not repurpose existing files.</w:t>
      </w:r>
    </w:p>
    <w:p w14:paraId="2BE62471" w14:textId="77777777" w:rsidR="00ED2916" w:rsidRPr="00ED2916" w:rsidRDefault="00ED2916" w:rsidP="00ED2916">
      <w:r w:rsidRPr="00ED2916">
        <w:t>Prefer explicit over clever. Keep it readable.</w:t>
      </w:r>
    </w:p>
    <w:p w14:paraId="3710CE5B" w14:textId="77777777" w:rsidR="00ED2916" w:rsidRPr="00ED2916" w:rsidRDefault="00ED2916" w:rsidP="00ED2916">
      <w:r w:rsidRPr="00ED2916">
        <w:t>After completing a task, commit only that single task. Do not batch multiple tasks into one commit.</w:t>
      </w:r>
    </w:p>
    <w:p w14:paraId="1AC94197" w14:textId="77777777" w:rsidR="00ED2916" w:rsidRPr="00ED2916" w:rsidRDefault="00ED2916" w:rsidP="00ED2916"/>
    <w:p w14:paraId="35E6111A" w14:textId="77777777" w:rsidR="00ED2916" w:rsidRPr="00ED2916" w:rsidRDefault="00ED2916" w:rsidP="00ED2916">
      <w:r w:rsidRPr="00ED2916">
        <w:t>Commit format: [Phase X / Task Y] Description</w:t>
      </w:r>
    </w:p>
    <w:p w14:paraId="562AE4B7" w14:textId="77777777" w:rsidR="00ED2916" w:rsidRPr="00ED2916" w:rsidRDefault="00ED2916" w:rsidP="00ED2916">
      <w:r w:rsidRPr="00ED2916">
        <w:t>We are now ready to begin. I will give you one task prompt at a time. Wait for my next message before doing any work.</w:t>
      </w:r>
    </w:p>
    <w:p w14:paraId="1F8DF090" w14:textId="77777777" w:rsidR="00ED2916" w:rsidRDefault="00ED2916"/>
    <w:sectPr w:rsidR="00ED2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AC"/>
    <w:rsid w:val="00053269"/>
    <w:rsid w:val="003F28B1"/>
    <w:rsid w:val="00453A96"/>
    <w:rsid w:val="005F6BA8"/>
    <w:rsid w:val="006F10E3"/>
    <w:rsid w:val="006F1F76"/>
    <w:rsid w:val="00AD2EEA"/>
    <w:rsid w:val="00D26DAC"/>
    <w:rsid w:val="00ED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3F608"/>
  <w15:chartTrackingRefBased/>
  <w15:docId w15:val="{5E30C945-CB27-476A-A412-66D28597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D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D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D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DA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DA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DA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DA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DA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DA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DA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D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D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D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D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D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DA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D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D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313</Words>
  <Characters>1963</Characters>
  <Application>Microsoft Office Word</Application>
  <DocSecurity>0</DocSecurity>
  <Lines>53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Houston</dc:creator>
  <cp:keywords/>
  <dc:description/>
  <cp:lastModifiedBy>James Houston</cp:lastModifiedBy>
  <cp:revision>1</cp:revision>
  <dcterms:created xsi:type="dcterms:W3CDTF">2026-03-20T15:11:00Z</dcterms:created>
  <dcterms:modified xsi:type="dcterms:W3CDTF">2026-03-23T00:31:00Z</dcterms:modified>
</cp:coreProperties>
</file>