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9408" w14:textId="29048FCD" w:rsidR="005F6BA8" w:rsidRDefault="00321A47">
      <w:pPr>
        <w:rPr>
          <w:b/>
          <w:bCs/>
          <w:u w:val="single"/>
        </w:rPr>
      </w:pPr>
      <w:r w:rsidRPr="00321A47">
        <w:rPr>
          <w:b/>
          <w:bCs/>
          <w:u w:val="single"/>
        </w:rPr>
        <w:t>Peepl – Bugs/</w:t>
      </w:r>
      <w:r w:rsidR="00386E13">
        <w:rPr>
          <w:b/>
          <w:bCs/>
          <w:u w:val="single"/>
        </w:rPr>
        <w:t>Fixes Worksheet</w:t>
      </w:r>
    </w:p>
    <w:p w14:paraId="050FA1D8" w14:textId="77777777" w:rsidR="00321A47" w:rsidRDefault="00321A47">
      <w:pPr>
        <w:rPr>
          <w:b/>
          <w:bCs/>
          <w:u w:val="single"/>
        </w:rPr>
      </w:pPr>
    </w:p>
    <w:p w14:paraId="4F4993CA" w14:textId="77777777" w:rsidR="00321A47" w:rsidRPr="00321A47" w:rsidRDefault="00321A47"/>
    <w:p w14:paraId="0FD031E8" w14:textId="77777777" w:rsidR="00321A47" w:rsidRDefault="00321A47"/>
    <w:p w14:paraId="382AF051" w14:textId="77777777" w:rsidR="00321A47" w:rsidRDefault="00321A47"/>
    <w:sectPr w:rsidR="00321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47"/>
    <w:rsid w:val="00020F73"/>
    <w:rsid w:val="00053269"/>
    <w:rsid w:val="00321A47"/>
    <w:rsid w:val="00386E13"/>
    <w:rsid w:val="003F28B1"/>
    <w:rsid w:val="005F6BA8"/>
    <w:rsid w:val="006F1F76"/>
    <w:rsid w:val="00AD2EEA"/>
    <w:rsid w:val="00B21D63"/>
    <w:rsid w:val="00C2206F"/>
    <w:rsid w:val="00D6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D05D"/>
  <w15:chartTrackingRefBased/>
  <w15:docId w15:val="{D6CF075D-E3BF-46D2-A692-94BA42B0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A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A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A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A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A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A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A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A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A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A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A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A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A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A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A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f38c6f-467e-4ee6-93a2-50cb2af25e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4D1CDAB30EC74A9081DD44301AC681" ma:contentTypeVersion="19" ma:contentTypeDescription="Create a new document." ma:contentTypeScope="" ma:versionID="84849fd5ce5a32ae1bd6acda4e976f98">
  <xsd:schema xmlns:xsd="http://www.w3.org/2001/XMLSchema" xmlns:xs="http://www.w3.org/2001/XMLSchema" xmlns:p="http://schemas.microsoft.com/office/2006/metadata/properties" xmlns:ns3="45f38c6f-467e-4ee6-93a2-50cb2af25e49" xmlns:ns4="44ac32f5-db96-4d9a-a569-f578419cf14d" targetNamespace="http://schemas.microsoft.com/office/2006/metadata/properties" ma:root="true" ma:fieldsID="2d52e4091a60d7126fd833cd81c2346b" ns3:_="" ns4:_="">
    <xsd:import namespace="45f38c6f-467e-4ee6-93a2-50cb2af25e49"/>
    <xsd:import namespace="44ac32f5-db96-4d9a-a569-f578419cf1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38c6f-467e-4ee6-93a2-50cb2af25e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c32f5-db96-4d9a-a569-f578419cf14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F5D5FC-F333-41CD-A176-E56CC7667C72}">
  <ds:schemaRefs>
    <ds:schemaRef ds:uri="http://schemas.microsoft.com/office/2006/metadata/properties"/>
    <ds:schemaRef ds:uri="http://schemas.microsoft.com/office/infopath/2007/PartnerControls"/>
    <ds:schemaRef ds:uri="45f38c6f-467e-4ee6-93a2-50cb2af25e49"/>
  </ds:schemaRefs>
</ds:datastoreItem>
</file>

<file path=customXml/itemProps2.xml><?xml version="1.0" encoding="utf-8"?>
<ds:datastoreItem xmlns:ds="http://schemas.openxmlformats.org/officeDocument/2006/customXml" ds:itemID="{3DA1814C-4D74-469B-AF25-21BE112056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07FE5-9C8E-4B88-BEDB-6A865E396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38c6f-467e-4ee6-93a2-50cb2af25e49"/>
    <ds:schemaRef ds:uri="44ac32f5-db96-4d9a-a569-f578419cf1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3</cp:revision>
  <dcterms:created xsi:type="dcterms:W3CDTF">2026-04-06T18:34:00Z</dcterms:created>
  <dcterms:modified xsi:type="dcterms:W3CDTF">2026-04-15T15:33:00Z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0x010100A44D1CDAB30EC74A9081DD44301AC681</vt:lpwstr>
  </property>
</Properties>
</file>