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A158" w14:textId="78564080" w:rsidR="009F43B3" w:rsidRPr="009F43B3" w:rsidRDefault="009F43B3">
      <w:pPr>
        <w:rPr>
          <w:b/>
          <w:bCs/>
          <w:u w:val="single"/>
        </w:rPr>
      </w:pPr>
      <w:r w:rsidRPr="009F43B3">
        <w:rPr>
          <w:b/>
          <w:bCs/>
          <w:u w:val="single"/>
        </w:rPr>
        <w:t>Peepl - Worksheet</w:t>
      </w:r>
    </w:p>
    <w:p w14:paraId="61531A14" w14:textId="77777777" w:rsidR="009F43B3" w:rsidRDefault="009F43B3"/>
    <w:p w14:paraId="77F53463" w14:textId="77777777" w:rsidR="009F43B3" w:rsidRDefault="009F43B3"/>
    <w:p w14:paraId="2DCA3D2A" w14:textId="4C1C6255" w:rsidR="005F6BA8" w:rsidRDefault="00E119EA">
      <w:r w:rsidRPr="00E119EA">
        <w:rPr>
          <w:noProof/>
        </w:rPr>
        <w:drawing>
          <wp:inline distT="0" distB="0" distL="0" distR="0" wp14:anchorId="706247C2" wp14:editId="5B3ED705">
            <wp:extent cx="1337310" cy="1199443"/>
            <wp:effectExtent l="133350" t="76200" r="72390" b="134620"/>
            <wp:docPr id="118028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7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5375" cy="120667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10276A" w:rsidRPr="0010276A">
        <w:t xml:space="preserve"> </w:t>
      </w:r>
      <w:r w:rsidR="0010276A">
        <w:rPr>
          <w:noProof/>
        </w:rPr>
        <w:drawing>
          <wp:inline distT="0" distB="0" distL="0" distR="0" wp14:anchorId="76A6A356" wp14:editId="34E81567">
            <wp:extent cx="1200150" cy="1200150"/>
            <wp:effectExtent l="133350" t="76200" r="76200" b="133350"/>
            <wp:docPr id="43724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3F4C59B" w14:textId="77777777" w:rsidR="0046539C" w:rsidRDefault="0046539C"/>
    <w:p w14:paraId="7D8AE3B9" w14:textId="00D6E8BC" w:rsidR="005B0F9F" w:rsidRDefault="005B0F9F" w:rsidP="005B0F9F">
      <w:r>
        <w:t xml:space="preserve">Peepl is a real-time crowd intelligence social utility network </w:t>
      </w:r>
      <w:r w:rsidRPr="005B0F9F">
        <w:t>for everywhere you go —grocery stores, parks, gyms, coffee shops, airports, trails, restaurants, DMVs, beaches, malls, and anywhere else your day takes you.</w:t>
      </w:r>
    </w:p>
    <w:p w14:paraId="39707CFA" w14:textId="77777777" w:rsidR="005B0F9F" w:rsidRPr="005B0F9F" w:rsidRDefault="005B0F9F" w:rsidP="005B0F9F"/>
    <w:p w14:paraId="544F1BBA" w14:textId="77777777" w:rsidR="005B0F9F" w:rsidRDefault="005B0F9F" w:rsidP="005B0F9F">
      <w:r w:rsidRPr="005B0F9F">
        <w:t>The idea is simple: before you head somewhere, check Peepl. See how crowded it is right now, what the vibe is like, how long the wait is, and what kind of crowd is there — posted by real people who are on the ground at that moment.</w:t>
      </w:r>
    </w:p>
    <w:p w14:paraId="1EDF7D69" w14:textId="77777777" w:rsidR="005B0F9F" w:rsidRPr="005B0F9F" w:rsidRDefault="005B0F9F" w:rsidP="005B0F9F"/>
    <w:p w14:paraId="79E7A195" w14:textId="7ABDDC91" w:rsidR="005B0F9F" w:rsidRDefault="005B0F9F" w:rsidP="005B0F9F">
      <w:r w:rsidRPr="005B0F9F">
        <w:t xml:space="preserve">Here's the honest part: </w:t>
      </w:r>
      <w:r w:rsidRPr="005B0F9F">
        <w:rPr>
          <w:b/>
          <w:bCs/>
        </w:rPr>
        <w:t>we're just getting started.</w:t>
      </w:r>
      <w:r w:rsidRPr="005B0F9F">
        <w:t xml:space="preserve"> The more people who use Peepl, the more useful it becomes. Right now, coverage will be uneven — some places will have fresh reports, others won't yet. But that's exactly why we need you. Early users like you are what turns a promising app into an indispensable one. Every post you make makes it better for the next person.</w:t>
      </w:r>
    </w:p>
    <w:p w14:paraId="3080B1B9" w14:textId="77777777" w:rsidR="005B0F9F" w:rsidRPr="005B0F9F" w:rsidRDefault="005B0F9F" w:rsidP="005B0F9F"/>
    <w:p w14:paraId="462ECA5D" w14:textId="77777777" w:rsidR="005B0F9F" w:rsidRPr="005B0F9F" w:rsidRDefault="005B0F9F" w:rsidP="005B0F9F">
      <w:r w:rsidRPr="005B0F9F">
        <w:t>This is your chance to help build something from the ground up — and be the person in your circle who always knows before they go.</w:t>
      </w:r>
    </w:p>
    <w:p w14:paraId="4353AFD2" w14:textId="77777777" w:rsidR="005B0F9F" w:rsidRDefault="005B0F9F"/>
    <w:p w14:paraId="43AC5B41" w14:textId="77777777" w:rsidR="005B0F9F" w:rsidRDefault="005B0F9F"/>
    <w:p w14:paraId="7A527515" w14:textId="16151F0B" w:rsidR="00B9309F" w:rsidRPr="00B9309F" w:rsidRDefault="00B9309F" w:rsidP="00B9309F">
      <w:r w:rsidRPr="00B9309F">
        <w:rPr>
          <w:b/>
          <w:bCs/>
        </w:rPr>
        <w:t>“real-time crowd intelligence”</w:t>
      </w:r>
      <w:r w:rsidRPr="00B9309F">
        <w:t xml:space="preserve"> → new, ownable category </w:t>
      </w:r>
    </w:p>
    <w:p w14:paraId="48628E68" w14:textId="2DC7AED4" w:rsidR="00B9309F" w:rsidRPr="00B9309F" w:rsidRDefault="00B9309F" w:rsidP="00B9309F">
      <w:r w:rsidRPr="00B9309F">
        <w:rPr>
          <w:b/>
          <w:bCs/>
        </w:rPr>
        <w:t>“social utility network”</w:t>
      </w:r>
      <w:r w:rsidRPr="00B9309F">
        <w:t xml:space="preserve"> → signals daily-use behavior (not just social media) </w:t>
      </w:r>
    </w:p>
    <w:p w14:paraId="15F162C7" w14:textId="53DAA077" w:rsidR="005B0F9F" w:rsidRDefault="00B9309F" w:rsidP="00B9309F">
      <w:r w:rsidRPr="00B9309F">
        <w:t xml:space="preserve">Removes weak words like </w:t>
      </w:r>
      <w:r w:rsidRPr="00B9309F">
        <w:rPr>
          <w:i/>
          <w:iCs/>
        </w:rPr>
        <w:t>app</w:t>
      </w:r>
      <w:r w:rsidRPr="00B9309F">
        <w:t xml:space="preserve"> (sounds smaller, less valuable)</w:t>
      </w:r>
    </w:p>
    <w:p w14:paraId="586B4C87" w14:textId="77777777" w:rsidR="005B0F9F" w:rsidRDefault="005B0F9F"/>
    <w:p w14:paraId="22F96B93" w14:textId="77777777" w:rsidR="00B9309F" w:rsidRDefault="00B9309F"/>
    <w:p w14:paraId="7E5D866F" w14:textId="77777777" w:rsidR="00B83D06" w:rsidRDefault="00B83D06" w:rsidP="00B83D06">
      <w:r w:rsidRPr="00C5437F">
        <w:t>fly secrets set DATABASE_URL="postgresql+psycopg://postgres:</w:t>
      </w:r>
      <w:r>
        <w:t>Duckstorm2026</w:t>
      </w:r>
      <w:r w:rsidRPr="00C5437F">
        <w:t>@db.stpfrepyjipehqftgies.supabase.co:6543/postgres" -a denial-appeal-pro</w:t>
      </w:r>
    </w:p>
    <w:p w14:paraId="1A69847B" w14:textId="77777777" w:rsidR="00B83D06" w:rsidRDefault="00B83D06" w:rsidP="00B83D06"/>
    <w:p w14:paraId="5D0C152F" w14:textId="77777777" w:rsidR="00B83D06" w:rsidRDefault="00B83D06" w:rsidP="00B83D06">
      <w:r>
        <w:t>google maps android key</w:t>
      </w:r>
    </w:p>
    <w:p w14:paraId="33959640" w14:textId="77777777" w:rsidR="00B83D06" w:rsidRDefault="00B83D06" w:rsidP="00B83D06">
      <w:r w:rsidRPr="00757103">
        <w:t>AIzaSyAQwa6QNCaphJs6zKK06hsWkDnjq1l5Ifc</w:t>
      </w:r>
    </w:p>
    <w:p w14:paraId="0CB1D77D" w14:textId="77777777" w:rsidR="00B83D06" w:rsidRDefault="00B83D06" w:rsidP="00B83D06"/>
    <w:p w14:paraId="1DA49FC4" w14:textId="77777777" w:rsidR="00B83D06" w:rsidRDefault="00B83D06" w:rsidP="00B83D06">
      <w:r>
        <w:t xml:space="preserve">Google maps </w:t>
      </w:r>
      <w:proofErr w:type="spellStart"/>
      <w:r>
        <w:t>ios</w:t>
      </w:r>
      <w:proofErr w:type="spellEnd"/>
      <w:r>
        <w:t xml:space="preserve"> key</w:t>
      </w:r>
    </w:p>
    <w:p w14:paraId="4F91F55F" w14:textId="77777777" w:rsidR="00B83D06" w:rsidRDefault="00B83D06" w:rsidP="00B83D06">
      <w:r w:rsidRPr="00757103">
        <w:t>AIzaSyBkJayDy4YBldg0Y5Ux7sR5Qww8am59vV8</w:t>
      </w:r>
    </w:p>
    <w:p w14:paraId="0F138934" w14:textId="77777777" w:rsidR="00B9309F" w:rsidRDefault="00B9309F"/>
    <w:p w14:paraId="77DE663F" w14:textId="77777777" w:rsidR="00B9309F" w:rsidRDefault="00B9309F"/>
    <w:p w14:paraId="575F96AB" w14:textId="686727B5" w:rsidR="0046539C" w:rsidRDefault="0046539C">
      <w:r>
        <w:t xml:space="preserve">What about a local Merchant news feed ticker just below the header that highlights local deals in a soft green? </w:t>
      </w:r>
    </w:p>
    <w:p w14:paraId="351FA1DA" w14:textId="4AF6AFEE" w:rsidR="0046539C" w:rsidRDefault="0046539C">
      <w:r>
        <w:lastRenderedPageBreak/>
        <w:t xml:space="preserve">What about a Current Deals button in the header which takes a user to the Local Deals Page instead of a what’s crowded button? </w:t>
      </w:r>
    </w:p>
    <w:p w14:paraId="3DADFA10" w14:textId="06114161" w:rsidR="0046539C" w:rsidRDefault="0046539C">
      <w:r>
        <w:t xml:space="preserve">The header also needs a button or field </w:t>
      </w:r>
      <w:proofErr w:type="gramStart"/>
      <w:r>
        <w:t>to either</w:t>
      </w:r>
      <w:proofErr w:type="gramEnd"/>
      <w:r>
        <w:t xml:space="preserve"> see how a crowded a specific locale is and if it’s not already in the news feed then it will send a push notification to a user when they walk in that local</w:t>
      </w:r>
    </w:p>
    <w:p w14:paraId="76E7F149" w14:textId="45DD3824" w:rsidR="0046539C" w:rsidRDefault="0046539C">
      <w:r>
        <w:t>When on the discover page and hit the back button it goes to a blank blue screen</w:t>
      </w:r>
    </w:p>
    <w:p w14:paraId="19335363" w14:textId="64ED660F" w:rsidR="0046539C" w:rsidRDefault="0046539C">
      <w:r>
        <w:t>The posts on the discover screen are formatted differently than the newsfeed, they need to be the same</w:t>
      </w:r>
    </w:p>
    <w:p w14:paraId="0D13B6BF" w14:textId="77777777" w:rsidR="00765EF5" w:rsidRDefault="00765EF5"/>
    <w:p w14:paraId="392BA953" w14:textId="77777777" w:rsidR="00765EF5" w:rsidRDefault="00765EF5"/>
    <w:p w14:paraId="6B5BEB66" w14:textId="77777777" w:rsidR="00765EF5" w:rsidRDefault="00765EF5"/>
    <w:p w14:paraId="59FDB899" w14:textId="77777777" w:rsidR="00765EF5" w:rsidRDefault="00765EF5" w:rsidP="00765EF5">
      <w:r w:rsidRPr="00861C1D">
        <w:rPr>
          <w:noProof/>
        </w:rPr>
        <w:drawing>
          <wp:inline distT="0" distB="0" distL="0" distR="0" wp14:anchorId="7FC958DE" wp14:editId="6A634311">
            <wp:extent cx="5943600" cy="5068570"/>
            <wp:effectExtent l="0" t="0" r="0" b="0"/>
            <wp:docPr id="11081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BDB" w14:textId="77777777" w:rsidR="00765EF5" w:rsidRDefault="00765EF5" w:rsidP="00765EF5"/>
    <w:p w14:paraId="0990EE71" w14:textId="77777777" w:rsidR="00765EF5" w:rsidRDefault="00765EF5" w:rsidP="00765EF5"/>
    <w:p w14:paraId="18181E86" w14:textId="77777777" w:rsidR="00765EF5" w:rsidRDefault="00765EF5" w:rsidP="00765EF5"/>
    <w:p w14:paraId="7057BA5E" w14:textId="77777777" w:rsidR="00765EF5" w:rsidRDefault="00765EF5" w:rsidP="00765EF5">
      <w:r>
        <w:t xml:space="preserve">-a---            4/1/2026  8:10 PM           2397 </w:t>
      </w:r>
    </w:p>
    <w:p w14:paraId="7095911F" w14:textId="77777777" w:rsidR="00765EF5" w:rsidRDefault="00765EF5" w:rsidP="00765EF5"/>
    <w:p w14:paraId="34ED3E89" w14:textId="77777777" w:rsidR="00765EF5" w:rsidRDefault="00765EF5" w:rsidP="00765EF5"/>
    <w:p w14:paraId="0C84D362" w14:textId="77777777" w:rsidR="00765EF5" w:rsidRDefault="00765EF5" w:rsidP="00765EF5"/>
    <w:p w14:paraId="5EAE0043" w14:textId="77777777" w:rsidR="00765EF5" w:rsidRDefault="00765EF5" w:rsidP="00765EF5">
      <w:r>
        <w:t>crowd-checker</w:t>
      </w:r>
    </w:p>
    <w:p w14:paraId="544CE3E1" w14:textId="77777777" w:rsidR="00765EF5" w:rsidRDefault="00765EF5" w:rsidP="00765EF5">
      <w:r>
        <w:t xml:space="preserve">                                                  -7bd94-fireba</w:t>
      </w:r>
    </w:p>
    <w:p w14:paraId="24CF0AE7" w14:textId="77777777" w:rsidR="00765EF5" w:rsidRDefault="00765EF5" w:rsidP="00765EF5">
      <w:r>
        <w:lastRenderedPageBreak/>
        <w:t xml:space="preserve">                                                  se-</w:t>
      </w:r>
      <w:proofErr w:type="spellStart"/>
      <w:r>
        <w:t>adminsdk</w:t>
      </w:r>
      <w:proofErr w:type="spellEnd"/>
      <w:r>
        <w:t>-f</w:t>
      </w:r>
    </w:p>
    <w:p w14:paraId="35E2036E" w14:textId="77777777" w:rsidR="00765EF5" w:rsidRDefault="00765EF5" w:rsidP="00765EF5">
      <w:r>
        <w:t xml:space="preserve">                                                  bsvc-5d95729b</w:t>
      </w:r>
    </w:p>
    <w:p w14:paraId="3AAA5FB0" w14:textId="77777777" w:rsidR="00765EF5" w:rsidRDefault="00765EF5" w:rsidP="00765EF5">
      <w:r>
        <w:t xml:space="preserve">                                                  c0.json</w:t>
      </w:r>
    </w:p>
    <w:p w14:paraId="3525BCC7" w14:textId="77777777" w:rsidR="00765EF5" w:rsidRDefault="00765EF5" w:rsidP="00765EF5"/>
    <w:p w14:paraId="03C7EFF8" w14:textId="77777777" w:rsidR="00765EF5" w:rsidRDefault="00765EF5" w:rsidP="00765EF5"/>
    <w:p w14:paraId="284DB01F" w14:textId="77777777" w:rsidR="00765EF5" w:rsidRDefault="00765EF5" w:rsidP="00765EF5"/>
    <w:p w14:paraId="476A637D" w14:textId="77777777" w:rsidR="00765EF5" w:rsidRDefault="00765EF5" w:rsidP="00765EF5">
      <w:r>
        <w:t>I simply have it</w:t>
      </w:r>
    </w:p>
    <w:p w14:paraId="57777E29" w14:textId="77777777" w:rsidR="00765EF5" w:rsidRDefault="00765EF5" w:rsidP="00765EF5">
      <w:r>
        <w:t>Stop looking for evidence</w:t>
      </w:r>
    </w:p>
    <w:p w14:paraId="1E2FDD3D" w14:textId="77777777" w:rsidR="00765EF5" w:rsidRDefault="00765EF5" w:rsidP="00765EF5">
      <w:r>
        <w:t>Resting in the inner knowing I am already there</w:t>
      </w:r>
    </w:p>
    <w:p w14:paraId="2D4727AE" w14:textId="77777777" w:rsidR="00765EF5" w:rsidRDefault="00765EF5" w:rsidP="00765EF5"/>
    <w:p w14:paraId="1DCA12BC" w14:textId="77777777" w:rsidR="00765EF5" w:rsidRDefault="00765EF5" w:rsidP="00765EF5"/>
    <w:p w14:paraId="6C3D6593" w14:textId="77777777" w:rsidR="00765EF5" w:rsidRDefault="00765EF5" w:rsidP="00765EF5"/>
    <w:p w14:paraId="0A6EA9D9" w14:textId="77777777" w:rsidR="00765EF5" w:rsidRPr="007B4613" w:rsidRDefault="00765EF5" w:rsidP="00765EF5">
      <w:pPr>
        <w:rPr>
          <w:vanish/>
        </w:rPr>
      </w:pPr>
      <w:r w:rsidRPr="007B4613">
        <w:rPr>
          <w:vanish/>
        </w:rPr>
        <w:t>Top of Form</w:t>
      </w:r>
    </w:p>
    <w:p w14:paraId="52769D9B" w14:textId="77777777" w:rsidR="00765EF5" w:rsidRPr="007B4613" w:rsidRDefault="00765EF5" w:rsidP="00765EF5">
      <w:r w:rsidRPr="007B4613">
        <w:t>Bundle ID</w:t>
      </w:r>
    </w:p>
    <w:p w14:paraId="2B8930DB" w14:textId="77777777" w:rsidR="00765EF5" w:rsidRPr="007B4613" w:rsidRDefault="00765EF5" w:rsidP="00765EF5">
      <w:proofErr w:type="spellStart"/>
      <w:r w:rsidRPr="007B4613">
        <w:t>ChoosePeepl</w:t>
      </w:r>
      <w:proofErr w:type="spellEnd"/>
      <w:r w:rsidRPr="007B4613">
        <w:t xml:space="preserve"> - </w:t>
      </w:r>
      <w:proofErr w:type="spellStart"/>
      <w:r w:rsidRPr="007B4613">
        <w:t>com.peepl.app</w:t>
      </w:r>
      <w:proofErr w:type="spellEnd"/>
    </w:p>
    <w:p w14:paraId="49240A77" w14:textId="77777777" w:rsidR="00765EF5" w:rsidRPr="007B4613" w:rsidRDefault="00765EF5" w:rsidP="00765EF5">
      <w:pPr>
        <w:rPr>
          <w:vanish/>
        </w:rPr>
      </w:pPr>
      <w:r w:rsidRPr="007B4613">
        <w:rPr>
          <w:vanish/>
        </w:rPr>
        <w:t>Bottom of Form</w:t>
      </w:r>
    </w:p>
    <w:p w14:paraId="06B246F5" w14:textId="77777777" w:rsidR="00765EF5" w:rsidRPr="007B4613" w:rsidRDefault="00765EF5" w:rsidP="00765EF5">
      <w:r w:rsidRPr="007B4613">
        <w:t>SKU</w:t>
      </w:r>
    </w:p>
    <w:p w14:paraId="0058E2AD" w14:textId="77777777" w:rsidR="00765EF5" w:rsidRPr="007B4613" w:rsidRDefault="00765EF5" w:rsidP="00765EF5">
      <w:r w:rsidRPr="007B4613">
        <w:t>peepl.001</w:t>
      </w:r>
    </w:p>
    <w:p w14:paraId="6CFCA6C4" w14:textId="77777777" w:rsidR="00765EF5" w:rsidRPr="007B4613" w:rsidRDefault="00765EF5" w:rsidP="00765EF5">
      <w:r w:rsidRPr="007B4613">
        <w:t>Apple ID</w:t>
      </w:r>
    </w:p>
    <w:p w14:paraId="33969595" w14:textId="77777777" w:rsidR="00765EF5" w:rsidRPr="007B4613" w:rsidRDefault="00765EF5" w:rsidP="00765EF5">
      <w:r w:rsidRPr="007B4613">
        <w:t>6747926332</w:t>
      </w:r>
    </w:p>
    <w:p w14:paraId="32F5380A" w14:textId="77777777" w:rsidR="00765EF5" w:rsidRPr="007B4613" w:rsidRDefault="00765EF5" w:rsidP="00765EF5">
      <w:r w:rsidRPr="007B4613">
        <w:t>Content Rights</w:t>
      </w:r>
    </w:p>
    <w:p w14:paraId="0473B958" w14:textId="77777777" w:rsidR="00765EF5" w:rsidRDefault="00765EF5" w:rsidP="00765EF5"/>
    <w:p w14:paraId="669A130C" w14:textId="77777777" w:rsidR="00765EF5" w:rsidRPr="00CE1405" w:rsidRDefault="00765EF5" w:rsidP="00765EF5">
      <w:pPr>
        <w:rPr>
          <w:b/>
          <w:bCs/>
          <w:u w:val="single"/>
        </w:rPr>
      </w:pPr>
    </w:p>
    <w:p w14:paraId="3FD9A866" w14:textId="77777777" w:rsidR="00765EF5" w:rsidRPr="00CE1405" w:rsidRDefault="00765EF5" w:rsidP="00765EF5">
      <w:pPr>
        <w:rPr>
          <w:b/>
          <w:bCs/>
          <w:u w:val="single"/>
        </w:rPr>
      </w:pPr>
      <w:r w:rsidRPr="00CE1405">
        <w:rPr>
          <w:b/>
          <w:bCs/>
          <w:u w:val="single"/>
        </w:rPr>
        <w:t>Peepl</w:t>
      </w:r>
    </w:p>
    <w:p w14:paraId="1C1E2042" w14:textId="77777777" w:rsidR="00765EF5" w:rsidRDefault="00765EF5" w:rsidP="00765EF5">
      <w:r>
        <w:t>VS Code</w:t>
      </w:r>
    </w:p>
    <w:p w14:paraId="4AC8373A" w14:textId="77777777" w:rsidR="00765EF5" w:rsidRDefault="00765EF5" w:rsidP="00765EF5">
      <w:r>
        <w:t>Terminal</w:t>
      </w:r>
    </w:p>
    <w:p w14:paraId="7DFB8F32" w14:textId="77777777" w:rsidR="00765EF5" w:rsidRDefault="00765EF5" w:rsidP="00765EF5">
      <w:proofErr w:type="spellStart"/>
      <w:r>
        <w:t>Codemagic</w:t>
      </w:r>
      <w:proofErr w:type="spellEnd"/>
    </w:p>
    <w:p w14:paraId="36B17D48" w14:textId="77777777" w:rsidR="00765EF5" w:rsidRDefault="00765EF5" w:rsidP="00765EF5">
      <w:r>
        <w:t>App Store Connect</w:t>
      </w:r>
    </w:p>
    <w:p w14:paraId="52200068" w14:textId="77777777" w:rsidR="00765EF5" w:rsidRDefault="00765EF5" w:rsidP="00765EF5">
      <w:r>
        <w:t>Apple Developer Program</w:t>
      </w:r>
    </w:p>
    <w:p w14:paraId="30BC7A09" w14:textId="77777777" w:rsidR="00765EF5" w:rsidRDefault="00765EF5" w:rsidP="00765EF5">
      <w:r>
        <w:t>TestFlight</w:t>
      </w:r>
    </w:p>
    <w:p w14:paraId="49A28675" w14:textId="77777777" w:rsidR="00765EF5" w:rsidRDefault="00765EF5" w:rsidP="00765EF5">
      <w:proofErr w:type="spellStart"/>
      <w:r>
        <w:t>Github</w:t>
      </w:r>
      <w:proofErr w:type="spellEnd"/>
    </w:p>
    <w:p w14:paraId="7B0D1283" w14:textId="77777777" w:rsidR="00765EF5" w:rsidRDefault="00765EF5" w:rsidP="00765EF5">
      <w:r>
        <w:t>Firebase</w:t>
      </w:r>
    </w:p>
    <w:p w14:paraId="3F8C2DE4" w14:textId="77777777" w:rsidR="00765EF5" w:rsidRDefault="00765EF5" w:rsidP="00765EF5"/>
    <w:p w14:paraId="21627A62" w14:textId="77777777" w:rsidR="00765EF5" w:rsidRDefault="00765EF5"/>
    <w:p w14:paraId="572FAA95" w14:textId="6F835B95" w:rsidR="0046539C" w:rsidRDefault="0046539C"/>
    <w:sectPr w:rsidR="0046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EA"/>
    <w:rsid w:val="00053269"/>
    <w:rsid w:val="0010276A"/>
    <w:rsid w:val="003F28B1"/>
    <w:rsid w:val="0046539C"/>
    <w:rsid w:val="005B0F9F"/>
    <w:rsid w:val="005F6BA8"/>
    <w:rsid w:val="006F1F76"/>
    <w:rsid w:val="00765EF5"/>
    <w:rsid w:val="009F43B3"/>
    <w:rsid w:val="00A706BB"/>
    <w:rsid w:val="00AD2EEA"/>
    <w:rsid w:val="00B21D63"/>
    <w:rsid w:val="00B83D06"/>
    <w:rsid w:val="00B9309F"/>
    <w:rsid w:val="00C2206F"/>
    <w:rsid w:val="00E119EA"/>
    <w:rsid w:val="00F0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FF3F"/>
  <w15:chartTrackingRefBased/>
  <w15:docId w15:val="{E6F382B1-B840-4EC2-B70C-802FBBBB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3</Pages>
  <Words>441</Words>
  <Characters>2294</Characters>
  <Application>Microsoft Office Word</Application>
  <DocSecurity>0</DocSecurity>
  <Lines>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5</cp:revision>
  <dcterms:created xsi:type="dcterms:W3CDTF">2026-04-05T01:38:00Z</dcterms:created>
  <dcterms:modified xsi:type="dcterms:W3CDTF">2026-04-15T19:29:00Z</dcterms:modified>
</cp:coreProperties>
</file>