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8C5" w:rsidRDefault="006108C5" w:rsidP="006108C5">
      <w:r>
        <w:t>------------------------------------------------------------------------------------------------------------------</w:t>
      </w:r>
    </w:p>
    <w:p w:rsidR="006108C5" w:rsidRDefault="006108C5" w:rsidP="006108C5">
      <w:bookmarkStart w:id="0" w:name="_GoBack"/>
      <w:bookmarkEnd w:id="0"/>
      <w:r>
        <w:t xml:space="preserve">Woodworks Read-me &amp; How </w:t>
      </w:r>
      <w:proofErr w:type="gramStart"/>
      <w:r>
        <w:t>To</w:t>
      </w:r>
      <w:proofErr w:type="gramEnd"/>
      <w:r>
        <w:t xml:space="preserve"> User Guide</w:t>
      </w:r>
    </w:p>
    <w:p w:rsidR="006108C5" w:rsidRDefault="006108C5" w:rsidP="006108C5">
      <w:r>
        <w:t>------------------------------------------------------------------------------------------------------------------</w:t>
      </w:r>
    </w:p>
    <w:p w:rsidR="006108C5" w:rsidRDefault="006108C5" w:rsidP="006108C5">
      <w:proofErr w:type="gramStart"/>
      <w:r>
        <w:t>vs</w:t>
      </w:r>
      <w:proofErr w:type="gramEnd"/>
      <w:r>
        <w:t xml:space="preserve"> 1.0</w:t>
      </w:r>
    </w:p>
    <w:p w:rsidR="006108C5" w:rsidRDefault="006108C5" w:rsidP="006108C5"/>
    <w:p w:rsidR="006108C5" w:rsidRDefault="006108C5" w:rsidP="006108C5">
      <w:r>
        <w:t>Woodworks is an application designed for wood workers to find information about the species of wood they are working with and to perform some of the calculations that they may find necessary in working with wood.</w:t>
      </w:r>
    </w:p>
    <w:p w:rsidR="006108C5" w:rsidRDefault="006108C5" w:rsidP="006108C5"/>
    <w:p w:rsidR="006108C5" w:rsidRDefault="006108C5" w:rsidP="006108C5">
      <w:r>
        <w:t>The following calculations are performed by this application:</w:t>
      </w:r>
    </w:p>
    <w:p w:rsidR="006108C5" w:rsidRDefault="006108C5" w:rsidP="006108C5">
      <w:r>
        <w:tab/>
        <w:t>1.  Density at Specific Moisture Content</w:t>
      </w:r>
    </w:p>
    <w:p w:rsidR="006108C5" w:rsidRDefault="006108C5" w:rsidP="006108C5">
      <w:r>
        <w:tab/>
        <w:t>2.  Beam Deflection</w:t>
      </w:r>
    </w:p>
    <w:p w:rsidR="006108C5" w:rsidRDefault="006108C5" w:rsidP="006108C5">
      <w:r>
        <w:tab/>
        <w:t>3.  Moisture Driven Dimensional Change</w:t>
      </w:r>
      <w:r>
        <w:tab/>
      </w:r>
    </w:p>
    <w:p w:rsidR="006108C5" w:rsidRDefault="006108C5" w:rsidP="006108C5">
      <w:r>
        <w:tab/>
      </w:r>
    </w:p>
    <w:p w:rsidR="006108C5" w:rsidRDefault="006108C5" w:rsidP="006108C5">
      <w:r>
        <w:t>------------------------------------------------------------------------------------------------------------------</w:t>
      </w:r>
    </w:p>
    <w:p w:rsidR="006108C5" w:rsidRDefault="006108C5" w:rsidP="006108C5">
      <w:r>
        <w:t>System Requirements</w:t>
      </w:r>
    </w:p>
    <w:p w:rsidR="006108C5" w:rsidRDefault="006108C5" w:rsidP="006108C5">
      <w:r>
        <w:t>------------------------------------------------------------------------------------------------------------------</w:t>
      </w:r>
    </w:p>
    <w:p w:rsidR="006108C5" w:rsidRDefault="006108C5" w:rsidP="006108C5"/>
    <w:p w:rsidR="006108C5" w:rsidRDefault="006108C5" w:rsidP="006108C5">
      <w:r>
        <w:tab/>
        <w:t>1.  Windows Vista, 7, 8, or 8.1 (x86 and x64)</w:t>
      </w:r>
    </w:p>
    <w:p w:rsidR="006108C5" w:rsidRDefault="006108C5" w:rsidP="006108C5">
      <w:r>
        <w:tab/>
        <w:t>2.  Microsoft .NET Framework 4.5 (x86 and x64)</w:t>
      </w:r>
    </w:p>
    <w:p w:rsidR="006108C5" w:rsidRDefault="006108C5" w:rsidP="006108C5">
      <w:r>
        <w:tab/>
      </w:r>
    </w:p>
    <w:p w:rsidR="006108C5" w:rsidRDefault="006108C5" w:rsidP="006108C5">
      <w:r>
        <w:t>------------------------------------------------------------------------------------------------------------------</w:t>
      </w:r>
    </w:p>
    <w:p w:rsidR="006108C5" w:rsidRDefault="006108C5" w:rsidP="006108C5">
      <w:r>
        <w:t>2014 - Development Team:</w:t>
      </w:r>
    </w:p>
    <w:p w:rsidR="006108C5" w:rsidRDefault="006108C5" w:rsidP="006108C5">
      <w:r>
        <w:t>------------------------------------------------------------------------------------------------------------------</w:t>
      </w:r>
    </w:p>
    <w:p w:rsidR="006108C5" w:rsidRDefault="006108C5" w:rsidP="006108C5"/>
    <w:p w:rsidR="006108C5" w:rsidRDefault="006108C5" w:rsidP="006108C5">
      <w:r>
        <w:tab/>
        <w:t>Project Manager - Taylor Shearin</w:t>
      </w:r>
    </w:p>
    <w:p w:rsidR="006108C5" w:rsidRDefault="006108C5" w:rsidP="006108C5">
      <w:r>
        <w:tab/>
      </w:r>
    </w:p>
    <w:p w:rsidR="006108C5" w:rsidRDefault="006108C5" w:rsidP="006108C5">
      <w:r>
        <w:tab/>
        <w:t>Requirements Team:</w:t>
      </w:r>
    </w:p>
    <w:p w:rsidR="006108C5" w:rsidRDefault="006108C5" w:rsidP="006108C5">
      <w:r>
        <w:tab/>
      </w:r>
      <w:r>
        <w:tab/>
        <w:t>Sherrie Dowdy - Team Leader</w:t>
      </w:r>
      <w:r>
        <w:tab/>
      </w:r>
    </w:p>
    <w:p w:rsidR="006108C5" w:rsidRDefault="006108C5" w:rsidP="006108C5">
      <w:r>
        <w:lastRenderedPageBreak/>
        <w:tab/>
      </w:r>
      <w:r>
        <w:tab/>
        <w:t>Jessica Horne</w:t>
      </w:r>
    </w:p>
    <w:p w:rsidR="006108C5" w:rsidRDefault="006108C5" w:rsidP="006108C5">
      <w:r>
        <w:tab/>
      </w:r>
      <w:r>
        <w:tab/>
      </w:r>
      <w:proofErr w:type="spellStart"/>
      <w:r>
        <w:t>Saiping</w:t>
      </w:r>
      <w:proofErr w:type="spellEnd"/>
      <w:r>
        <w:t xml:space="preserve"> Chen</w:t>
      </w:r>
    </w:p>
    <w:p w:rsidR="006108C5" w:rsidRDefault="006108C5" w:rsidP="006108C5">
      <w:r>
        <w:tab/>
      </w:r>
      <w:r>
        <w:tab/>
      </w:r>
    </w:p>
    <w:p w:rsidR="006108C5" w:rsidRDefault="006108C5" w:rsidP="006108C5">
      <w:r>
        <w:tab/>
        <w:t>Design Team:</w:t>
      </w:r>
    </w:p>
    <w:p w:rsidR="006108C5" w:rsidRDefault="006108C5" w:rsidP="006108C5">
      <w:r>
        <w:tab/>
      </w:r>
      <w:r>
        <w:tab/>
        <w:t>Jonathan Barnett - Team Leader</w:t>
      </w:r>
    </w:p>
    <w:p w:rsidR="006108C5" w:rsidRDefault="006108C5" w:rsidP="006108C5">
      <w:r>
        <w:tab/>
      </w:r>
      <w:r>
        <w:tab/>
        <w:t xml:space="preserve">Sergey </w:t>
      </w:r>
      <w:proofErr w:type="spellStart"/>
      <w:r>
        <w:t>Chibizov</w:t>
      </w:r>
      <w:proofErr w:type="spellEnd"/>
    </w:p>
    <w:p w:rsidR="006108C5" w:rsidRDefault="006108C5" w:rsidP="006108C5">
      <w:r>
        <w:tab/>
      </w:r>
      <w:r>
        <w:tab/>
        <w:t>Bradley Cross</w:t>
      </w:r>
    </w:p>
    <w:p w:rsidR="006108C5" w:rsidRDefault="006108C5" w:rsidP="006108C5">
      <w:r>
        <w:tab/>
      </w:r>
      <w:r>
        <w:tab/>
      </w:r>
    </w:p>
    <w:p w:rsidR="006108C5" w:rsidRDefault="006108C5" w:rsidP="006108C5">
      <w:r>
        <w:tab/>
        <w:t>Implementation Team:</w:t>
      </w:r>
    </w:p>
    <w:p w:rsidR="006108C5" w:rsidRDefault="006108C5" w:rsidP="006108C5">
      <w:r>
        <w:tab/>
      </w:r>
      <w:r>
        <w:tab/>
        <w:t>Josh Houston - Team Leader</w:t>
      </w:r>
    </w:p>
    <w:p w:rsidR="006108C5" w:rsidRDefault="006108C5" w:rsidP="006108C5">
      <w:r>
        <w:tab/>
      </w:r>
      <w:r>
        <w:tab/>
      </w:r>
      <w:proofErr w:type="spellStart"/>
      <w:r>
        <w:t>Tianran</w:t>
      </w:r>
      <w:proofErr w:type="spellEnd"/>
      <w:r>
        <w:t xml:space="preserve"> </w:t>
      </w:r>
      <w:proofErr w:type="spellStart"/>
      <w:r>
        <w:t>Hao</w:t>
      </w:r>
      <w:proofErr w:type="spellEnd"/>
    </w:p>
    <w:p w:rsidR="006108C5" w:rsidRDefault="006108C5" w:rsidP="006108C5">
      <w:r>
        <w:tab/>
      </w:r>
      <w:r>
        <w:tab/>
        <w:t xml:space="preserve">Eric </w:t>
      </w:r>
      <w:proofErr w:type="spellStart"/>
      <w:r>
        <w:t>Blumenstock</w:t>
      </w:r>
      <w:proofErr w:type="spellEnd"/>
    </w:p>
    <w:p w:rsidR="006108C5" w:rsidRDefault="006108C5" w:rsidP="006108C5">
      <w:r>
        <w:tab/>
      </w:r>
      <w:r>
        <w:tab/>
        <w:t>Nicolas McMahon</w:t>
      </w:r>
      <w:r>
        <w:tab/>
      </w:r>
      <w:r>
        <w:tab/>
      </w:r>
    </w:p>
    <w:p w:rsidR="006108C5" w:rsidRDefault="006108C5" w:rsidP="006108C5">
      <w:r>
        <w:tab/>
      </w:r>
      <w:r>
        <w:tab/>
      </w:r>
    </w:p>
    <w:p w:rsidR="006108C5" w:rsidRDefault="006108C5" w:rsidP="006108C5">
      <w:r>
        <w:tab/>
        <w:t>Quality Assurance Team:</w:t>
      </w:r>
    </w:p>
    <w:p w:rsidR="006108C5" w:rsidRDefault="006108C5" w:rsidP="006108C5">
      <w:r>
        <w:tab/>
      </w:r>
      <w:r>
        <w:tab/>
        <w:t>Timothy Denton - Team Leader</w:t>
      </w:r>
    </w:p>
    <w:p w:rsidR="006108C5" w:rsidRDefault="006108C5" w:rsidP="006108C5">
      <w:r>
        <w:tab/>
      </w:r>
      <w:r>
        <w:tab/>
        <w:t>Kristen Galloway</w:t>
      </w:r>
    </w:p>
    <w:p w:rsidR="006108C5" w:rsidRDefault="006108C5" w:rsidP="006108C5">
      <w:r>
        <w:tab/>
      </w:r>
      <w:r>
        <w:tab/>
        <w:t>Kevin Patel</w:t>
      </w:r>
    </w:p>
    <w:p w:rsidR="006108C5" w:rsidRDefault="006108C5" w:rsidP="006108C5">
      <w:r>
        <w:tab/>
      </w:r>
      <w:r>
        <w:tab/>
      </w:r>
    </w:p>
    <w:p w:rsidR="006108C5" w:rsidRDefault="006108C5" w:rsidP="006108C5">
      <w:r>
        <w:tab/>
        <w:t>Risk Management - Jonathan Barnett</w:t>
      </w:r>
    </w:p>
    <w:p w:rsidR="006108C5" w:rsidRDefault="006108C5" w:rsidP="006108C5">
      <w:r>
        <w:tab/>
      </w:r>
    </w:p>
    <w:p w:rsidR="006108C5" w:rsidRDefault="006108C5" w:rsidP="006108C5">
      <w:r>
        <w:t>------------------------------------------------------------------------------------------------------------------</w:t>
      </w:r>
    </w:p>
    <w:p w:rsidR="006108C5" w:rsidRDefault="006108C5" w:rsidP="006108C5">
      <w:r>
        <w:t>Reference</w:t>
      </w:r>
    </w:p>
    <w:p w:rsidR="006108C5" w:rsidRDefault="006108C5" w:rsidP="006108C5">
      <w:r>
        <w:t>------------------------------------------------------------------------------------------------------------------</w:t>
      </w:r>
    </w:p>
    <w:p w:rsidR="006108C5" w:rsidRDefault="006108C5" w:rsidP="006108C5"/>
    <w:p w:rsidR="006108C5" w:rsidRDefault="006108C5" w:rsidP="006108C5">
      <w:r>
        <w:t>Information on wood descriptions and all information, not obtained from the user, used in the calculations performed by this program was obtained from:</w:t>
      </w:r>
    </w:p>
    <w:p w:rsidR="006108C5" w:rsidRDefault="006108C5" w:rsidP="006108C5"/>
    <w:p w:rsidR="006108C5" w:rsidRDefault="006108C5" w:rsidP="006108C5">
      <w:r>
        <w:t>U.S. Department of Agriculture, Forest Services, Forest Products Laboratory,</w:t>
      </w:r>
    </w:p>
    <w:p w:rsidR="006108C5" w:rsidRDefault="006108C5" w:rsidP="006108C5">
      <w:r>
        <w:lastRenderedPageBreak/>
        <w:t xml:space="preserve">Gen. Tech. Rep. FPL-GTR-113.  Wood Handbook – Wood as an Engineering Material.  Madison, WI.  1999.  PDF file.  </w:t>
      </w:r>
    </w:p>
    <w:p w:rsidR="006108C5" w:rsidRDefault="006108C5" w:rsidP="006108C5"/>
    <w:p w:rsidR="006108C5" w:rsidRDefault="006108C5" w:rsidP="006108C5"/>
    <w:p w:rsidR="006108C5" w:rsidRDefault="006108C5" w:rsidP="006108C5">
      <w:r>
        <w:t>------------------------------------------------------------------------------------------------------------------</w:t>
      </w:r>
    </w:p>
    <w:p w:rsidR="006108C5" w:rsidRDefault="006108C5" w:rsidP="006108C5">
      <w:r>
        <w:t xml:space="preserve">How </w:t>
      </w:r>
      <w:proofErr w:type="gramStart"/>
      <w:r>
        <w:t>To</w:t>
      </w:r>
      <w:proofErr w:type="gramEnd"/>
      <w:r>
        <w:t xml:space="preserve"> User Guide Contents:</w:t>
      </w:r>
    </w:p>
    <w:p w:rsidR="006108C5" w:rsidRDefault="006108C5" w:rsidP="006108C5">
      <w:r>
        <w:t>------------------------------------------------------------------------------------------------------------------</w:t>
      </w:r>
    </w:p>
    <w:p w:rsidR="006108C5" w:rsidRDefault="006108C5" w:rsidP="006108C5">
      <w:r>
        <w:tab/>
      </w:r>
    </w:p>
    <w:p w:rsidR="006108C5" w:rsidRDefault="006108C5" w:rsidP="006108C5">
      <w:r>
        <w:tab/>
        <w:t>1.  How to Install Woodworks</w:t>
      </w:r>
    </w:p>
    <w:p w:rsidR="006108C5" w:rsidRDefault="006108C5" w:rsidP="006108C5">
      <w:r>
        <w:tab/>
        <w:t>2.  How to Display Information/Description of a Wood Species</w:t>
      </w:r>
    </w:p>
    <w:p w:rsidR="006108C5" w:rsidRDefault="006108C5" w:rsidP="006108C5">
      <w:r>
        <w:tab/>
        <w:t>3.  How to Calculate Density at Specific Moisture Content</w:t>
      </w:r>
    </w:p>
    <w:p w:rsidR="006108C5" w:rsidRDefault="006108C5" w:rsidP="006108C5">
      <w:r>
        <w:tab/>
        <w:t>4.  How to Calculate Beam Deflection</w:t>
      </w:r>
    </w:p>
    <w:p w:rsidR="006108C5" w:rsidRDefault="006108C5" w:rsidP="006108C5">
      <w:r>
        <w:tab/>
        <w:t>5.  How to Calculate Moisture Driven Dimensional Changes</w:t>
      </w:r>
    </w:p>
    <w:p w:rsidR="006108C5" w:rsidRDefault="006108C5" w:rsidP="006108C5"/>
    <w:p w:rsidR="006108C5" w:rsidRDefault="006108C5" w:rsidP="006108C5">
      <w:r>
        <w:t>------------------------------------------------------------------------------------------------------------------</w:t>
      </w:r>
    </w:p>
    <w:p w:rsidR="006108C5" w:rsidRDefault="006108C5" w:rsidP="006108C5">
      <w:r>
        <w:t>1.  How to Install Woodworks</w:t>
      </w:r>
    </w:p>
    <w:p w:rsidR="006108C5" w:rsidRDefault="006108C5" w:rsidP="006108C5">
      <w:r>
        <w:t>------------------------------------------------------------------------------------------------------------------</w:t>
      </w:r>
    </w:p>
    <w:p w:rsidR="006108C5" w:rsidRDefault="006108C5" w:rsidP="006108C5"/>
    <w:p w:rsidR="006108C5" w:rsidRDefault="006108C5" w:rsidP="006108C5">
      <w:r>
        <w:t>Steps:</w:t>
      </w:r>
    </w:p>
    <w:p w:rsidR="006108C5" w:rsidRDefault="006108C5" w:rsidP="006108C5">
      <w:r>
        <w:tab/>
        <w:t>1)  Open the folder where the application is located.</w:t>
      </w:r>
    </w:p>
    <w:p w:rsidR="006108C5" w:rsidRDefault="006108C5" w:rsidP="006108C5">
      <w:r>
        <w:tab/>
        <w:t>2)  Click on the Setup application file.</w:t>
      </w:r>
    </w:p>
    <w:p w:rsidR="006108C5" w:rsidRDefault="006108C5" w:rsidP="006108C5">
      <w:r>
        <w:tab/>
        <w:t>3)  Click Install on the prompt window.</w:t>
      </w:r>
    </w:p>
    <w:p w:rsidR="006108C5" w:rsidRDefault="006108C5" w:rsidP="006108C5">
      <w:r>
        <w:tab/>
        <w:t xml:space="preserve">4)  Application will </w:t>
      </w:r>
      <w:proofErr w:type="gramStart"/>
      <w:r>
        <w:t>Launch</w:t>
      </w:r>
      <w:proofErr w:type="gramEnd"/>
      <w:r>
        <w:t xml:space="preserve"> when installation is complete.</w:t>
      </w:r>
    </w:p>
    <w:p w:rsidR="006108C5" w:rsidRDefault="006108C5" w:rsidP="006108C5">
      <w:r>
        <w:tab/>
      </w:r>
    </w:p>
    <w:p w:rsidR="006108C5" w:rsidRDefault="006108C5" w:rsidP="006108C5">
      <w:r>
        <w:t>------------------------------------------------------------------------------------------------------------------</w:t>
      </w:r>
    </w:p>
    <w:p w:rsidR="006108C5" w:rsidRDefault="006108C5" w:rsidP="006108C5">
      <w:r>
        <w:t>2.  How to Display Information/Description of a Wood Species</w:t>
      </w:r>
    </w:p>
    <w:p w:rsidR="006108C5" w:rsidRDefault="006108C5" w:rsidP="006108C5">
      <w:r>
        <w:t>------------------------------------------------------------------------------------------------------------------</w:t>
      </w:r>
    </w:p>
    <w:p w:rsidR="006108C5" w:rsidRDefault="006108C5" w:rsidP="006108C5"/>
    <w:p w:rsidR="006108C5" w:rsidRDefault="006108C5" w:rsidP="006108C5">
      <w:r>
        <w:t>Steps:</w:t>
      </w:r>
    </w:p>
    <w:p w:rsidR="006108C5" w:rsidRDefault="006108C5" w:rsidP="006108C5">
      <w:r>
        <w:lastRenderedPageBreak/>
        <w:tab/>
        <w:t>1)  Select the Category of Wood.</w:t>
      </w:r>
    </w:p>
    <w:p w:rsidR="006108C5" w:rsidRDefault="006108C5" w:rsidP="006108C5">
      <w:r>
        <w:tab/>
        <w:t>2)  Select the Species of Wood.</w:t>
      </w:r>
    </w:p>
    <w:p w:rsidR="006108C5" w:rsidRDefault="006108C5" w:rsidP="006108C5"/>
    <w:p w:rsidR="006108C5" w:rsidRDefault="006108C5" w:rsidP="006108C5">
      <w:r>
        <w:tab/>
        <w:t>The Description will then be displayed.</w:t>
      </w:r>
    </w:p>
    <w:p w:rsidR="006108C5" w:rsidRDefault="006108C5" w:rsidP="006108C5"/>
    <w:p w:rsidR="006108C5" w:rsidRDefault="006108C5" w:rsidP="006108C5"/>
    <w:p w:rsidR="006108C5" w:rsidRDefault="006108C5" w:rsidP="006108C5">
      <w:r>
        <w:t>----------------------------------------------------------------</w:t>
      </w:r>
      <w:r>
        <w:t>--------------------------------------------------</w:t>
      </w:r>
    </w:p>
    <w:p w:rsidR="006108C5" w:rsidRDefault="006108C5" w:rsidP="006108C5">
      <w:r>
        <w:t>3.  How to Calculate Density at Specific Moisture Content</w:t>
      </w:r>
    </w:p>
    <w:p w:rsidR="006108C5" w:rsidRDefault="006108C5" w:rsidP="006108C5">
      <w:r>
        <w:t>------------------------------------------------------------------------------------------------------------------</w:t>
      </w:r>
    </w:p>
    <w:p w:rsidR="006108C5" w:rsidRDefault="006108C5" w:rsidP="006108C5"/>
    <w:p w:rsidR="006108C5" w:rsidRDefault="006108C5" w:rsidP="006108C5">
      <w:r>
        <w:t>Steps:</w:t>
      </w:r>
    </w:p>
    <w:p w:rsidR="006108C5" w:rsidRDefault="006108C5" w:rsidP="006108C5">
      <w:r>
        <w:tab/>
        <w:t>1)  Select the Category of Wood.</w:t>
      </w:r>
    </w:p>
    <w:p w:rsidR="006108C5" w:rsidRDefault="006108C5" w:rsidP="006108C5">
      <w:r>
        <w:tab/>
        <w:t>2)  Select the Species of Wood.</w:t>
      </w:r>
    </w:p>
    <w:p w:rsidR="006108C5" w:rsidRDefault="006108C5" w:rsidP="006108C5">
      <w:r>
        <w:tab/>
        <w:t xml:space="preserve">3)  Select Density at Specific Moisture Content from the Calculation </w:t>
      </w:r>
    </w:p>
    <w:p w:rsidR="006108C5" w:rsidRDefault="006108C5" w:rsidP="006108C5">
      <w:r>
        <w:tab/>
        <w:t xml:space="preserve">       </w:t>
      </w:r>
      <w:proofErr w:type="gramStart"/>
      <w:r>
        <w:t>drop</w:t>
      </w:r>
      <w:proofErr w:type="gramEnd"/>
      <w:r>
        <w:t xml:space="preserve"> down menu.</w:t>
      </w:r>
    </w:p>
    <w:p w:rsidR="006108C5" w:rsidRDefault="006108C5" w:rsidP="006108C5">
      <w:r>
        <w:tab/>
        <w:t>4)  Click on Calculate.</w:t>
      </w:r>
    </w:p>
    <w:p w:rsidR="006108C5" w:rsidRDefault="006108C5" w:rsidP="006108C5">
      <w:r>
        <w:tab/>
        <w:t>5)  Select the % of Moisture Content.</w:t>
      </w:r>
    </w:p>
    <w:p w:rsidR="006108C5" w:rsidRDefault="006108C5" w:rsidP="006108C5">
      <w:r>
        <w:tab/>
        <w:t>6)  Choose 12% or Green from the Moisture Content drop down menu.</w:t>
      </w:r>
    </w:p>
    <w:p w:rsidR="006108C5" w:rsidRDefault="006108C5" w:rsidP="006108C5">
      <w:r>
        <w:tab/>
        <w:t>7)  Click on Calculate.</w:t>
      </w:r>
    </w:p>
    <w:p w:rsidR="006108C5" w:rsidRDefault="006108C5" w:rsidP="006108C5"/>
    <w:p w:rsidR="006108C5" w:rsidRDefault="006108C5" w:rsidP="006108C5">
      <w:r>
        <w:tab/>
        <w:t>The Density will then be displayed.</w:t>
      </w:r>
    </w:p>
    <w:p w:rsidR="006108C5" w:rsidRDefault="006108C5" w:rsidP="006108C5"/>
    <w:p w:rsidR="006108C5" w:rsidRDefault="006108C5" w:rsidP="006108C5"/>
    <w:p w:rsidR="006108C5" w:rsidRDefault="006108C5" w:rsidP="006108C5">
      <w:r>
        <w:t>------------------------------------------------------------------------------------------------------------------</w:t>
      </w:r>
    </w:p>
    <w:p w:rsidR="006108C5" w:rsidRDefault="006108C5" w:rsidP="006108C5">
      <w:r>
        <w:t>4.  How to Calculate Beam Deflection</w:t>
      </w:r>
    </w:p>
    <w:p w:rsidR="006108C5" w:rsidRDefault="006108C5" w:rsidP="006108C5">
      <w:r>
        <w:t>------------------------------------------------------------------------------------------------------------------</w:t>
      </w:r>
    </w:p>
    <w:p w:rsidR="006108C5" w:rsidRDefault="006108C5" w:rsidP="006108C5"/>
    <w:p w:rsidR="006108C5" w:rsidRDefault="006108C5" w:rsidP="006108C5">
      <w:r>
        <w:t>Steps:</w:t>
      </w:r>
    </w:p>
    <w:p w:rsidR="006108C5" w:rsidRDefault="006108C5" w:rsidP="006108C5">
      <w:r>
        <w:tab/>
        <w:t>1)  Select the Category of Wood.</w:t>
      </w:r>
    </w:p>
    <w:p w:rsidR="006108C5" w:rsidRDefault="006108C5" w:rsidP="006108C5">
      <w:r>
        <w:lastRenderedPageBreak/>
        <w:tab/>
        <w:t>2)  Select the Species of Wood.</w:t>
      </w:r>
    </w:p>
    <w:p w:rsidR="006108C5" w:rsidRDefault="006108C5" w:rsidP="006108C5">
      <w:r>
        <w:tab/>
        <w:t>3)  Select Beam Deflection from the Calculation drop down menu.</w:t>
      </w:r>
    </w:p>
    <w:p w:rsidR="006108C5" w:rsidRDefault="006108C5" w:rsidP="006108C5">
      <w:r>
        <w:tab/>
        <w:t>4)  Click on Calculate.</w:t>
      </w:r>
    </w:p>
    <w:p w:rsidR="006108C5" w:rsidRDefault="006108C5" w:rsidP="006108C5">
      <w:r>
        <w:tab/>
        <w:t>5)  Choose 12% or Green from the Moisture Content drop down menu.</w:t>
      </w:r>
    </w:p>
    <w:p w:rsidR="006108C5" w:rsidRDefault="006108C5" w:rsidP="006108C5">
      <w:r>
        <w:tab/>
        <w:t xml:space="preserve">6)  Choose </w:t>
      </w:r>
      <w:proofErr w:type="gramStart"/>
      <w:r>
        <w:t>Flat</w:t>
      </w:r>
      <w:proofErr w:type="gramEnd"/>
      <w:r>
        <w:t xml:space="preserve"> or Edge from the Grain Type drop down menu.</w:t>
      </w:r>
    </w:p>
    <w:p w:rsidR="006108C5" w:rsidRDefault="006108C5" w:rsidP="006108C5">
      <w:r>
        <w:tab/>
        <w:t>7)  Enter the appropriate dimensions of the beam.</w:t>
      </w:r>
    </w:p>
    <w:p w:rsidR="006108C5" w:rsidRDefault="006108C5" w:rsidP="006108C5">
      <w:r>
        <w:tab/>
        <w:t>8)  Click on Calculate.</w:t>
      </w:r>
    </w:p>
    <w:p w:rsidR="006108C5" w:rsidRDefault="006108C5" w:rsidP="006108C5"/>
    <w:p w:rsidR="006108C5" w:rsidRDefault="006108C5" w:rsidP="006108C5">
      <w:r>
        <w:tab/>
        <w:t>The Beam Deflection will then be displayed.</w:t>
      </w:r>
    </w:p>
    <w:p w:rsidR="006108C5" w:rsidRDefault="006108C5" w:rsidP="006108C5"/>
    <w:p w:rsidR="006108C5" w:rsidRDefault="006108C5" w:rsidP="006108C5"/>
    <w:p w:rsidR="006108C5" w:rsidRDefault="006108C5" w:rsidP="006108C5">
      <w:r>
        <w:t>------------------------------------------------------------------------------------------------------------------</w:t>
      </w:r>
    </w:p>
    <w:p w:rsidR="006108C5" w:rsidRDefault="006108C5" w:rsidP="006108C5">
      <w:r>
        <w:t>5.  How to Calculate Moisture Driven Dimensional Change</w:t>
      </w:r>
    </w:p>
    <w:p w:rsidR="006108C5" w:rsidRDefault="006108C5" w:rsidP="006108C5">
      <w:r>
        <w:t>------------------------------------------------------------------------------------------------------------------</w:t>
      </w:r>
    </w:p>
    <w:p w:rsidR="006108C5" w:rsidRDefault="006108C5" w:rsidP="006108C5"/>
    <w:p w:rsidR="006108C5" w:rsidRDefault="006108C5" w:rsidP="006108C5">
      <w:r>
        <w:t>Steps:</w:t>
      </w:r>
    </w:p>
    <w:p w:rsidR="006108C5" w:rsidRDefault="006108C5" w:rsidP="006108C5">
      <w:r>
        <w:tab/>
        <w:t>1)  Select the Category of Wood.</w:t>
      </w:r>
    </w:p>
    <w:p w:rsidR="006108C5" w:rsidRDefault="006108C5" w:rsidP="006108C5">
      <w:r>
        <w:tab/>
        <w:t>2)  Select the Species of Wood.</w:t>
      </w:r>
    </w:p>
    <w:p w:rsidR="006108C5" w:rsidRDefault="006108C5" w:rsidP="006108C5">
      <w:r>
        <w:tab/>
        <w:t>3)  Select Moisture Driven Dimensional Change from the Calculation</w:t>
      </w:r>
    </w:p>
    <w:p w:rsidR="006108C5" w:rsidRDefault="006108C5" w:rsidP="006108C5">
      <w:r>
        <w:tab/>
        <w:t xml:space="preserve">       </w:t>
      </w:r>
      <w:proofErr w:type="gramStart"/>
      <w:r>
        <w:t>drop</w:t>
      </w:r>
      <w:proofErr w:type="gramEnd"/>
      <w:r>
        <w:t xml:space="preserve"> down menu.</w:t>
      </w:r>
    </w:p>
    <w:p w:rsidR="006108C5" w:rsidRDefault="006108C5" w:rsidP="006108C5">
      <w:r>
        <w:tab/>
        <w:t>4)  Click on Calculate.</w:t>
      </w:r>
    </w:p>
    <w:p w:rsidR="006108C5" w:rsidRDefault="006108C5" w:rsidP="006108C5">
      <w:r>
        <w:tab/>
        <w:t>5)  Enter the width of the beam.</w:t>
      </w:r>
    </w:p>
    <w:p w:rsidR="006108C5" w:rsidRDefault="006108C5" w:rsidP="006108C5">
      <w:r>
        <w:tab/>
        <w:t>6)  Choose Grain Direction - Radial or Tangential.</w:t>
      </w:r>
    </w:p>
    <w:p w:rsidR="006108C5" w:rsidRDefault="006108C5" w:rsidP="006108C5">
      <w:r>
        <w:tab/>
        <w:t>7)  Click on Calculate.</w:t>
      </w:r>
    </w:p>
    <w:p w:rsidR="006108C5" w:rsidRDefault="006108C5" w:rsidP="006108C5"/>
    <w:p w:rsidR="00C66398" w:rsidRDefault="006108C5" w:rsidP="006108C5">
      <w:r>
        <w:tab/>
        <w:t>The Moisture Driven Dimensional Change will then be displayed.</w:t>
      </w:r>
    </w:p>
    <w:sectPr w:rsidR="00C6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8C5"/>
    <w:rsid w:val="00001214"/>
    <w:rsid w:val="000047EB"/>
    <w:rsid w:val="00020DE6"/>
    <w:rsid w:val="00021523"/>
    <w:rsid w:val="000259FB"/>
    <w:rsid w:val="00030705"/>
    <w:rsid w:val="00031559"/>
    <w:rsid w:val="000346B8"/>
    <w:rsid w:val="00036795"/>
    <w:rsid w:val="00043C9B"/>
    <w:rsid w:val="0004404E"/>
    <w:rsid w:val="000471AA"/>
    <w:rsid w:val="0005332E"/>
    <w:rsid w:val="0005400E"/>
    <w:rsid w:val="000563F5"/>
    <w:rsid w:val="00061DB0"/>
    <w:rsid w:val="0007036D"/>
    <w:rsid w:val="00072C64"/>
    <w:rsid w:val="000741F1"/>
    <w:rsid w:val="00075160"/>
    <w:rsid w:val="00076F38"/>
    <w:rsid w:val="00080FCF"/>
    <w:rsid w:val="00090822"/>
    <w:rsid w:val="00090FD9"/>
    <w:rsid w:val="000935C9"/>
    <w:rsid w:val="00093C56"/>
    <w:rsid w:val="00095217"/>
    <w:rsid w:val="000A21F1"/>
    <w:rsid w:val="000A49E7"/>
    <w:rsid w:val="000A4C6A"/>
    <w:rsid w:val="000A5119"/>
    <w:rsid w:val="000B5126"/>
    <w:rsid w:val="000C4AA5"/>
    <w:rsid w:val="000C5BA1"/>
    <w:rsid w:val="000C61D1"/>
    <w:rsid w:val="000D0D1C"/>
    <w:rsid w:val="000D3653"/>
    <w:rsid w:val="000D46C1"/>
    <w:rsid w:val="000D4D25"/>
    <w:rsid w:val="000D7418"/>
    <w:rsid w:val="000D759F"/>
    <w:rsid w:val="000E065D"/>
    <w:rsid w:val="000E1503"/>
    <w:rsid w:val="000E3BBE"/>
    <w:rsid w:val="000E462A"/>
    <w:rsid w:val="000E4C67"/>
    <w:rsid w:val="000E6135"/>
    <w:rsid w:val="000E66F9"/>
    <w:rsid w:val="000F09D8"/>
    <w:rsid w:val="000F26A1"/>
    <w:rsid w:val="000F3F2B"/>
    <w:rsid w:val="000F4604"/>
    <w:rsid w:val="00100DF1"/>
    <w:rsid w:val="001036D4"/>
    <w:rsid w:val="00103705"/>
    <w:rsid w:val="001037D3"/>
    <w:rsid w:val="0011274C"/>
    <w:rsid w:val="00113BD1"/>
    <w:rsid w:val="00115E51"/>
    <w:rsid w:val="0012179A"/>
    <w:rsid w:val="001239B6"/>
    <w:rsid w:val="00123B49"/>
    <w:rsid w:val="001243CD"/>
    <w:rsid w:val="0012588D"/>
    <w:rsid w:val="00126467"/>
    <w:rsid w:val="00130199"/>
    <w:rsid w:val="00134251"/>
    <w:rsid w:val="00137EFE"/>
    <w:rsid w:val="0014103B"/>
    <w:rsid w:val="00147F70"/>
    <w:rsid w:val="001515CE"/>
    <w:rsid w:val="00152474"/>
    <w:rsid w:val="00152919"/>
    <w:rsid w:val="00153157"/>
    <w:rsid w:val="0015504B"/>
    <w:rsid w:val="00157DD7"/>
    <w:rsid w:val="00160DEC"/>
    <w:rsid w:val="00160FBC"/>
    <w:rsid w:val="0016224B"/>
    <w:rsid w:val="00163B0C"/>
    <w:rsid w:val="00164C24"/>
    <w:rsid w:val="0016670A"/>
    <w:rsid w:val="001708E7"/>
    <w:rsid w:val="0017479B"/>
    <w:rsid w:val="00174D2C"/>
    <w:rsid w:val="00181F98"/>
    <w:rsid w:val="001846DD"/>
    <w:rsid w:val="00186E36"/>
    <w:rsid w:val="001903F2"/>
    <w:rsid w:val="0019080E"/>
    <w:rsid w:val="0019150F"/>
    <w:rsid w:val="00192AC0"/>
    <w:rsid w:val="00196827"/>
    <w:rsid w:val="001975D7"/>
    <w:rsid w:val="001A02EA"/>
    <w:rsid w:val="001A0FC9"/>
    <w:rsid w:val="001A1F4F"/>
    <w:rsid w:val="001A23D1"/>
    <w:rsid w:val="001A2A11"/>
    <w:rsid w:val="001B0302"/>
    <w:rsid w:val="001B5022"/>
    <w:rsid w:val="001B6206"/>
    <w:rsid w:val="001C22F0"/>
    <w:rsid w:val="001C5680"/>
    <w:rsid w:val="001C7CD3"/>
    <w:rsid w:val="001C7F20"/>
    <w:rsid w:val="001D0D53"/>
    <w:rsid w:val="001D1028"/>
    <w:rsid w:val="001D6EAA"/>
    <w:rsid w:val="001D7C42"/>
    <w:rsid w:val="001E160D"/>
    <w:rsid w:val="001E4F4E"/>
    <w:rsid w:val="001E5EA8"/>
    <w:rsid w:val="001E6702"/>
    <w:rsid w:val="001E78B1"/>
    <w:rsid w:val="001F1E95"/>
    <w:rsid w:val="001F2732"/>
    <w:rsid w:val="001F28A8"/>
    <w:rsid w:val="0020059D"/>
    <w:rsid w:val="00200C13"/>
    <w:rsid w:val="00201EF7"/>
    <w:rsid w:val="00204253"/>
    <w:rsid w:val="0020497E"/>
    <w:rsid w:val="00206396"/>
    <w:rsid w:val="002140A7"/>
    <w:rsid w:val="002169D1"/>
    <w:rsid w:val="00221902"/>
    <w:rsid w:val="00224B94"/>
    <w:rsid w:val="0022705E"/>
    <w:rsid w:val="00233EB2"/>
    <w:rsid w:val="00240473"/>
    <w:rsid w:val="00240487"/>
    <w:rsid w:val="0025466A"/>
    <w:rsid w:val="00256248"/>
    <w:rsid w:val="00260879"/>
    <w:rsid w:val="002608FE"/>
    <w:rsid w:val="002622E2"/>
    <w:rsid w:val="00263491"/>
    <w:rsid w:val="002639D3"/>
    <w:rsid w:val="00263DDD"/>
    <w:rsid w:val="00264193"/>
    <w:rsid w:val="00265B12"/>
    <w:rsid w:val="002664EE"/>
    <w:rsid w:val="00266AEB"/>
    <w:rsid w:val="0026703A"/>
    <w:rsid w:val="00272536"/>
    <w:rsid w:val="002744FE"/>
    <w:rsid w:val="002749C3"/>
    <w:rsid w:val="00275D7E"/>
    <w:rsid w:val="0028413C"/>
    <w:rsid w:val="00285D84"/>
    <w:rsid w:val="0028742B"/>
    <w:rsid w:val="00287E35"/>
    <w:rsid w:val="0029242C"/>
    <w:rsid w:val="002927D1"/>
    <w:rsid w:val="00293477"/>
    <w:rsid w:val="00293AD7"/>
    <w:rsid w:val="00297745"/>
    <w:rsid w:val="002A1092"/>
    <w:rsid w:val="002A5D83"/>
    <w:rsid w:val="002B04B3"/>
    <w:rsid w:val="002B2F0D"/>
    <w:rsid w:val="002B4BE9"/>
    <w:rsid w:val="002B75FF"/>
    <w:rsid w:val="002C358B"/>
    <w:rsid w:val="002C5255"/>
    <w:rsid w:val="002C64F4"/>
    <w:rsid w:val="002D1B83"/>
    <w:rsid w:val="002D2F6A"/>
    <w:rsid w:val="002D50F8"/>
    <w:rsid w:val="002D5D8D"/>
    <w:rsid w:val="002D7522"/>
    <w:rsid w:val="002E0196"/>
    <w:rsid w:val="002F3F7F"/>
    <w:rsid w:val="002F48E7"/>
    <w:rsid w:val="002F609B"/>
    <w:rsid w:val="00301B1F"/>
    <w:rsid w:val="003020B9"/>
    <w:rsid w:val="0030251F"/>
    <w:rsid w:val="00302DB9"/>
    <w:rsid w:val="00303B21"/>
    <w:rsid w:val="00306236"/>
    <w:rsid w:val="0030711A"/>
    <w:rsid w:val="00313733"/>
    <w:rsid w:val="003138BA"/>
    <w:rsid w:val="003146D8"/>
    <w:rsid w:val="00314855"/>
    <w:rsid w:val="00323F82"/>
    <w:rsid w:val="00331A21"/>
    <w:rsid w:val="00331C6E"/>
    <w:rsid w:val="00333D4A"/>
    <w:rsid w:val="003349AC"/>
    <w:rsid w:val="00334F53"/>
    <w:rsid w:val="0033554A"/>
    <w:rsid w:val="00336265"/>
    <w:rsid w:val="00337017"/>
    <w:rsid w:val="003408E3"/>
    <w:rsid w:val="00341C60"/>
    <w:rsid w:val="00341CC2"/>
    <w:rsid w:val="00350724"/>
    <w:rsid w:val="00352062"/>
    <w:rsid w:val="0035215C"/>
    <w:rsid w:val="0035355C"/>
    <w:rsid w:val="00356509"/>
    <w:rsid w:val="00360498"/>
    <w:rsid w:val="00364EEB"/>
    <w:rsid w:val="00365C78"/>
    <w:rsid w:val="00370764"/>
    <w:rsid w:val="00372593"/>
    <w:rsid w:val="003727A0"/>
    <w:rsid w:val="00372DE1"/>
    <w:rsid w:val="003749A3"/>
    <w:rsid w:val="0037544F"/>
    <w:rsid w:val="00376BEC"/>
    <w:rsid w:val="0038296E"/>
    <w:rsid w:val="003866F1"/>
    <w:rsid w:val="003868FE"/>
    <w:rsid w:val="0039537D"/>
    <w:rsid w:val="00395DB0"/>
    <w:rsid w:val="00396289"/>
    <w:rsid w:val="003968D0"/>
    <w:rsid w:val="003A0D0E"/>
    <w:rsid w:val="003A1B92"/>
    <w:rsid w:val="003B3243"/>
    <w:rsid w:val="003B457B"/>
    <w:rsid w:val="003B5970"/>
    <w:rsid w:val="003B5E27"/>
    <w:rsid w:val="003B6ED1"/>
    <w:rsid w:val="003B762C"/>
    <w:rsid w:val="003C337E"/>
    <w:rsid w:val="003C3689"/>
    <w:rsid w:val="003C4CA0"/>
    <w:rsid w:val="003C73EC"/>
    <w:rsid w:val="003D0227"/>
    <w:rsid w:val="003D463B"/>
    <w:rsid w:val="003D4987"/>
    <w:rsid w:val="003D521D"/>
    <w:rsid w:val="003D6ABC"/>
    <w:rsid w:val="003E0754"/>
    <w:rsid w:val="003E0A64"/>
    <w:rsid w:val="003E4C79"/>
    <w:rsid w:val="003E7927"/>
    <w:rsid w:val="003F1E15"/>
    <w:rsid w:val="003F314F"/>
    <w:rsid w:val="003F3F0F"/>
    <w:rsid w:val="003F49F0"/>
    <w:rsid w:val="003F523B"/>
    <w:rsid w:val="003F61BF"/>
    <w:rsid w:val="00400AF9"/>
    <w:rsid w:val="0040348A"/>
    <w:rsid w:val="00406B44"/>
    <w:rsid w:val="00406FEC"/>
    <w:rsid w:val="00412695"/>
    <w:rsid w:val="00416419"/>
    <w:rsid w:val="00421750"/>
    <w:rsid w:val="00422793"/>
    <w:rsid w:val="0042348B"/>
    <w:rsid w:val="00423BAE"/>
    <w:rsid w:val="0042437A"/>
    <w:rsid w:val="00424A3F"/>
    <w:rsid w:val="00432EDF"/>
    <w:rsid w:val="00433BD6"/>
    <w:rsid w:val="00434189"/>
    <w:rsid w:val="00434FDF"/>
    <w:rsid w:val="004365D7"/>
    <w:rsid w:val="004369AD"/>
    <w:rsid w:val="00436C73"/>
    <w:rsid w:val="00440CC4"/>
    <w:rsid w:val="00440EC2"/>
    <w:rsid w:val="00441B44"/>
    <w:rsid w:val="0045188F"/>
    <w:rsid w:val="00452869"/>
    <w:rsid w:val="0045340A"/>
    <w:rsid w:val="00455DCB"/>
    <w:rsid w:val="00460CF3"/>
    <w:rsid w:val="0046290D"/>
    <w:rsid w:val="0046670E"/>
    <w:rsid w:val="00466D92"/>
    <w:rsid w:val="0047276C"/>
    <w:rsid w:val="00474F0B"/>
    <w:rsid w:val="0047770B"/>
    <w:rsid w:val="00486C4E"/>
    <w:rsid w:val="00492048"/>
    <w:rsid w:val="00496626"/>
    <w:rsid w:val="004A2561"/>
    <w:rsid w:val="004A6ACC"/>
    <w:rsid w:val="004B21D9"/>
    <w:rsid w:val="004B4100"/>
    <w:rsid w:val="004B7025"/>
    <w:rsid w:val="004C1CBD"/>
    <w:rsid w:val="004C1F91"/>
    <w:rsid w:val="004C2167"/>
    <w:rsid w:val="004C3A49"/>
    <w:rsid w:val="004D06F8"/>
    <w:rsid w:val="004D0D75"/>
    <w:rsid w:val="004D25CD"/>
    <w:rsid w:val="004D6B24"/>
    <w:rsid w:val="004E2BBD"/>
    <w:rsid w:val="004F0FAB"/>
    <w:rsid w:val="004F6FCA"/>
    <w:rsid w:val="00500389"/>
    <w:rsid w:val="00500C7D"/>
    <w:rsid w:val="00502F8C"/>
    <w:rsid w:val="00506E9A"/>
    <w:rsid w:val="00517AD5"/>
    <w:rsid w:val="00523FC8"/>
    <w:rsid w:val="00525E61"/>
    <w:rsid w:val="00527054"/>
    <w:rsid w:val="0053172B"/>
    <w:rsid w:val="00531848"/>
    <w:rsid w:val="005338CA"/>
    <w:rsid w:val="00536315"/>
    <w:rsid w:val="005416AC"/>
    <w:rsid w:val="00542DAD"/>
    <w:rsid w:val="00551FB3"/>
    <w:rsid w:val="00553382"/>
    <w:rsid w:val="00553AAE"/>
    <w:rsid w:val="00554A79"/>
    <w:rsid w:val="0055512A"/>
    <w:rsid w:val="0056011E"/>
    <w:rsid w:val="0056306A"/>
    <w:rsid w:val="00563E61"/>
    <w:rsid w:val="00567EFA"/>
    <w:rsid w:val="0057088B"/>
    <w:rsid w:val="0057120E"/>
    <w:rsid w:val="00571EAC"/>
    <w:rsid w:val="00573554"/>
    <w:rsid w:val="005739B2"/>
    <w:rsid w:val="00574D64"/>
    <w:rsid w:val="00577314"/>
    <w:rsid w:val="00577749"/>
    <w:rsid w:val="00581296"/>
    <w:rsid w:val="00584AC5"/>
    <w:rsid w:val="005917B7"/>
    <w:rsid w:val="00591B4E"/>
    <w:rsid w:val="00595724"/>
    <w:rsid w:val="005A0392"/>
    <w:rsid w:val="005A08B1"/>
    <w:rsid w:val="005A11FD"/>
    <w:rsid w:val="005A2A34"/>
    <w:rsid w:val="005A43D2"/>
    <w:rsid w:val="005A7F83"/>
    <w:rsid w:val="005B2FDE"/>
    <w:rsid w:val="005B31A7"/>
    <w:rsid w:val="005B3D2E"/>
    <w:rsid w:val="005B59B5"/>
    <w:rsid w:val="005B5D2F"/>
    <w:rsid w:val="005B7D7A"/>
    <w:rsid w:val="005C18FB"/>
    <w:rsid w:val="005C30E4"/>
    <w:rsid w:val="005E009D"/>
    <w:rsid w:val="005E03AE"/>
    <w:rsid w:val="005E0BFC"/>
    <w:rsid w:val="005E3391"/>
    <w:rsid w:val="005E3AC7"/>
    <w:rsid w:val="005E7F98"/>
    <w:rsid w:val="005F6089"/>
    <w:rsid w:val="00604039"/>
    <w:rsid w:val="00605A3F"/>
    <w:rsid w:val="006108C5"/>
    <w:rsid w:val="006114B6"/>
    <w:rsid w:val="00612BDA"/>
    <w:rsid w:val="0061534B"/>
    <w:rsid w:val="00616857"/>
    <w:rsid w:val="00617833"/>
    <w:rsid w:val="00622094"/>
    <w:rsid w:val="00624B92"/>
    <w:rsid w:val="00625792"/>
    <w:rsid w:val="006376D1"/>
    <w:rsid w:val="0064082A"/>
    <w:rsid w:val="00654542"/>
    <w:rsid w:val="0065464C"/>
    <w:rsid w:val="00654E0A"/>
    <w:rsid w:val="00655DBD"/>
    <w:rsid w:val="0066249B"/>
    <w:rsid w:val="0066527D"/>
    <w:rsid w:val="00670B6A"/>
    <w:rsid w:val="00671ABB"/>
    <w:rsid w:val="0067289C"/>
    <w:rsid w:val="00675A66"/>
    <w:rsid w:val="00681CD9"/>
    <w:rsid w:val="00682083"/>
    <w:rsid w:val="00687182"/>
    <w:rsid w:val="006871EB"/>
    <w:rsid w:val="00691F2A"/>
    <w:rsid w:val="00692060"/>
    <w:rsid w:val="006968A9"/>
    <w:rsid w:val="006969DC"/>
    <w:rsid w:val="006A3661"/>
    <w:rsid w:val="006A577C"/>
    <w:rsid w:val="006A64B5"/>
    <w:rsid w:val="006B794B"/>
    <w:rsid w:val="006C1489"/>
    <w:rsid w:val="006C34E3"/>
    <w:rsid w:val="006C40F2"/>
    <w:rsid w:val="006C426F"/>
    <w:rsid w:val="006C5A14"/>
    <w:rsid w:val="006C79D0"/>
    <w:rsid w:val="006D4FB6"/>
    <w:rsid w:val="006E0903"/>
    <w:rsid w:val="006E4D5C"/>
    <w:rsid w:val="006E68E2"/>
    <w:rsid w:val="006E7373"/>
    <w:rsid w:val="006F0879"/>
    <w:rsid w:val="00701CA3"/>
    <w:rsid w:val="00701FFD"/>
    <w:rsid w:val="007049A3"/>
    <w:rsid w:val="00705353"/>
    <w:rsid w:val="0070611B"/>
    <w:rsid w:val="00707633"/>
    <w:rsid w:val="0070793B"/>
    <w:rsid w:val="00707A31"/>
    <w:rsid w:val="007115C9"/>
    <w:rsid w:val="007155FB"/>
    <w:rsid w:val="00715FAA"/>
    <w:rsid w:val="00716BB9"/>
    <w:rsid w:val="00717113"/>
    <w:rsid w:val="00717C39"/>
    <w:rsid w:val="00717D2B"/>
    <w:rsid w:val="007200A0"/>
    <w:rsid w:val="00720F36"/>
    <w:rsid w:val="007245E3"/>
    <w:rsid w:val="007312C5"/>
    <w:rsid w:val="00732947"/>
    <w:rsid w:val="00741C13"/>
    <w:rsid w:val="00743FBF"/>
    <w:rsid w:val="00745AE2"/>
    <w:rsid w:val="00750A47"/>
    <w:rsid w:val="007565B3"/>
    <w:rsid w:val="00757E57"/>
    <w:rsid w:val="00760ACE"/>
    <w:rsid w:val="0076133E"/>
    <w:rsid w:val="00761BBE"/>
    <w:rsid w:val="00773043"/>
    <w:rsid w:val="007759CB"/>
    <w:rsid w:val="00780A5D"/>
    <w:rsid w:val="00785158"/>
    <w:rsid w:val="007869D1"/>
    <w:rsid w:val="0078744B"/>
    <w:rsid w:val="0079041F"/>
    <w:rsid w:val="0079086E"/>
    <w:rsid w:val="007917ED"/>
    <w:rsid w:val="00792842"/>
    <w:rsid w:val="00796E0C"/>
    <w:rsid w:val="007B1133"/>
    <w:rsid w:val="007C69DD"/>
    <w:rsid w:val="007D0C13"/>
    <w:rsid w:val="007D4B1B"/>
    <w:rsid w:val="007D4C80"/>
    <w:rsid w:val="007F21B4"/>
    <w:rsid w:val="007F44C9"/>
    <w:rsid w:val="007F7A58"/>
    <w:rsid w:val="00800946"/>
    <w:rsid w:val="008046D7"/>
    <w:rsid w:val="00804D66"/>
    <w:rsid w:val="00812ABA"/>
    <w:rsid w:val="00813231"/>
    <w:rsid w:val="00813676"/>
    <w:rsid w:val="00816BA0"/>
    <w:rsid w:val="00817F69"/>
    <w:rsid w:val="00825292"/>
    <w:rsid w:val="00825AC3"/>
    <w:rsid w:val="00826311"/>
    <w:rsid w:val="0082748A"/>
    <w:rsid w:val="00830C8B"/>
    <w:rsid w:val="008337AE"/>
    <w:rsid w:val="00840060"/>
    <w:rsid w:val="008400C8"/>
    <w:rsid w:val="00841645"/>
    <w:rsid w:val="008473CD"/>
    <w:rsid w:val="008504C1"/>
    <w:rsid w:val="00850ECE"/>
    <w:rsid w:val="008608DB"/>
    <w:rsid w:val="00861065"/>
    <w:rsid w:val="00862089"/>
    <w:rsid w:val="00863451"/>
    <w:rsid w:val="0086638D"/>
    <w:rsid w:val="008667E9"/>
    <w:rsid w:val="008672C4"/>
    <w:rsid w:val="0087058A"/>
    <w:rsid w:val="00871340"/>
    <w:rsid w:val="00872FE5"/>
    <w:rsid w:val="008745E3"/>
    <w:rsid w:val="00874BB4"/>
    <w:rsid w:val="0087759D"/>
    <w:rsid w:val="008778CD"/>
    <w:rsid w:val="00883C4E"/>
    <w:rsid w:val="008A0220"/>
    <w:rsid w:val="008A11F6"/>
    <w:rsid w:val="008A5873"/>
    <w:rsid w:val="008A65CF"/>
    <w:rsid w:val="008B695A"/>
    <w:rsid w:val="008B6980"/>
    <w:rsid w:val="008C05AD"/>
    <w:rsid w:val="008C0A89"/>
    <w:rsid w:val="008C5FCE"/>
    <w:rsid w:val="008C7355"/>
    <w:rsid w:val="008D2417"/>
    <w:rsid w:val="008D2C19"/>
    <w:rsid w:val="008D3917"/>
    <w:rsid w:val="008D5855"/>
    <w:rsid w:val="008D6470"/>
    <w:rsid w:val="008D7524"/>
    <w:rsid w:val="008E0310"/>
    <w:rsid w:val="008E0696"/>
    <w:rsid w:val="008F1087"/>
    <w:rsid w:val="008F2007"/>
    <w:rsid w:val="008F2050"/>
    <w:rsid w:val="008F2A66"/>
    <w:rsid w:val="008F401A"/>
    <w:rsid w:val="008F7E6F"/>
    <w:rsid w:val="009004E1"/>
    <w:rsid w:val="00901F3D"/>
    <w:rsid w:val="00906294"/>
    <w:rsid w:val="009064A6"/>
    <w:rsid w:val="009102CD"/>
    <w:rsid w:val="00910585"/>
    <w:rsid w:val="0091117C"/>
    <w:rsid w:val="009113FC"/>
    <w:rsid w:val="00912783"/>
    <w:rsid w:val="0091474E"/>
    <w:rsid w:val="0091481B"/>
    <w:rsid w:val="009215FA"/>
    <w:rsid w:val="009271D5"/>
    <w:rsid w:val="00927484"/>
    <w:rsid w:val="00930A6C"/>
    <w:rsid w:val="00930C28"/>
    <w:rsid w:val="009320FC"/>
    <w:rsid w:val="00940394"/>
    <w:rsid w:val="00943900"/>
    <w:rsid w:val="00943BA3"/>
    <w:rsid w:val="0094467E"/>
    <w:rsid w:val="00951C3A"/>
    <w:rsid w:val="0095256B"/>
    <w:rsid w:val="00952B38"/>
    <w:rsid w:val="00954953"/>
    <w:rsid w:val="00954E13"/>
    <w:rsid w:val="00956413"/>
    <w:rsid w:val="009601F7"/>
    <w:rsid w:val="00960CE6"/>
    <w:rsid w:val="0096238D"/>
    <w:rsid w:val="009673BB"/>
    <w:rsid w:val="009716C8"/>
    <w:rsid w:val="00971DD2"/>
    <w:rsid w:val="0097232A"/>
    <w:rsid w:val="00975692"/>
    <w:rsid w:val="0097660F"/>
    <w:rsid w:val="00976E37"/>
    <w:rsid w:val="009824C8"/>
    <w:rsid w:val="00982738"/>
    <w:rsid w:val="00994D33"/>
    <w:rsid w:val="009A3E8C"/>
    <w:rsid w:val="009A480F"/>
    <w:rsid w:val="009A4814"/>
    <w:rsid w:val="009B204C"/>
    <w:rsid w:val="009B3819"/>
    <w:rsid w:val="009B50AF"/>
    <w:rsid w:val="009C024B"/>
    <w:rsid w:val="009C09F7"/>
    <w:rsid w:val="009C1EFA"/>
    <w:rsid w:val="009C2CB5"/>
    <w:rsid w:val="009C2D39"/>
    <w:rsid w:val="009C51B6"/>
    <w:rsid w:val="009C5CDD"/>
    <w:rsid w:val="009C619A"/>
    <w:rsid w:val="009C6700"/>
    <w:rsid w:val="009C6939"/>
    <w:rsid w:val="009C7381"/>
    <w:rsid w:val="009D24EF"/>
    <w:rsid w:val="009D3AB7"/>
    <w:rsid w:val="009D44AE"/>
    <w:rsid w:val="009D544C"/>
    <w:rsid w:val="009E2BC8"/>
    <w:rsid w:val="009E307E"/>
    <w:rsid w:val="009E7529"/>
    <w:rsid w:val="009F08C8"/>
    <w:rsid w:val="009F2914"/>
    <w:rsid w:val="009F3E70"/>
    <w:rsid w:val="009F5385"/>
    <w:rsid w:val="009F5C85"/>
    <w:rsid w:val="00A06A86"/>
    <w:rsid w:val="00A06BE3"/>
    <w:rsid w:val="00A1194E"/>
    <w:rsid w:val="00A14216"/>
    <w:rsid w:val="00A15183"/>
    <w:rsid w:val="00A21B9E"/>
    <w:rsid w:val="00A21D6B"/>
    <w:rsid w:val="00A22F41"/>
    <w:rsid w:val="00A232A1"/>
    <w:rsid w:val="00A24229"/>
    <w:rsid w:val="00A2434A"/>
    <w:rsid w:val="00A26368"/>
    <w:rsid w:val="00A32E95"/>
    <w:rsid w:val="00A43E1F"/>
    <w:rsid w:val="00A44DA9"/>
    <w:rsid w:val="00A454A3"/>
    <w:rsid w:val="00A454C4"/>
    <w:rsid w:val="00A47330"/>
    <w:rsid w:val="00A536DD"/>
    <w:rsid w:val="00A53E6D"/>
    <w:rsid w:val="00A659EB"/>
    <w:rsid w:val="00A67C6F"/>
    <w:rsid w:val="00A75051"/>
    <w:rsid w:val="00A82671"/>
    <w:rsid w:val="00A903D8"/>
    <w:rsid w:val="00A92FE8"/>
    <w:rsid w:val="00A94156"/>
    <w:rsid w:val="00A956E2"/>
    <w:rsid w:val="00A95A45"/>
    <w:rsid w:val="00A962A4"/>
    <w:rsid w:val="00A967CD"/>
    <w:rsid w:val="00AA2047"/>
    <w:rsid w:val="00AA25CC"/>
    <w:rsid w:val="00AA4FF3"/>
    <w:rsid w:val="00AB0AB5"/>
    <w:rsid w:val="00AB5117"/>
    <w:rsid w:val="00AB7393"/>
    <w:rsid w:val="00AC720D"/>
    <w:rsid w:val="00AD1589"/>
    <w:rsid w:val="00AD3111"/>
    <w:rsid w:val="00AD3FAC"/>
    <w:rsid w:val="00AD4825"/>
    <w:rsid w:val="00AD5AA0"/>
    <w:rsid w:val="00AD6872"/>
    <w:rsid w:val="00AD748F"/>
    <w:rsid w:val="00AE11C3"/>
    <w:rsid w:val="00AE56A1"/>
    <w:rsid w:val="00AE5F2B"/>
    <w:rsid w:val="00AE6AB4"/>
    <w:rsid w:val="00AF0C93"/>
    <w:rsid w:val="00AF59AE"/>
    <w:rsid w:val="00AF6C83"/>
    <w:rsid w:val="00B01504"/>
    <w:rsid w:val="00B015C5"/>
    <w:rsid w:val="00B0347B"/>
    <w:rsid w:val="00B043CB"/>
    <w:rsid w:val="00B04B7E"/>
    <w:rsid w:val="00B071C1"/>
    <w:rsid w:val="00B13B63"/>
    <w:rsid w:val="00B152E5"/>
    <w:rsid w:val="00B168C1"/>
    <w:rsid w:val="00B22F38"/>
    <w:rsid w:val="00B30565"/>
    <w:rsid w:val="00B31CA7"/>
    <w:rsid w:val="00B328E6"/>
    <w:rsid w:val="00B3293E"/>
    <w:rsid w:val="00B3523E"/>
    <w:rsid w:val="00B37CC5"/>
    <w:rsid w:val="00B4777B"/>
    <w:rsid w:val="00B519EC"/>
    <w:rsid w:val="00B51DA3"/>
    <w:rsid w:val="00B53582"/>
    <w:rsid w:val="00B541EC"/>
    <w:rsid w:val="00B60242"/>
    <w:rsid w:val="00B60BCA"/>
    <w:rsid w:val="00B61828"/>
    <w:rsid w:val="00B62F84"/>
    <w:rsid w:val="00B6334E"/>
    <w:rsid w:val="00B71E92"/>
    <w:rsid w:val="00B75D33"/>
    <w:rsid w:val="00B805DD"/>
    <w:rsid w:val="00B80953"/>
    <w:rsid w:val="00B8413F"/>
    <w:rsid w:val="00B91971"/>
    <w:rsid w:val="00B93772"/>
    <w:rsid w:val="00B9635B"/>
    <w:rsid w:val="00B971B1"/>
    <w:rsid w:val="00B97455"/>
    <w:rsid w:val="00B977D7"/>
    <w:rsid w:val="00B9787B"/>
    <w:rsid w:val="00BA2769"/>
    <w:rsid w:val="00BA286D"/>
    <w:rsid w:val="00BA460E"/>
    <w:rsid w:val="00BA5F8E"/>
    <w:rsid w:val="00BA74BC"/>
    <w:rsid w:val="00BB11CA"/>
    <w:rsid w:val="00BB2193"/>
    <w:rsid w:val="00BB3036"/>
    <w:rsid w:val="00BB3095"/>
    <w:rsid w:val="00BB5CCE"/>
    <w:rsid w:val="00BB6005"/>
    <w:rsid w:val="00BB6642"/>
    <w:rsid w:val="00BB69BF"/>
    <w:rsid w:val="00BC0A0F"/>
    <w:rsid w:val="00BC3411"/>
    <w:rsid w:val="00BC5B1D"/>
    <w:rsid w:val="00BC71C2"/>
    <w:rsid w:val="00BD417F"/>
    <w:rsid w:val="00BD4E60"/>
    <w:rsid w:val="00BD5584"/>
    <w:rsid w:val="00BD6238"/>
    <w:rsid w:val="00BD6499"/>
    <w:rsid w:val="00BD6681"/>
    <w:rsid w:val="00BE1377"/>
    <w:rsid w:val="00BE2967"/>
    <w:rsid w:val="00BE41A9"/>
    <w:rsid w:val="00BE62CB"/>
    <w:rsid w:val="00BE71AD"/>
    <w:rsid w:val="00BF1A48"/>
    <w:rsid w:val="00BF24F8"/>
    <w:rsid w:val="00BF31B4"/>
    <w:rsid w:val="00C044DB"/>
    <w:rsid w:val="00C05243"/>
    <w:rsid w:val="00C159FD"/>
    <w:rsid w:val="00C22AFE"/>
    <w:rsid w:val="00C25DB4"/>
    <w:rsid w:val="00C34BE3"/>
    <w:rsid w:val="00C34C64"/>
    <w:rsid w:val="00C40F4E"/>
    <w:rsid w:val="00C45453"/>
    <w:rsid w:val="00C52D6D"/>
    <w:rsid w:val="00C54305"/>
    <w:rsid w:val="00C54361"/>
    <w:rsid w:val="00C54686"/>
    <w:rsid w:val="00C54FE1"/>
    <w:rsid w:val="00C60189"/>
    <w:rsid w:val="00C63973"/>
    <w:rsid w:val="00C66398"/>
    <w:rsid w:val="00C66EF4"/>
    <w:rsid w:val="00C73DAC"/>
    <w:rsid w:val="00C75E0D"/>
    <w:rsid w:val="00C8456A"/>
    <w:rsid w:val="00C8456F"/>
    <w:rsid w:val="00C86E21"/>
    <w:rsid w:val="00C91DC3"/>
    <w:rsid w:val="00CA700F"/>
    <w:rsid w:val="00CB10F7"/>
    <w:rsid w:val="00CB1CC2"/>
    <w:rsid w:val="00CB26A8"/>
    <w:rsid w:val="00CB5F3E"/>
    <w:rsid w:val="00CB7914"/>
    <w:rsid w:val="00CC0349"/>
    <w:rsid w:val="00CC11FA"/>
    <w:rsid w:val="00CC23FC"/>
    <w:rsid w:val="00CC2D82"/>
    <w:rsid w:val="00CC6F96"/>
    <w:rsid w:val="00CC7F23"/>
    <w:rsid w:val="00CD067A"/>
    <w:rsid w:val="00CD1809"/>
    <w:rsid w:val="00CD7568"/>
    <w:rsid w:val="00CE1170"/>
    <w:rsid w:val="00CE1A26"/>
    <w:rsid w:val="00CE285E"/>
    <w:rsid w:val="00CF0448"/>
    <w:rsid w:val="00CF0E2E"/>
    <w:rsid w:val="00CF2835"/>
    <w:rsid w:val="00CF2E1E"/>
    <w:rsid w:val="00CF5BAD"/>
    <w:rsid w:val="00D0409D"/>
    <w:rsid w:val="00D11D3F"/>
    <w:rsid w:val="00D12A0C"/>
    <w:rsid w:val="00D13B1F"/>
    <w:rsid w:val="00D15E1F"/>
    <w:rsid w:val="00D1602E"/>
    <w:rsid w:val="00D20342"/>
    <w:rsid w:val="00D21EBE"/>
    <w:rsid w:val="00D264CF"/>
    <w:rsid w:val="00D27EBE"/>
    <w:rsid w:val="00D34201"/>
    <w:rsid w:val="00D34FCE"/>
    <w:rsid w:val="00D3621A"/>
    <w:rsid w:val="00D36E05"/>
    <w:rsid w:val="00D37F14"/>
    <w:rsid w:val="00D4154A"/>
    <w:rsid w:val="00D44128"/>
    <w:rsid w:val="00D47E55"/>
    <w:rsid w:val="00D52856"/>
    <w:rsid w:val="00D5474D"/>
    <w:rsid w:val="00D6137D"/>
    <w:rsid w:val="00D66FBB"/>
    <w:rsid w:val="00D7236C"/>
    <w:rsid w:val="00D7490D"/>
    <w:rsid w:val="00D76F60"/>
    <w:rsid w:val="00D82BE6"/>
    <w:rsid w:val="00D83951"/>
    <w:rsid w:val="00D83E02"/>
    <w:rsid w:val="00D841CB"/>
    <w:rsid w:val="00D87B01"/>
    <w:rsid w:val="00D92B45"/>
    <w:rsid w:val="00D9419D"/>
    <w:rsid w:val="00D945D7"/>
    <w:rsid w:val="00D94716"/>
    <w:rsid w:val="00DA10DB"/>
    <w:rsid w:val="00DA3CA6"/>
    <w:rsid w:val="00DA4311"/>
    <w:rsid w:val="00DA4738"/>
    <w:rsid w:val="00DA5AD2"/>
    <w:rsid w:val="00DA7261"/>
    <w:rsid w:val="00DB0BF0"/>
    <w:rsid w:val="00DB18D9"/>
    <w:rsid w:val="00DB4568"/>
    <w:rsid w:val="00DB5722"/>
    <w:rsid w:val="00DB62F4"/>
    <w:rsid w:val="00DB76E4"/>
    <w:rsid w:val="00DC46B6"/>
    <w:rsid w:val="00DC7FCB"/>
    <w:rsid w:val="00DD06DB"/>
    <w:rsid w:val="00DD45F9"/>
    <w:rsid w:val="00DE045B"/>
    <w:rsid w:val="00DE0F69"/>
    <w:rsid w:val="00DE275D"/>
    <w:rsid w:val="00DE583A"/>
    <w:rsid w:val="00DF4EB3"/>
    <w:rsid w:val="00DF5D72"/>
    <w:rsid w:val="00E00B8E"/>
    <w:rsid w:val="00E0150E"/>
    <w:rsid w:val="00E03026"/>
    <w:rsid w:val="00E054A8"/>
    <w:rsid w:val="00E16766"/>
    <w:rsid w:val="00E2107D"/>
    <w:rsid w:val="00E261BC"/>
    <w:rsid w:val="00E40C9B"/>
    <w:rsid w:val="00E44382"/>
    <w:rsid w:val="00E45982"/>
    <w:rsid w:val="00E479FA"/>
    <w:rsid w:val="00E55D7D"/>
    <w:rsid w:val="00E607EF"/>
    <w:rsid w:val="00E627A6"/>
    <w:rsid w:val="00E63565"/>
    <w:rsid w:val="00E639C8"/>
    <w:rsid w:val="00E6405F"/>
    <w:rsid w:val="00E657D3"/>
    <w:rsid w:val="00E7297A"/>
    <w:rsid w:val="00E75B03"/>
    <w:rsid w:val="00E8231F"/>
    <w:rsid w:val="00E8486A"/>
    <w:rsid w:val="00E8581E"/>
    <w:rsid w:val="00E86979"/>
    <w:rsid w:val="00E917CF"/>
    <w:rsid w:val="00E9218C"/>
    <w:rsid w:val="00E921AD"/>
    <w:rsid w:val="00E9331F"/>
    <w:rsid w:val="00E93FB3"/>
    <w:rsid w:val="00E94A50"/>
    <w:rsid w:val="00EA71FE"/>
    <w:rsid w:val="00EB1BA7"/>
    <w:rsid w:val="00EB6E88"/>
    <w:rsid w:val="00EC4563"/>
    <w:rsid w:val="00EC4B0A"/>
    <w:rsid w:val="00ED2DD8"/>
    <w:rsid w:val="00ED5197"/>
    <w:rsid w:val="00ED5539"/>
    <w:rsid w:val="00EE08EB"/>
    <w:rsid w:val="00EE182B"/>
    <w:rsid w:val="00EE24E5"/>
    <w:rsid w:val="00EE3C96"/>
    <w:rsid w:val="00EE713C"/>
    <w:rsid w:val="00EE74A4"/>
    <w:rsid w:val="00EF2235"/>
    <w:rsid w:val="00EF51C8"/>
    <w:rsid w:val="00EF7E52"/>
    <w:rsid w:val="00F04343"/>
    <w:rsid w:val="00F06E3E"/>
    <w:rsid w:val="00F15DE5"/>
    <w:rsid w:val="00F16F16"/>
    <w:rsid w:val="00F2485B"/>
    <w:rsid w:val="00F24ABB"/>
    <w:rsid w:val="00F25765"/>
    <w:rsid w:val="00F33572"/>
    <w:rsid w:val="00F346AA"/>
    <w:rsid w:val="00F40085"/>
    <w:rsid w:val="00F4122E"/>
    <w:rsid w:val="00F42348"/>
    <w:rsid w:val="00F454DB"/>
    <w:rsid w:val="00F47174"/>
    <w:rsid w:val="00F47364"/>
    <w:rsid w:val="00F51204"/>
    <w:rsid w:val="00F5472F"/>
    <w:rsid w:val="00F61BC2"/>
    <w:rsid w:val="00F63AAC"/>
    <w:rsid w:val="00F6437A"/>
    <w:rsid w:val="00F74089"/>
    <w:rsid w:val="00F753C4"/>
    <w:rsid w:val="00F761D5"/>
    <w:rsid w:val="00F83B4B"/>
    <w:rsid w:val="00F84B36"/>
    <w:rsid w:val="00F85449"/>
    <w:rsid w:val="00F86F12"/>
    <w:rsid w:val="00F87037"/>
    <w:rsid w:val="00F920B7"/>
    <w:rsid w:val="00F92B0D"/>
    <w:rsid w:val="00F92E40"/>
    <w:rsid w:val="00F95B2B"/>
    <w:rsid w:val="00F96166"/>
    <w:rsid w:val="00FA617D"/>
    <w:rsid w:val="00FA7157"/>
    <w:rsid w:val="00FA7CB7"/>
    <w:rsid w:val="00FB163E"/>
    <w:rsid w:val="00FB1F96"/>
    <w:rsid w:val="00FB242C"/>
    <w:rsid w:val="00FB2E7E"/>
    <w:rsid w:val="00FB47BE"/>
    <w:rsid w:val="00FC199A"/>
    <w:rsid w:val="00FC5A7E"/>
    <w:rsid w:val="00FD08B6"/>
    <w:rsid w:val="00FD1EBE"/>
    <w:rsid w:val="00FD218E"/>
    <w:rsid w:val="00FD2A4B"/>
    <w:rsid w:val="00FD2C15"/>
    <w:rsid w:val="00FD3377"/>
    <w:rsid w:val="00FD4182"/>
    <w:rsid w:val="00FD4D93"/>
    <w:rsid w:val="00FE5CF9"/>
    <w:rsid w:val="00FF0E3E"/>
    <w:rsid w:val="00FF2641"/>
    <w:rsid w:val="00FF2B53"/>
    <w:rsid w:val="00FF3F8D"/>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2A621-75CA-42D5-97D9-6935393B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2014-11-22T23:07:00Z</dcterms:created>
  <dcterms:modified xsi:type="dcterms:W3CDTF">2014-11-22T23:10:00Z</dcterms:modified>
</cp:coreProperties>
</file>