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Exact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Conforme imagem, não está sendo possível realizar o submit, também não há mensagem que exibe um exception.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Ajustando o tempo para bem lento da aplicação, é possível visualizar este erro, porém é exibido em um segundo.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Teste da api para verificar se está realmente sem dropada.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Todos os itens que seguem na imagem abaixo, não contempla o ícone de campo obrigatório, entretanto seu comportamento é de um. Vale lembrar também que a descrição não está tão intuitiva.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362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Campo language não tem o botão da lista, entretanto é uma lista.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009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