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7471B" w:rsidRPr="002B2D20" w:rsidRDefault="00713884">
      <w:pPr>
        <w:pStyle w:val="Ttulo3"/>
        <w:rPr>
          <w:b/>
          <w:lang w:val="en-US"/>
        </w:rPr>
      </w:pPr>
      <w:bookmarkStart w:id="0" w:name="_o1osixb1uo7r" w:colFirst="0" w:colLast="0"/>
      <w:bookmarkEnd w:id="0"/>
      <w:r w:rsidRPr="002B2D20">
        <w:rPr>
          <w:b/>
          <w:lang w:val="en-US"/>
        </w:rPr>
        <w:t>FIAP - Optimization Technology</w:t>
      </w:r>
    </w:p>
    <w:p w14:paraId="00000002" w14:textId="77777777" w:rsidR="0047471B" w:rsidRPr="002B2D20" w:rsidRDefault="00713884">
      <w:pPr>
        <w:rPr>
          <w:lang w:val="en-US"/>
        </w:rPr>
      </w:pPr>
      <w:r w:rsidRPr="002B2D20">
        <w:rPr>
          <w:lang w:val="en-US"/>
        </w:rPr>
        <w:t>Professor Celso Henrique Masotti</w:t>
      </w:r>
      <w:r w:rsidRPr="002B2D20">
        <w:rPr>
          <w:lang w:val="en-US"/>
        </w:rPr>
        <w:br/>
        <w:t>E-mail: profcelso.masotti@fiap.com.br</w:t>
      </w:r>
    </w:p>
    <w:p w14:paraId="00000003" w14:textId="77777777" w:rsidR="0047471B" w:rsidRPr="002B2D20" w:rsidRDefault="0047471B">
      <w:pPr>
        <w:rPr>
          <w:lang w:val="en-US"/>
        </w:rPr>
      </w:pPr>
    </w:p>
    <w:p w14:paraId="00000005" w14:textId="25E20680" w:rsidR="0047471B" w:rsidRDefault="00713884" w:rsidP="00A25DBD">
      <w:r>
        <w:t xml:space="preserve">Nome: </w:t>
      </w:r>
      <w:r w:rsidR="00A25DBD">
        <w:t>Jonatas Alves de Oliveira</w:t>
      </w:r>
      <w:r w:rsidR="002C3B6F">
        <w:t xml:space="preserve"> RM: 76593 Turma: 2º TINR</w:t>
      </w:r>
    </w:p>
    <w:p w14:paraId="00000006" w14:textId="77777777" w:rsidR="0047471B" w:rsidRDefault="0047471B"/>
    <w:p w14:paraId="00000007" w14:textId="77777777" w:rsidR="0047471B" w:rsidRDefault="00713884">
      <w:r>
        <w:t xml:space="preserve">Trabalho em dupla. </w:t>
      </w:r>
    </w:p>
    <w:p w14:paraId="00000008" w14:textId="77777777" w:rsidR="0047471B" w:rsidRDefault="00713884">
      <w:r>
        <w:t>Este trabalho faz parte da NAC de trabalhos do primeiro semestre.</w:t>
      </w:r>
      <w:r>
        <w:br/>
        <w:t>Entregar até 19/05/2020.</w:t>
      </w:r>
    </w:p>
    <w:p w14:paraId="00000009" w14:textId="77777777" w:rsidR="0047471B" w:rsidRDefault="0047471B"/>
    <w:p w14:paraId="0000000A" w14:textId="77777777" w:rsidR="0047471B" w:rsidRDefault="0047471B"/>
    <w:p w14:paraId="0000000B" w14:textId="77777777" w:rsidR="0047471B" w:rsidRDefault="00713884">
      <w:pPr>
        <w:numPr>
          <w:ilvl w:val="0"/>
          <w:numId w:val="1"/>
        </w:numPr>
        <w:ind w:left="425"/>
      </w:pPr>
      <w:r>
        <w:t xml:space="preserve">Na apostila 18, que trabalha comandos para banco de dados, exemplifique como usar as seguintes queries: </w:t>
      </w:r>
    </w:p>
    <w:p w14:paraId="0000000C" w14:textId="77777777" w:rsidR="0047471B" w:rsidRDefault="0047471B"/>
    <w:p w14:paraId="0000000D" w14:textId="7438A31A" w:rsidR="0047471B" w:rsidRDefault="00713884" w:rsidP="00611AA8">
      <w:pPr>
        <w:ind w:left="425"/>
      </w:pPr>
      <w:r>
        <w:t>- Alterar nome do Banco de Dados;</w:t>
      </w:r>
    </w:p>
    <w:p w14:paraId="2E0BBED6" w14:textId="0799C8A3" w:rsidR="002B2D20" w:rsidRDefault="002B2D20" w:rsidP="00611AA8">
      <w:pPr>
        <w:ind w:left="425"/>
      </w:pPr>
      <w:r>
        <w:t xml:space="preserve">ALTER TABLE </w:t>
      </w:r>
      <w:r w:rsidR="001B7603" w:rsidRPr="001B7603">
        <w:t>biblioteca</w:t>
      </w:r>
      <w:r w:rsidR="001B7603">
        <w:t xml:space="preserve"> </w:t>
      </w:r>
      <w:r>
        <w:t xml:space="preserve">RENAME TO </w:t>
      </w:r>
      <w:r w:rsidR="001B7603">
        <w:t>tb</w:t>
      </w:r>
      <w:r w:rsidR="0061051D">
        <w:t>_</w:t>
      </w:r>
      <w:r w:rsidR="001B7603">
        <w:t>livros;</w:t>
      </w:r>
    </w:p>
    <w:p w14:paraId="1811480B" w14:textId="77777777" w:rsidR="002B2D20" w:rsidRDefault="002B2D20" w:rsidP="00611AA8">
      <w:pPr>
        <w:ind w:left="425"/>
      </w:pPr>
    </w:p>
    <w:p w14:paraId="0000000E" w14:textId="43AA16FB" w:rsidR="0047471B" w:rsidRDefault="00713884" w:rsidP="00611AA8">
      <w:pPr>
        <w:ind w:left="425"/>
      </w:pPr>
      <w:r>
        <w:t>- Excluir coluna de tabela;</w:t>
      </w:r>
    </w:p>
    <w:p w14:paraId="6F4083A2" w14:textId="5955C8C9" w:rsidR="002B2D20" w:rsidRPr="003D1702" w:rsidRDefault="002B2D20" w:rsidP="00611AA8">
      <w:pPr>
        <w:ind w:left="425"/>
      </w:pPr>
      <w:r w:rsidRPr="003D1702">
        <w:t xml:space="preserve">ALTER TABLE </w:t>
      </w:r>
      <w:proofErr w:type="spellStart"/>
      <w:r w:rsidR="002C3B6F" w:rsidRPr="003D1702">
        <w:t>users</w:t>
      </w:r>
      <w:proofErr w:type="spellEnd"/>
      <w:r w:rsidR="001B7603" w:rsidRPr="003D1702">
        <w:t xml:space="preserve"> </w:t>
      </w:r>
      <w:r w:rsidR="0061051D" w:rsidRPr="003D1702">
        <w:t xml:space="preserve">DROP COLUMN </w:t>
      </w:r>
      <w:r w:rsidR="002C3B6F" w:rsidRPr="003D1702">
        <w:t>age</w:t>
      </w:r>
      <w:r w:rsidR="001B7603" w:rsidRPr="003D1702">
        <w:t>;</w:t>
      </w:r>
    </w:p>
    <w:p w14:paraId="32F28557" w14:textId="77777777" w:rsidR="002B2D20" w:rsidRPr="003D1702" w:rsidRDefault="002B2D20" w:rsidP="00611AA8">
      <w:pPr>
        <w:ind w:left="425"/>
      </w:pPr>
    </w:p>
    <w:p w14:paraId="0000000F" w14:textId="1CF22C21" w:rsidR="0047471B" w:rsidRDefault="00713884" w:rsidP="00611AA8">
      <w:pPr>
        <w:ind w:left="425"/>
      </w:pPr>
      <w:r>
        <w:t>- Inserir coluna em tabela;</w:t>
      </w:r>
    </w:p>
    <w:p w14:paraId="1193B972" w14:textId="659BD268" w:rsidR="002B2D20" w:rsidRPr="003D1702" w:rsidRDefault="0061051D" w:rsidP="00611AA8">
      <w:pPr>
        <w:ind w:left="425"/>
      </w:pPr>
      <w:r w:rsidRPr="003D1702">
        <w:t xml:space="preserve">ALTER TABLE </w:t>
      </w:r>
      <w:proofErr w:type="spellStart"/>
      <w:r w:rsidR="002C3B6F" w:rsidRPr="003D1702">
        <w:t>users</w:t>
      </w:r>
      <w:proofErr w:type="spellEnd"/>
      <w:r w:rsidR="001B7603" w:rsidRPr="003D1702">
        <w:t xml:space="preserve"> </w:t>
      </w:r>
      <w:r w:rsidRPr="003D1702">
        <w:t xml:space="preserve">ADD </w:t>
      </w:r>
      <w:r w:rsidR="002C3B6F" w:rsidRPr="003D1702">
        <w:t>age</w:t>
      </w:r>
      <w:r w:rsidRPr="003D1702">
        <w:t xml:space="preserve"> </w:t>
      </w:r>
      <w:proofErr w:type="spellStart"/>
      <w:r w:rsidR="001B7603" w:rsidRPr="003D1702">
        <w:t>int</w:t>
      </w:r>
      <w:proofErr w:type="spellEnd"/>
      <w:r w:rsidRPr="003D1702">
        <w:t>(11)</w:t>
      </w:r>
      <w:r w:rsidR="001B7603" w:rsidRPr="003D1702">
        <w:t>;</w:t>
      </w:r>
    </w:p>
    <w:p w14:paraId="43C08B52" w14:textId="77777777" w:rsidR="002B2D20" w:rsidRPr="003D1702" w:rsidRDefault="002B2D20" w:rsidP="00611AA8">
      <w:pPr>
        <w:ind w:left="425"/>
      </w:pPr>
    </w:p>
    <w:p w14:paraId="00000010" w14:textId="4CAD9BE2" w:rsidR="0047471B" w:rsidRDefault="00713884" w:rsidP="00611AA8">
      <w:pPr>
        <w:ind w:left="425"/>
      </w:pPr>
      <w:r>
        <w:t>- Alterar registro em tabela;</w:t>
      </w:r>
    </w:p>
    <w:p w14:paraId="3B4217CD" w14:textId="5FAFE6C1" w:rsidR="002B2D20" w:rsidRPr="00F04781" w:rsidRDefault="0061051D" w:rsidP="00611AA8">
      <w:pPr>
        <w:ind w:left="425"/>
        <w:rPr>
          <w:lang w:val="en-US"/>
        </w:rPr>
      </w:pPr>
      <w:r w:rsidRPr="00F04781">
        <w:rPr>
          <w:lang w:val="en-US"/>
        </w:rPr>
        <w:t xml:space="preserve">UPDATE </w:t>
      </w:r>
      <w:r w:rsidR="00F04781">
        <w:rPr>
          <w:lang w:val="en-US"/>
        </w:rPr>
        <w:t>users</w:t>
      </w:r>
      <w:r w:rsidRPr="00F04781">
        <w:rPr>
          <w:lang w:val="en-US"/>
        </w:rPr>
        <w:t xml:space="preserve"> </w:t>
      </w:r>
      <w:r w:rsidR="00A25DBD" w:rsidRPr="00F04781">
        <w:rPr>
          <w:lang w:val="en-US"/>
        </w:rPr>
        <w:t xml:space="preserve">SET </w:t>
      </w:r>
      <w:r w:rsidR="00F04781">
        <w:rPr>
          <w:lang w:val="en-US"/>
        </w:rPr>
        <w:t>name</w:t>
      </w:r>
      <w:r w:rsidR="00A25DBD" w:rsidRPr="00F04781">
        <w:rPr>
          <w:lang w:val="en-US"/>
        </w:rPr>
        <w:t xml:space="preserve"> = </w:t>
      </w:r>
      <w:r w:rsidR="00F04781">
        <w:rPr>
          <w:lang w:val="en-US"/>
        </w:rPr>
        <w:t>‘Juliana’</w:t>
      </w:r>
      <w:r w:rsidR="00A25DBD" w:rsidRPr="00F04781">
        <w:rPr>
          <w:lang w:val="en-US"/>
        </w:rPr>
        <w:t xml:space="preserve"> </w:t>
      </w:r>
      <w:r w:rsidRPr="00F04781">
        <w:rPr>
          <w:lang w:val="en-US"/>
        </w:rPr>
        <w:t xml:space="preserve">WHERE </w:t>
      </w:r>
      <w:r w:rsidR="00F04781">
        <w:rPr>
          <w:lang w:val="en-US"/>
        </w:rPr>
        <w:t>id</w:t>
      </w:r>
      <w:r w:rsidR="002C3B6F">
        <w:rPr>
          <w:lang w:val="en-US"/>
        </w:rPr>
        <w:t>User</w:t>
      </w:r>
      <w:r w:rsidR="001B7603" w:rsidRPr="00F04781">
        <w:rPr>
          <w:lang w:val="en-US"/>
        </w:rPr>
        <w:t xml:space="preserve"> = </w:t>
      </w:r>
      <w:r w:rsidR="00F04781">
        <w:rPr>
          <w:lang w:val="en-US"/>
        </w:rPr>
        <w:t>1</w:t>
      </w:r>
      <w:r w:rsidR="001B7603" w:rsidRPr="00F04781">
        <w:rPr>
          <w:lang w:val="en-US"/>
        </w:rPr>
        <w:t>;</w:t>
      </w:r>
    </w:p>
    <w:p w14:paraId="6A7DFE7E" w14:textId="77777777" w:rsidR="002B2D20" w:rsidRPr="00F04781" w:rsidRDefault="002B2D20" w:rsidP="00611AA8">
      <w:pPr>
        <w:ind w:left="425"/>
        <w:rPr>
          <w:lang w:val="en-US"/>
        </w:rPr>
      </w:pPr>
    </w:p>
    <w:p w14:paraId="00000011" w14:textId="0A1E7BE9" w:rsidR="0047471B" w:rsidRDefault="00713884" w:rsidP="00611AA8">
      <w:pPr>
        <w:ind w:left="425"/>
      </w:pPr>
      <w:r>
        <w:t>- Apagar registro em tabela;</w:t>
      </w:r>
    </w:p>
    <w:p w14:paraId="4E845D4E" w14:textId="25D22520" w:rsidR="0061051D" w:rsidRPr="003D1702" w:rsidRDefault="0061051D" w:rsidP="00611AA8">
      <w:pPr>
        <w:ind w:left="425"/>
      </w:pPr>
      <w:r w:rsidRPr="003D1702">
        <w:t xml:space="preserve">DELETE FROM </w:t>
      </w:r>
      <w:proofErr w:type="spellStart"/>
      <w:r w:rsidR="002C3B6F" w:rsidRPr="003D1702">
        <w:t>users</w:t>
      </w:r>
      <w:proofErr w:type="spellEnd"/>
      <w:r w:rsidR="001B7603" w:rsidRPr="003D1702">
        <w:t xml:space="preserve"> </w:t>
      </w:r>
      <w:r w:rsidRPr="003D1702">
        <w:t xml:space="preserve">WHERE </w:t>
      </w:r>
      <w:proofErr w:type="spellStart"/>
      <w:r w:rsidR="002C3B6F" w:rsidRPr="003D1702">
        <w:t>idUser</w:t>
      </w:r>
      <w:proofErr w:type="spellEnd"/>
      <w:r w:rsidRPr="003D1702">
        <w:t xml:space="preserve"> = </w:t>
      </w:r>
      <w:r w:rsidR="002C3B6F" w:rsidRPr="003D1702">
        <w:t>2</w:t>
      </w:r>
      <w:r w:rsidRPr="003D1702">
        <w:t>;</w:t>
      </w:r>
    </w:p>
    <w:p w14:paraId="75F9C8AD" w14:textId="77777777" w:rsidR="002B2D20" w:rsidRPr="003D1702" w:rsidRDefault="002B2D20" w:rsidP="00611AA8">
      <w:pPr>
        <w:ind w:left="425"/>
      </w:pPr>
    </w:p>
    <w:p w14:paraId="00000012" w14:textId="2627EE92" w:rsidR="0047471B" w:rsidRDefault="00713884" w:rsidP="00611AA8">
      <w:pPr>
        <w:ind w:left="425"/>
      </w:pPr>
      <w:r>
        <w:t>- Exibir registros de uma determinada tabela.</w:t>
      </w:r>
    </w:p>
    <w:p w14:paraId="64F80F88" w14:textId="234BD861" w:rsidR="0061051D" w:rsidRDefault="0061051D" w:rsidP="00611AA8">
      <w:pPr>
        <w:ind w:left="425"/>
      </w:pPr>
      <w:r>
        <w:t xml:space="preserve">SELECT </w:t>
      </w:r>
      <w:r w:rsidR="00713884">
        <w:t xml:space="preserve">* FROM </w:t>
      </w:r>
      <w:r w:rsidR="002C3B6F">
        <w:t>users</w:t>
      </w:r>
      <w:r w:rsidR="001B7603">
        <w:t>;</w:t>
      </w:r>
    </w:p>
    <w:p w14:paraId="00000013" w14:textId="77777777" w:rsidR="0047471B" w:rsidRDefault="0047471B"/>
    <w:p w14:paraId="26B5A042" w14:textId="77777777" w:rsidR="00BE2A26" w:rsidRDefault="00BE2A26" w:rsidP="00BE2A26">
      <w:pPr>
        <w:ind w:left="425"/>
      </w:pPr>
    </w:p>
    <w:p w14:paraId="2943C5A2" w14:textId="77777777" w:rsidR="00BE2A26" w:rsidRDefault="00BE2A26" w:rsidP="00BE2A26">
      <w:pPr>
        <w:ind w:left="425"/>
      </w:pPr>
    </w:p>
    <w:p w14:paraId="605EAF43" w14:textId="77777777" w:rsidR="00BE2A26" w:rsidRDefault="00BE2A26" w:rsidP="00BE2A26">
      <w:pPr>
        <w:ind w:left="425"/>
      </w:pPr>
    </w:p>
    <w:p w14:paraId="7B7089C0" w14:textId="77777777" w:rsidR="00BE2A26" w:rsidRDefault="00BE2A26" w:rsidP="00BE2A26">
      <w:pPr>
        <w:ind w:left="425"/>
      </w:pPr>
    </w:p>
    <w:p w14:paraId="6219FB76" w14:textId="77777777" w:rsidR="00BE2A26" w:rsidRDefault="00BE2A26" w:rsidP="00BE2A26">
      <w:pPr>
        <w:ind w:left="425"/>
      </w:pPr>
    </w:p>
    <w:p w14:paraId="78637E11" w14:textId="1BE854DA" w:rsidR="00BE2A26" w:rsidRDefault="00BE2A26" w:rsidP="00BE2A26">
      <w:pPr>
        <w:ind w:left="425"/>
      </w:pPr>
    </w:p>
    <w:p w14:paraId="3B0C00A5" w14:textId="56817E6D" w:rsidR="00BE2A26" w:rsidRDefault="00BE2A26" w:rsidP="00BE2A26">
      <w:pPr>
        <w:ind w:left="425"/>
      </w:pPr>
    </w:p>
    <w:p w14:paraId="40DBF630" w14:textId="51805A11" w:rsidR="00BE2A26" w:rsidRDefault="00BE2A26" w:rsidP="00BE2A26">
      <w:pPr>
        <w:ind w:left="425"/>
      </w:pPr>
    </w:p>
    <w:p w14:paraId="440C14B8" w14:textId="1E83A8D1" w:rsidR="00BE2A26" w:rsidRDefault="00BE2A26" w:rsidP="00BE2A26">
      <w:pPr>
        <w:ind w:left="425"/>
      </w:pPr>
    </w:p>
    <w:p w14:paraId="3BF028D3" w14:textId="075B0AC3" w:rsidR="00BE2A26" w:rsidRDefault="00BE2A26" w:rsidP="00BE2A26">
      <w:pPr>
        <w:ind w:left="425"/>
      </w:pPr>
    </w:p>
    <w:p w14:paraId="4AB881BA" w14:textId="2355A0D4" w:rsidR="00BE2A26" w:rsidRDefault="00BE2A26" w:rsidP="00BE2A26">
      <w:pPr>
        <w:ind w:left="425"/>
      </w:pPr>
    </w:p>
    <w:p w14:paraId="270799D8" w14:textId="77777777" w:rsidR="00BE2A26" w:rsidRDefault="00BE2A26" w:rsidP="00BE2A26">
      <w:pPr>
        <w:ind w:left="425"/>
      </w:pPr>
    </w:p>
    <w:p w14:paraId="218C6FDE" w14:textId="19D0C007" w:rsidR="00611AA8" w:rsidRDefault="00713884" w:rsidP="00611AA8">
      <w:pPr>
        <w:numPr>
          <w:ilvl w:val="0"/>
          <w:numId w:val="1"/>
        </w:numPr>
        <w:ind w:left="425"/>
      </w:pPr>
      <w:r>
        <w:lastRenderedPageBreak/>
        <w:t>Na apostila 19 que trabalha com "Sequelize", foi exibido uma maneira de inserir registros em uma tabela de banco de dados. Faça uma pesquisa e descubra como modificar e apagar um registro usando recursos deste pacote.</w:t>
      </w:r>
    </w:p>
    <w:p w14:paraId="32EE4187" w14:textId="77777777" w:rsidR="003D1702" w:rsidRDefault="003D1702" w:rsidP="00611AA8">
      <w:pPr>
        <w:ind w:left="425"/>
        <w:rPr>
          <w:lang w:val="en-US"/>
        </w:rPr>
      </w:pPr>
    </w:p>
    <w:p w14:paraId="26ECC562" w14:textId="1EFC773B" w:rsidR="003D1702" w:rsidRDefault="00BE2A26" w:rsidP="00611AA8">
      <w:pPr>
        <w:ind w:left="425"/>
        <w:rPr>
          <w:lang w:val="en-US"/>
        </w:rPr>
      </w:pPr>
      <w:r>
        <w:rPr>
          <w:lang w:val="en-US"/>
        </w:rPr>
        <w:t>f</w:t>
      </w:r>
      <w:r w:rsidR="003D1702">
        <w:rPr>
          <w:lang w:val="en-US"/>
        </w:rPr>
        <w:t xml:space="preserve">unction </w:t>
      </w:r>
      <w:proofErr w:type="spellStart"/>
      <w:r w:rsidR="003D1702">
        <w:rPr>
          <w:lang w:val="en-US"/>
        </w:rPr>
        <w:t>updatePessoa</w:t>
      </w:r>
      <w:proofErr w:type="spellEnd"/>
      <w:r w:rsidR="003D1702">
        <w:rPr>
          <w:lang w:val="en-US"/>
        </w:rPr>
        <w:t>(data){</w:t>
      </w:r>
    </w:p>
    <w:p w14:paraId="43D5ECBB" w14:textId="4277D886" w:rsidR="003D1702" w:rsidRDefault="003D1702" w:rsidP="00611AA8">
      <w:pPr>
        <w:ind w:left="425"/>
        <w:rPr>
          <w:lang w:val="en-US"/>
        </w:rPr>
      </w:pPr>
      <w:r>
        <w:rPr>
          <w:lang w:val="en-US"/>
        </w:rPr>
        <w:tab/>
        <w:t>return new Promise((resolve, reject) =&gt; {</w:t>
      </w:r>
    </w:p>
    <w:p w14:paraId="0ABA6B2B" w14:textId="77D6F6B8" w:rsidR="003D1702" w:rsidRDefault="003D1702" w:rsidP="00611AA8">
      <w:pPr>
        <w:ind w:left="425"/>
        <w:rPr>
          <w:lang w:val="en-US"/>
        </w:rPr>
      </w:pPr>
      <w:r>
        <w:rPr>
          <w:lang w:val="en-US"/>
        </w:rPr>
        <w:tab/>
        <w:t xml:space="preserve">      </w:t>
      </w:r>
      <w:proofErr w:type="spellStart"/>
      <w:r>
        <w:rPr>
          <w:lang w:val="en-US"/>
        </w:rPr>
        <w:t>model.update</w:t>
      </w:r>
      <w:proofErr w:type="spellEnd"/>
      <w:r>
        <w:rPr>
          <w:lang w:val="en-US"/>
        </w:rPr>
        <w:t>(data, {</w:t>
      </w:r>
    </w:p>
    <w:p w14:paraId="0CC3D5B3" w14:textId="662CA42A" w:rsidR="003D1702" w:rsidRDefault="003D1702" w:rsidP="00611AA8">
      <w:pPr>
        <w:ind w:left="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where: { </w:t>
      </w:r>
      <w:proofErr w:type="spellStart"/>
      <w:r>
        <w:rPr>
          <w:lang w:val="en-US"/>
        </w:rPr>
        <w:t>id:data.id</w:t>
      </w:r>
      <w:proofErr w:type="spellEnd"/>
      <w:r>
        <w:rPr>
          <w:lang w:val="en-US"/>
        </w:rPr>
        <w:t xml:space="preserve"> }</w:t>
      </w:r>
    </w:p>
    <w:p w14:paraId="59A2DB56" w14:textId="1F4E49D4" w:rsidR="003D1702" w:rsidRDefault="003D1702" w:rsidP="00611AA8">
      <w:pPr>
        <w:ind w:left="425"/>
        <w:rPr>
          <w:lang w:val="en-US"/>
        </w:rPr>
      </w:pPr>
      <w:r>
        <w:rPr>
          <w:lang w:val="en-US"/>
        </w:rPr>
        <w:tab/>
        <w:t xml:space="preserve">      }).then(res =&gt; {</w:t>
      </w:r>
    </w:p>
    <w:p w14:paraId="19731C4A" w14:textId="4658C5E2" w:rsidR="003D1702" w:rsidRDefault="003D1702" w:rsidP="00611AA8">
      <w:pPr>
        <w:ind w:left="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resolve(res);</w:t>
      </w:r>
    </w:p>
    <w:p w14:paraId="2079785A" w14:textId="120EB6D1" w:rsidR="003D1702" w:rsidRDefault="003D1702" w:rsidP="00611AA8">
      <w:pPr>
        <w:ind w:left="425"/>
        <w:rPr>
          <w:lang w:val="en-US"/>
        </w:rPr>
      </w:pPr>
      <w:r>
        <w:rPr>
          <w:lang w:val="en-US"/>
        </w:rPr>
        <w:tab/>
        <w:t xml:space="preserve">      }).catch(err =&gt; {</w:t>
      </w:r>
    </w:p>
    <w:p w14:paraId="59882041" w14:textId="56AC3E99" w:rsidR="003D1702" w:rsidRDefault="003D1702" w:rsidP="00611AA8">
      <w:pPr>
        <w:ind w:left="425"/>
      </w:pPr>
      <w:r>
        <w:rPr>
          <w:lang w:val="en-US"/>
        </w:rPr>
        <w:tab/>
      </w:r>
      <w:r>
        <w:rPr>
          <w:lang w:val="en-US"/>
        </w:rPr>
        <w:tab/>
      </w:r>
      <w:r>
        <w:t>c</w:t>
      </w:r>
      <w:r w:rsidRPr="003D1702">
        <w:t>onsole.log(‘erro ao e</w:t>
      </w:r>
      <w:r>
        <w:t>ditar pessoa: ${</w:t>
      </w:r>
      <w:proofErr w:type="spellStart"/>
      <w:r>
        <w:t>err</w:t>
      </w:r>
      <w:proofErr w:type="spellEnd"/>
      <w:r>
        <w:t>};’);</w:t>
      </w:r>
    </w:p>
    <w:p w14:paraId="28EA6912" w14:textId="0FEA7551" w:rsidR="003D1702" w:rsidRDefault="003D1702" w:rsidP="00611AA8">
      <w:pPr>
        <w:ind w:left="425"/>
        <w:rPr>
          <w:lang w:val="en-US"/>
        </w:rPr>
      </w:pPr>
      <w:r>
        <w:tab/>
      </w:r>
      <w:r>
        <w:tab/>
      </w:r>
      <w:r w:rsidRPr="003D1702">
        <w:rPr>
          <w:lang w:val="en-US"/>
        </w:rPr>
        <w:t>r</w:t>
      </w:r>
      <w:r>
        <w:rPr>
          <w:lang w:val="en-US"/>
        </w:rPr>
        <w:t>eject(err);</w:t>
      </w:r>
    </w:p>
    <w:p w14:paraId="30A36A09" w14:textId="249A3F92" w:rsidR="003D1702" w:rsidRDefault="003D1702" w:rsidP="00611AA8">
      <w:pPr>
        <w:ind w:left="425"/>
        <w:rPr>
          <w:lang w:val="en-US"/>
        </w:rPr>
      </w:pPr>
      <w:r>
        <w:rPr>
          <w:lang w:val="en-US"/>
        </w:rPr>
        <w:tab/>
        <w:t xml:space="preserve">      })</w:t>
      </w:r>
    </w:p>
    <w:p w14:paraId="4C857EC8" w14:textId="672AC400" w:rsidR="003D1702" w:rsidRDefault="003D1702" w:rsidP="00611AA8">
      <w:pPr>
        <w:ind w:left="425"/>
        <w:rPr>
          <w:lang w:val="en-US"/>
        </w:rPr>
      </w:pPr>
      <w:r>
        <w:rPr>
          <w:lang w:val="en-US"/>
        </w:rPr>
        <w:tab/>
        <w:t>});</w:t>
      </w:r>
    </w:p>
    <w:p w14:paraId="6EAE2D02" w14:textId="774EBC79" w:rsidR="003D1702" w:rsidRDefault="003D1702" w:rsidP="00611AA8">
      <w:pPr>
        <w:ind w:left="425"/>
        <w:rPr>
          <w:lang w:val="en-US"/>
        </w:rPr>
      </w:pPr>
      <w:r>
        <w:rPr>
          <w:lang w:val="en-US"/>
        </w:rPr>
        <w:t>}</w:t>
      </w:r>
    </w:p>
    <w:p w14:paraId="22A17581" w14:textId="27259FF8" w:rsidR="003D1702" w:rsidRDefault="003D1702" w:rsidP="00611AA8">
      <w:pPr>
        <w:ind w:left="425"/>
        <w:rPr>
          <w:lang w:val="en-US"/>
        </w:rPr>
      </w:pPr>
    </w:p>
    <w:p w14:paraId="0AAC882B" w14:textId="77777777" w:rsidR="003D1702" w:rsidRDefault="003D1702" w:rsidP="003D1702">
      <w:pPr>
        <w:ind w:left="425"/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deletePessoa</w:t>
      </w:r>
      <w:proofErr w:type="spellEnd"/>
      <w:r>
        <w:rPr>
          <w:lang w:val="en-US"/>
        </w:rPr>
        <w:t>(data){</w:t>
      </w:r>
    </w:p>
    <w:p w14:paraId="17F07F8A" w14:textId="77777777" w:rsidR="003D1702" w:rsidRDefault="003D1702" w:rsidP="003D1702">
      <w:pPr>
        <w:ind w:left="425"/>
        <w:rPr>
          <w:lang w:val="en-US"/>
        </w:rPr>
      </w:pPr>
      <w:r>
        <w:rPr>
          <w:lang w:val="en-US"/>
        </w:rPr>
        <w:tab/>
        <w:t>return new Promise((resolve, reject) =&gt; {</w:t>
      </w:r>
    </w:p>
    <w:p w14:paraId="0059812B" w14:textId="77777777" w:rsidR="003D1702" w:rsidRDefault="003D1702" w:rsidP="003D1702">
      <w:pPr>
        <w:ind w:left="425"/>
        <w:rPr>
          <w:lang w:val="en-US"/>
        </w:rPr>
      </w:pPr>
      <w:r>
        <w:rPr>
          <w:lang w:val="en-US"/>
        </w:rPr>
        <w:tab/>
        <w:t xml:space="preserve">      </w:t>
      </w:r>
      <w:proofErr w:type="spellStart"/>
      <w:r>
        <w:rPr>
          <w:lang w:val="en-US"/>
        </w:rPr>
        <w:t>model.destroy</w:t>
      </w:r>
      <w:proofErr w:type="spellEnd"/>
      <w:r>
        <w:rPr>
          <w:lang w:val="en-US"/>
        </w:rPr>
        <w:t xml:space="preserve">({where: { </w:t>
      </w:r>
      <w:proofErr w:type="spellStart"/>
      <w:r>
        <w:rPr>
          <w:lang w:val="en-US"/>
        </w:rPr>
        <w:t>id:data.id</w:t>
      </w:r>
      <w:proofErr w:type="spellEnd"/>
      <w:r>
        <w:rPr>
          <w:lang w:val="en-US"/>
        </w:rPr>
        <w:t xml:space="preserve"> }}).then(res =&gt; {</w:t>
      </w:r>
    </w:p>
    <w:p w14:paraId="04BCEC4C" w14:textId="77777777" w:rsidR="003D1702" w:rsidRPr="003D1702" w:rsidRDefault="003D1702" w:rsidP="003D1702">
      <w:pPr>
        <w:ind w:left="425"/>
      </w:pPr>
      <w:r>
        <w:rPr>
          <w:lang w:val="en-US"/>
        </w:rPr>
        <w:tab/>
      </w:r>
      <w:r>
        <w:rPr>
          <w:lang w:val="en-US"/>
        </w:rPr>
        <w:tab/>
      </w:r>
      <w:r w:rsidRPr="003D1702">
        <w:t>resolve(res);</w:t>
      </w:r>
    </w:p>
    <w:p w14:paraId="5EC1D063" w14:textId="77777777" w:rsidR="003D1702" w:rsidRPr="003D1702" w:rsidRDefault="003D1702" w:rsidP="003D1702">
      <w:pPr>
        <w:ind w:left="425"/>
      </w:pPr>
      <w:r w:rsidRPr="003D1702">
        <w:tab/>
        <w:t xml:space="preserve">      }).catch(</w:t>
      </w:r>
      <w:proofErr w:type="spellStart"/>
      <w:r w:rsidRPr="003D1702">
        <w:t>err</w:t>
      </w:r>
      <w:proofErr w:type="spellEnd"/>
      <w:r w:rsidRPr="003D1702">
        <w:t xml:space="preserve"> =&gt; {</w:t>
      </w:r>
    </w:p>
    <w:p w14:paraId="4C6457B1" w14:textId="77777777" w:rsidR="003D1702" w:rsidRDefault="003D1702" w:rsidP="003D1702">
      <w:pPr>
        <w:ind w:left="425"/>
      </w:pPr>
      <w:r w:rsidRPr="003D1702">
        <w:tab/>
      </w:r>
      <w:r w:rsidRPr="003D1702">
        <w:tab/>
      </w:r>
      <w:r>
        <w:t>c</w:t>
      </w:r>
      <w:r w:rsidRPr="003D1702">
        <w:t xml:space="preserve">onsole.log(‘erro ao </w:t>
      </w:r>
      <w:r>
        <w:t>excluir pessoa: ${</w:t>
      </w:r>
      <w:proofErr w:type="spellStart"/>
      <w:r>
        <w:t>err</w:t>
      </w:r>
      <w:proofErr w:type="spellEnd"/>
      <w:r>
        <w:t>};’);</w:t>
      </w:r>
    </w:p>
    <w:p w14:paraId="4085004F" w14:textId="77777777" w:rsidR="003D1702" w:rsidRDefault="003D1702" w:rsidP="003D1702">
      <w:pPr>
        <w:ind w:left="425"/>
        <w:rPr>
          <w:lang w:val="en-US"/>
        </w:rPr>
      </w:pPr>
      <w:r>
        <w:tab/>
      </w:r>
      <w:r>
        <w:tab/>
      </w:r>
      <w:r w:rsidRPr="003D1702">
        <w:rPr>
          <w:lang w:val="en-US"/>
        </w:rPr>
        <w:t>r</w:t>
      </w:r>
      <w:r>
        <w:rPr>
          <w:lang w:val="en-US"/>
        </w:rPr>
        <w:t>eject(err);</w:t>
      </w:r>
    </w:p>
    <w:p w14:paraId="4969BCD4" w14:textId="77777777" w:rsidR="003D1702" w:rsidRDefault="003D1702" w:rsidP="003D1702">
      <w:pPr>
        <w:ind w:left="425"/>
        <w:rPr>
          <w:lang w:val="en-US"/>
        </w:rPr>
      </w:pPr>
      <w:r>
        <w:rPr>
          <w:lang w:val="en-US"/>
        </w:rPr>
        <w:tab/>
        <w:t xml:space="preserve">      });</w:t>
      </w:r>
    </w:p>
    <w:p w14:paraId="787DDA98" w14:textId="77777777" w:rsidR="003D1702" w:rsidRDefault="003D1702" w:rsidP="003D1702">
      <w:pPr>
        <w:ind w:left="425"/>
        <w:rPr>
          <w:lang w:val="en-US"/>
        </w:rPr>
      </w:pPr>
      <w:r>
        <w:rPr>
          <w:lang w:val="en-US"/>
        </w:rPr>
        <w:tab/>
        <w:t>});</w:t>
      </w:r>
    </w:p>
    <w:p w14:paraId="0F37E14C" w14:textId="6DCADF9F" w:rsidR="003D1702" w:rsidRDefault="003D1702" w:rsidP="003D1702">
      <w:pPr>
        <w:ind w:left="425"/>
        <w:rPr>
          <w:lang w:val="en-US"/>
        </w:rPr>
      </w:pPr>
      <w:r>
        <w:rPr>
          <w:lang w:val="en-US"/>
        </w:rPr>
        <w:t>}</w:t>
      </w:r>
    </w:p>
    <w:p w14:paraId="1AF1CDC0" w14:textId="496F034F" w:rsidR="003D1702" w:rsidRDefault="003D1702" w:rsidP="003D1702">
      <w:pPr>
        <w:ind w:left="425"/>
        <w:rPr>
          <w:lang w:val="en-US"/>
        </w:rPr>
      </w:pPr>
    </w:p>
    <w:p w14:paraId="6976B938" w14:textId="7101734C" w:rsidR="003D1702" w:rsidRDefault="00BE2A26" w:rsidP="00611AA8">
      <w:pPr>
        <w:ind w:left="425"/>
        <w:rPr>
          <w:lang w:val="en-US"/>
        </w:rPr>
      </w:pPr>
      <w:proofErr w:type="spellStart"/>
      <w:r>
        <w:rPr>
          <w:lang w:val="en-US"/>
        </w:rPr>
        <w:t>m</w:t>
      </w:r>
      <w:r w:rsidR="003D1702">
        <w:rPr>
          <w:lang w:val="en-US"/>
        </w:rPr>
        <w:t>odule.exports</w:t>
      </w:r>
      <w:proofErr w:type="spellEnd"/>
      <w:r w:rsidR="003D1702">
        <w:rPr>
          <w:lang w:val="en-US"/>
        </w:rPr>
        <w:t xml:space="preserve"> = {</w:t>
      </w:r>
      <w:proofErr w:type="spellStart"/>
      <w:r w:rsidR="003D1702">
        <w:rPr>
          <w:lang w:val="en-US"/>
        </w:rPr>
        <w:t>updatePessoa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deletePessoa</w:t>
      </w:r>
      <w:proofErr w:type="spellEnd"/>
      <w:r w:rsidR="003D1702">
        <w:rPr>
          <w:lang w:val="en-US"/>
        </w:rPr>
        <w:t>}</w:t>
      </w:r>
      <w:r>
        <w:rPr>
          <w:lang w:val="en-US"/>
        </w:rPr>
        <w:t>;</w:t>
      </w:r>
    </w:p>
    <w:p w14:paraId="447F325E" w14:textId="77777777" w:rsidR="00BE2A26" w:rsidRPr="003D1702" w:rsidRDefault="00BE2A26" w:rsidP="00611AA8">
      <w:pPr>
        <w:ind w:left="425"/>
        <w:rPr>
          <w:lang w:val="en-US"/>
        </w:rPr>
      </w:pPr>
    </w:p>
    <w:p w14:paraId="1979EB29" w14:textId="77777777" w:rsidR="00611AA8" w:rsidRPr="004E5949" w:rsidRDefault="00611AA8" w:rsidP="00611AA8">
      <w:pPr>
        <w:ind w:left="425"/>
        <w:rPr>
          <w:lang w:val="en-US"/>
        </w:rPr>
      </w:pPr>
      <w:proofErr w:type="spellStart"/>
      <w:r>
        <w:rPr>
          <w:lang w:val="en-US"/>
        </w:rPr>
        <w:t>r</w:t>
      </w:r>
      <w:r w:rsidRPr="004E5949">
        <w:rPr>
          <w:lang w:val="en-US"/>
        </w:rPr>
        <w:t>outer.put</w:t>
      </w:r>
      <w:proofErr w:type="spellEnd"/>
      <w:r w:rsidRPr="004E5949">
        <w:rPr>
          <w:lang w:val="en-US"/>
        </w:rPr>
        <w:t>(‘/</w:t>
      </w:r>
      <w:proofErr w:type="spellStart"/>
      <w:r w:rsidRPr="004E5949">
        <w:rPr>
          <w:lang w:val="en-US"/>
        </w:rPr>
        <w:t>updatePessoa</w:t>
      </w:r>
      <w:proofErr w:type="spellEnd"/>
      <w:r w:rsidRPr="004E5949">
        <w:rPr>
          <w:lang w:val="en-US"/>
        </w:rPr>
        <w:t>’, (request, response, next) =&gt; {</w:t>
      </w:r>
    </w:p>
    <w:p w14:paraId="753F5198" w14:textId="77777777" w:rsidR="00611AA8" w:rsidRDefault="00611AA8" w:rsidP="00611AA8">
      <w:pPr>
        <w:ind w:left="425"/>
        <w:rPr>
          <w:lang w:val="en-US"/>
        </w:rPr>
      </w:pPr>
      <w:r>
        <w:rPr>
          <w:lang w:val="en-US"/>
        </w:rPr>
        <w:t xml:space="preserve">      service.updatePessoa(request.body).then(data =&gt; {</w:t>
      </w:r>
    </w:p>
    <w:p w14:paraId="192A1BEC" w14:textId="77777777" w:rsidR="00611AA8" w:rsidRPr="004E5949" w:rsidRDefault="00611AA8" w:rsidP="00611AA8">
      <w:pPr>
        <w:ind w:left="425"/>
      </w:pPr>
      <w:r w:rsidRPr="00611AA8">
        <w:rPr>
          <w:lang w:val="en-US"/>
        </w:rPr>
        <w:tab/>
      </w:r>
      <w:r>
        <w:t>r</w:t>
      </w:r>
      <w:r w:rsidRPr="004E5949">
        <w:t>esponse.send(200, ‘Pessoa atualizada com sucesso’);</w:t>
      </w:r>
    </w:p>
    <w:p w14:paraId="7F7DEF31" w14:textId="77777777" w:rsidR="00611AA8" w:rsidRPr="00611AA8" w:rsidRDefault="00611AA8" w:rsidP="00611AA8">
      <w:pPr>
        <w:ind w:left="425"/>
        <w:rPr>
          <w:lang w:val="en-US"/>
        </w:rPr>
      </w:pPr>
      <w:r>
        <w:t xml:space="preserve">      </w:t>
      </w:r>
      <w:r w:rsidRPr="00611AA8">
        <w:rPr>
          <w:lang w:val="en-US"/>
        </w:rPr>
        <w:t>}).catch(err =&gt; {</w:t>
      </w:r>
    </w:p>
    <w:p w14:paraId="1D4E2F6D" w14:textId="77777777" w:rsidR="00611AA8" w:rsidRPr="00611AA8" w:rsidRDefault="00611AA8" w:rsidP="00611AA8">
      <w:pPr>
        <w:ind w:left="425"/>
        <w:rPr>
          <w:lang w:val="en-US"/>
        </w:rPr>
      </w:pPr>
      <w:r w:rsidRPr="00611AA8">
        <w:rPr>
          <w:lang w:val="en-US"/>
        </w:rPr>
        <w:tab/>
        <w:t>response.send(400, err);</w:t>
      </w:r>
    </w:p>
    <w:p w14:paraId="5B7E2F8E" w14:textId="77777777" w:rsidR="00611AA8" w:rsidRPr="003D1702" w:rsidRDefault="00611AA8" w:rsidP="00611AA8">
      <w:pPr>
        <w:ind w:left="425"/>
        <w:rPr>
          <w:lang w:val="en-US"/>
        </w:rPr>
      </w:pPr>
      <w:r w:rsidRPr="00611AA8">
        <w:rPr>
          <w:lang w:val="en-US"/>
        </w:rPr>
        <w:t xml:space="preserve">      </w:t>
      </w:r>
      <w:r w:rsidRPr="003D1702">
        <w:rPr>
          <w:lang w:val="en-US"/>
        </w:rPr>
        <w:t>})</w:t>
      </w:r>
    </w:p>
    <w:p w14:paraId="12F334F4" w14:textId="77777777" w:rsidR="00611AA8" w:rsidRPr="003D1702" w:rsidRDefault="00611AA8" w:rsidP="00611AA8">
      <w:pPr>
        <w:ind w:left="425"/>
        <w:rPr>
          <w:lang w:val="en-US"/>
        </w:rPr>
      </w:pPr>
      <w:r w:rsidRPr="003D1702">
        <w:rPr>
          <w:lang w:val="en-US"/>
        </w:rPr>
        <w:tab/>
        <w:t>next();</w:t>
      </w:r>
    </w:p>
    <w:p w14:paraId="2DB87C01" w14:textId="7A3474FE" w:rsidR="00611AA8" w:rsidRPr="003D1702" w:rsidRDefault="00611AA8" w:rsidP="00611AA8">
      <w:pPr>
        <w:ind w:left="425"/>
        <w:rPr>
          <w:lang w:val="en-US"/>
        </w:rPr>
      </w:pPr>
      <w:r w:rsidRPr="003D1702">
        <w:rPr>
          <w:lang w:val="en-US"/>
        </w:rPr>
        <w:t>});</w:t>
      </w:r>
    </w:p>
    <w:p w14:paraId="37B23786" w14:textId="77777777" w:rsidR="003D1702" w:rsidRPr="00611AA8" w:rsidRDefault="003D1702" w:rsidP="00611AA8">
      <w:pPr>
        <w:ind w:left="425"/>
        <w:rPr>
          <w:b/>
          <w:bCs/>
          <w:lang w:val="en-US"/>
        </w:rPr>
      </w:pPr>
    </w:p>
    <w:p w14:paraId="0DA90959" w14:textId="1B46B197" w:rsidR="00F8066E" w:rsidRPr="004E5949" w:rsidRDefault="00611AA8" w:rsidP="00611AA8">
      <w:pPr>
        <w:ind w:left="425"/>
        <w:rPr>
          <w:lang w:val="en-US"/>
        </w:rPr>
      </w:pPr>
      <w:r>
        <w:rPr>
          <w:lang w:val="en-US"/>
        </w:rPr>
        <w:t>r</w:t>
      </w:r>
      <w:r w:rsidR="00F8066E" w:rsidRPr="004E5949">
        <w:rPr>
          <w:lang w:val="en-US"/>
        </w:rPr>
        <w:t>outer.put(‘/</w:t>
      </w:r>
      <w:r w:rsidR="00F8066E">
        <w:rPr>
          <w:lang w:val="en-US"/>
        </w:rPr>
        <w:t>delete</w:t>
      </w:r>
      <w:r w:rsidR="00F8066E" w:rsidRPr="004E5949">
        <w:rPr>
          <w:lang w:val="en-US"/>
        </w:rPr>
        <w:t>Pessoa’, (request, response, next) =&gt; {</w:t>
      </w:r>
    </w:p>
    <w:p w14:paraId="28D861EB" w14:textId="341548CC" w:rsidR="00F8066E" w:rsidRDefault="00F8066E" w:rsidP="00611AA8">
      <w:pPr>
        <w:ind w:left="425"/>
        <w:rPr>
          <w:lang w:val="en-US"/>
        </w:rPr>
      </w:pPr>
      <w:r>
        <w:rPr>
          <w:lang w:val="en-US"/>
        </w:rPr>
        <w:t xml:space="preserve">      service.deletePessoa(request.body).then(data =&gt; {</w:t>
      </w:r>
    </w:p>
    <w:p w14:paraId="10312BE5" w14:textId="628B5FAE" w:rsidR="00F8066E" w:rsidRPr="004E5949" w:rsidRDefault="00F8066E" w:rsidP="00611AA8">
      <w:pPr>
        <w:ind w:left="425"/>
      </w:pPr>
      <w:r w:rsidRPr="00F8066E">
        <w:rPr>
          <w:lang w:val="en-US"/>
        </w:rPr>
        <w:tab/>
      </w:r>
      <w:r>
        <w:t>r</w:t>
      </w:r>
      <w:r w:rsidRPr="004E5949">
        <w:t xml:space="preserve">esponse.send(200, ‘Pessoa </w:t>
      </w:r>
      <w:r>
        <w:t>excluída</w:t>
      </w:r>
      <w:r w:rsidRPr="004E5949">
        <w:t xml:space="preserve"> com sucesso’);</w:t>
      </w:r>
    </w:p>
    <w:p w14:paraId="496DBA85" w14:textId="77777777" w:rsidR="00F8066E" w:rsidRPr="00F8066E" w:rsidRDefault="00F8066E" w:rsidP="00611AA8">
      <w:pPr>
        <w:ind w:left="425"/>
        <w:rPr>
          <w:lang w:val="en-US"/>
        </w:rPr>
      </w:pPr>
      <w:r>
        <w:t xml:space="preserve">      </w:t>
      </w:r>
      <w:r w:rsidRPr="00F8066E">
        <w:rPr>
          <w:lang w:val="en-US"/>
        </w:rPr>
        <w:t>}).catch(err =&gt; {</w:t>
      </w:r>
    </w:p>
    <w:p w14:paraId="1199615A" w14:textId="77777777" w:rsidR="00F8066E" w:rsidRPr="00F8066E" w:rsidRDefault="00F8066E" w:rsidP="00611AA8">
      <w:pPr>
        <w:ind w:left="425"/>
        <w:rPr>
          <w:lang w:val="en-US"/>
        </w:rPr>
      </w:pPr>
      <w:r w:rsidRPr="00F8066E">
        <w:rPr>
          <w:lang w:val="en-US"/>
        </w:rPr>
        <w:tab/>
        <w:t>response.send(400, err);</w:t>
      </w:r>
    </w:p>
    <w:p w14:paraId="443875CA" w14:textId="77777777" w:rsidR="00F8066E" w:rsidRDefault="00F8066E" w:rsidP="00611AA8">
      <w:pPr>
        <w:ind w:left="425"/>
      </w:pPr>
      <w:r w:rsidRPr="00F8066E">
        <w:rPr>
          <w:lang w:val="en-US"/>
        </w:rPr>
        <w:t xml:space="preserve">      </w:t>
      </w:r>
      <w:r>
        <w:t>})</w:t>
      </w:r>
    </w:p>
    <w:p w14:paraId="450B93C9" w14:textId="77777777" w:rsidR="00F8066E" w:rsidRDefault="00F8066E" w:rsidP="00611AA8">
      <w:pPr>
        <w:ind w:left="425"/>
      </w:pPr>
      <w:r>
        <w:tab/>
        <w:t>next();</w:t>
      </w:r>
    </w:p>
    <w:p w14:paraId="683151D8" w14:textId="77777777" w:rsidR="00F8066E" w:rsidRDefault="00F8066E" w:rsidP="00611AA8">
      <w:pPr>
        <w:ind w:left="425"/>
      </w:pPr>
      <w:r>
        <w:t>});</w:t>
      </w:r>
    </w:p>
    <w:p w14:paraId="069A32C7" w14:textId="77777777" w:rsidR="00BE2A26" w:rsidRPr="004E5949" w:rsidRDefault="00BE2A26" w:rsidP="004E5949">
      <w:bookmarkStart w:id="1" w:name="_GoBack"/>
      <w:bookmarkEnd w:id="1"/>
    </w:p>
    <w:p w14:paraId="00000015" w14:textId="43E1DF6D" w:rsidR="0047471B" w:rsidRDefault="00713884">
      <w:pPr>
        <w:numPr>
          <w:ilvl w:val="0"/>
          <w:numId w:val="1"/>
        </w:numPr>
        <w:ind w:left="425"/>
      </w:pPr>
      <w:r>
        <w:lastRenderedPageBreak/>
        <w:t>Sabemos que existem vários SGBDs disponíveis para o desenvolvimento. Um outro SGBD muito usado no nodeJS é o “mongoDB”. No que difere este do MySQL?</w:t>
      </w:r>
      <w:r>
        <w:br/>
      </w:r>
      <w:r>
        <w:br/>
      </w:r>
      <w:r w:rsidR="00611AA8" w:rsidRPr="00611AA8">
        <w:t>Enquanto o SQL exige que usemos esquemas para determinar a estrutura de dados antes de começar, o MongoDB tem um esquema dinâmico para dados não estruturados.</w:t>
      </w:r>
      <w:r>
        <w:br/>
      </w:r>
    </w:p>
    <w:p w14:paraId="75606347" w14:textId="77777777" w:rsidR="00F8066E" w:rsidRDefault="00713884">
      <w:pPr>
        <w:numPr>
          <w:ilvl w:val="0"/>
          <w:numId w:val="1"/>
        </w:numPr>
        <w:ind w:left="425"/>
      </w:pPr>
      <w:r>
        <w:t>Para que serve o pacote “mongoose” (</w:t>
      </w:r>
      <w:hyperlink r:id="rId8">
        <w:r>
          <w:rPr>
            <w:color w:val="1155CC"/>
            <w:u w:val="single"/>
          </w:rPr>
          <w:t>https://www.npmjs.com/package/mongoose</w:t>
        </w:r>
      </w:hyperlink>
      <w:r>
        <w:t>)?</w:t>
      </w:r>
      <w:r>
        <w:br/>
      </w:r>
    </w:p>
    <w:p w14:paraId="00000016" w14:textId="47C74D00" w:rsidR="0047471B" w:rsidRDefault="00F8066E" w:rsidP="00F8066E">
      <w:pPr>
        <w:ind w:left="425"/>
      </w:pPr>
      <w:r w:rsidRPr="00F8066E">
        <w:rPr>
          <w:color w:val="222222"/>
          <w:shd w:val="clear" w:color="auto" w:fill="FFFFFF"/>
        </w:rPr>
        <w:t>Mongoose</w:t>
      </w:r>
      <w:r>
        <w:rPr>
          <w:color w:val="222222"/>
          <w:shd w:val="clear" w:color="auto" w:fill="FFFFFF"/>
        </w:rPr>
        <w:t> é uma biblioteca do Nodejs que proporciona uma solução baseada em esquemas para modelar os dados da sua aplicação. Ele possui sistema de conversão de tipos, validação, criação de consultas e hooks para lógica de negócios.</w:t>
      </w:r>
      <w:r w:rsidR="00713884">
        <w:br/>
      </w:r>
    </w:p>
    <w:p w14:paraId="00000017" w14:textId="6DA1003B" w:rsidR="0047471B" w:rsidRDefault="00713884">
      <w:pPr>
        <w:numPr>
          <w:ilvl w:val="0"/>
          <w:numId w:val="1"/>
        </w:numPr>
        <w:ind w:left="425"/>
      </w:pPr>
      <w:r>
        <w:t>O que é para que serve o “handlebarsjs” (</w:t>
      </w:r>
      <w:hyperlink r:id="rId9">
        <w:r>
          <w:rPr>
            <w:color w:val="1155CC"/>
            <w:u w:val="single"/>
          </w:rPr>
          <w:t>https://handlebarsjs.com/</w:t>
        </w:r>
      </w:hyperlink>
      <w:r>
        <w:t>)?</w:t>
      </w:r>
    </w:p>
    <w:p w14:paraId="5492D337" w14:textId="77777777" w:rsidR="00611AA8" w:rsidRDefault="00611AA8" w:rsidP="00611AA8">
      <w:pPr>
        <w:ind w:left="425"/>
      </w:pPr>
    </w:p>
    <w:p w14:paraId="0000001A" w14:textId="4B453E0D" w:rsidR="0047471B" w:rsidRDefault="00611AA8" w:rsidP="00611AA8">
      <w:pPr>
        <w:ind w:left="425"/>
      </w:pPr>
      <w:r>
        <w:rPr>
          <w:color w:val="222222"/>
          <w:shd w:val="clear" w:color="auto" w:fill="FFFFFF"/>
        </w:rPr>
        <w:t>Handlebars é um processador de templates que gera a tua página HTML dinamicamente, poupando-te o tempo de fazeres atualizações manuais.</w:t>
      </w:r>
    </w:p>
    <w:sectPr w:rsidR="004747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D2BBE"/>
    <w:multiLevelType w:val="multilevel"/>
    <w:tmpl w:val="963021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71B"/>
    <w:rsid w:val="001B7603"/>
    <w:rsid w:val="002B2D20"/>
    <w:rsid w:val="002C3B6F"/>
    <w:rsid w:val="003D1702"/>
    <w:rsid w:val="0047471B"/>
    <w:rsid w:val="004E5949"/>
    <w:rsid w:val="005E5021"/>
    <w:rsid w:val="0061051D"/>
    <w:rsid w:val="00611AA8"/>
    <w:rsid w:val="00713884"/>
    <w:rsid w:val="00A25DBD"/>
    <w:rsid w:val="00BE2A26"/>
    <w:rsid w:val="00F04781"/>
    <w:rsid w:val="00F8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F695"/>
  <w15:docId w15:val="{6C3692F5-1460-4A57-8F37-2F1CAE50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ongoo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ndlebars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8" ma:contentTypeDescription="Crie um novo documento." ma:contentTypeScope="" ma:versionID="84b827e7c80563bea2fe0e5c95398beb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186f1378f651f2b46ff53fcbbe50b558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604946-553A-4F01-9540-45C4EB3F0D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2032DE-E712-44BB-84A3-8C55EDED2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03DE73-D320-41BF-8865-287AC75713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Jonatas</cp:lastModifiedBy>
  <cp:revision>4</cp:revision>
  <dcterms:created xsi:type="dcterms:W3CDTF">2020-05-16T19:46:00Z</dcterms:created>
  <dcterms:modified xsi:type="dcterms:W3CDTF">2020-05-19T22:16:00Z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