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3882" w14:textId="201C46F8" w:rsidR="00462841" w:rsidRDefault="00462841" w:rsidP="004628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So here’s a more detailed description of what I had in mind. </w:t>
      </w:r>
    </w:p>
    <w:p w14:paraId="77DB6079" w14:textId="25F62839" w:rsidR="00462841" w:rsidRDefault="00462841" w:rsidP="004628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I’m thinking we make a superclass that can provide the following for every object. I’ll use the S&amp;P 500 as an example:</w:t>
      </w:r>
    </w:p>
    <w:p w14:paraId="6F71D684" w14:textId="3C48CF2C" w:rsidR="00462841" w:rsidRDefault="00462841" w:rsidP="0046284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First, basic information:</w:t>
      </w:r>
    </w:p>
    <w:p w14:paraId="317286FA" w14:textId="4E697DF5" w:rsidR="00462841" w:rsidRDefault="00462841" w:rsidP="00462841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String tickerAndName: GSPC S&amp;P500</w:t>
      </w:r>
    </w:p>
    <w:p w14:paraId="71E6A7D5" w14:textId="26FE7BCC" w:rsidR="00ED3F3C" w:rsidRDefault="00ED3F3C" w:rsidP="00462841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Double currentPrice: 4204.11</w:t>
      </w:r>
    </w:p>
    <w:p w14:paraId="5040A892" w14:textId="306CBAA3" w:rsidR="00462841" w:rsidRDefault="00ED3F3C" w:rsidP="00462841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Boolean positiveMonth: True</w:t>
      </w:r>
    </w:p>
    <w:p w14:paraId="5640D1C9" w14:textId="0BF838D3" w:rsidR="00ED3F3C" w:rsidRDefault="00ED3F3C" w:rsidP="00462841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Double monthChange: 0.55%</w:t>
      </w:r>
    </w:p>
    <w:p w14:paraId="4CA8B54B" w14:textId="67C051EF" w:rsidR="00ED3F3C" w:rsidRDefault="00ED3F3C" w:rsidP="00462841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Double dividend: 1.38</w:t>
      </w:r>
    </w:p>
    <w:p w14:paraId="2EF795FB" w14:textId="00F5E327" w:rsidR="00ED3F3C" w:rsidRDefault="00ED3F3C" w:rsidP="00ED3F3C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Second, fun simulations:</w:t>
      </w:r>
    </w:p>
    <w:p w14:paraId="1A191FF5" w14:textId="7C0EC32E" w:rsidR="00A02E10" w:rsidRDefault="00ED3F3C" w:rsidP="00A02E1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Void simDividends: </w:t>
      </w:r>
      <w:r w:rsidR="00A02E10">
        <w:rPr>
          <w:rFonts w:ascii="Helvetica" w:hAnsi="Helvetica" w:cs="Helvetica"/>
          <w:color w:val="000000"/>
        </w:rPr>
        <w:t>(Would print out something like), “Based on dividend yields of 1.38% and a price of $4204.11 as of April 30</w:t>
      </w:r>
      <w:r w:rsidR="00A02E10" w:rsidRPr="00A02E10">
        <w:rPr>
          <w:rFonts w:ascii="Helvetica" w:hAnsi="Helvetica" w:cs="Helvetica"/>
          <w:color w:val="000000"/>
          <w:vertAlign w:val="superscript"/>
        </w:rPr>
        <w:t>th</w:t>
      </w:r>
      <w:r w:rsidR="00A02E10">
        <w:rPr>
          <w:rFonts w:ascii="Helvetica" w:hAnsi="Helvetica" w:cs="Helvetica"/>
          <w:color w:val="000000"/>
        </w:rPr>
        <w:t xml:space="preserve">, 2021 your holding GSPC would earn $58.01 in </w:t>
      </w:r>
      <w:r w:rsidR="006145B7">
        <w:rPr>
          <w:rFonts w:ascii="Helvetica" w:hAnsi="Helvetica" w:cs="Helvetica"/>
          <w:color w:val="000000"/>
        </w:rPr>
        <w:t xml:space="preserve">compounded </w:t>
      </w:r>
      <w:r w:rsidR="00A02E10">
        <w:rPr>
          <w:rFonts w:ascii="Helvetica" w:hAnsi="Helvetica" w:cs="Helvetica"/>
          <w:color w:val="000000"/>
        </w:rPr>
        <w:t>dividends after one year.</w:t>
      </w:r>
    </w:p>
    <w:p w14:paraId="5E20CBBB" w14:textId="3F3099D1" w:rsidR="00A02E10" w:rsidRDefault="00A02E10" w:rsidP="00A02E10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(or for a longer time period)</w:t>
      </w:r>
    </w:p>
    <w:p w14:paraId="4689B06E" w14:textId="5D62A702" w:rsidR="00A02E10" w:rsidRDefault="00A02E10" w:rsidP="00A02E10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“Based on dividend yields of 1.38% and a price of $4204.11 as of April 30</w:t>
      </w:r>
      <w:r w:rsidRPr="00A02E10">
        <w:rPr>
          <w:rFonts w:ascii="Helvetica" w:hAnsi="Helvetica" w:cs="Helvetica"/>
          <w:color w:val="000000"/>
          <w:vertAlign w:val="superscript"/>
        </w:rPr>
        <w:t>th</w:t>
      </w:r>
      <w:r>
        <w:rPr>
          <w:rFonts w:ascii="Helvetica" w:hAnsi="Helvetica" w:cs="Helvetica"/>
          <w:color w:val="000000"/>
        </w:rPr>
        <w:t>, 2021 your holding GSPC would earn $</w:t>
      </w:r>
      <w:r w:rsidR="006145B7">
        <w:rPr>
          <w:rFonts w:ascii="Helvetica" w:hAnsi="Helvetica" w:cs="Helvetica"/>
          <w:color w:val="000000"/>
        </w:rPr>
        <w:t xml:space="preserve">617.55 </w:t>
      </w:r>
      <w:r>
        <w:rPr>
          <w:rFonts w:ascii="Helvetica" w:hAnsi="Helvetica" w:cs="Helvetica"/>
          <w:color w:val="000000"/>
        </w:rPr>
        <w:t>in</w:t>
      </w:r>
      <w:r w:rsidR="006145B7">
        <w:rPr>
          <w:rFonts w:ascii="Helvetica" w:hAnsi="Helvetica" w:cs="Helvetica"/>
          <w:color w:val="000000"/>
        </w:rPr>
        <w:t xml:space="preserve"> compounded</w:t>
      </w:r>
      <w:r>
        <w:rPr>
          <w:rFonts w:ascii="Helvetica" w:hAnsi="Helvetica" w:cs="Helvetica"/>
          <w:color w:val="000000"/>
        </w:rPr>
        <w:t xml:space="preserve"> dividends after </w:t>
      </w:r>
      <w:r w:rsidR="006145B7">
        <w:rPr>
          <w:rFonts w:ascii="Helvetica" w:hAnsi="Helvetica" w:cs="Helvetica"/>
          <w:color w:val="000000"/>
        </w:rPr>
        <w:t>10</w:t>
      </w:r>
      <w:r>
        <w:rPr>
          <w:rFonts w:ascii="Helvetica" w:hAnsi="Helvetica" w:cs="Helvetica"/>
          <w:color w:val="000000"/>
        </w:rPr>
        <w:t xml:space="preserve"> years</w:t>
      </w:r>
      <w:r>
        <w:rPr>
          <w:rFonts w:ascii="Helvetica" w:hAnsi="Helvetica" w:cs="Helvetica"/>
          <w:color w:val="000000"/>
        </w:rPr>
        <w:t>.</w:t>
      </w:r>
    </w:p>
    <w:p w14:paraId="2CADD5C3" w14:textId="57876052" w:rsidR="006145B7" w:rsidRDefault="006145B7" w:rsidP="006145B7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Void COVIDcrash: (Would print out something like), “Based on record market losses resulting from COVID19 between February 21</w:t>
      </w:r>
      <w:r w:rsidRPr="006145B7">
        <w:rPr>
          <w:rFonts w:ascii="Helvetica" w:hAnsi="Helvetica" w:cs="Helvetica"/>
          <w:color w:val="000000"/>
          <w:vertAlign w:val="superscript"/>
        </w:rPr>
        <w:t>st</w:t>
      </w:r>
      <w:r>
        <w:rPr>
          <w:rFonts w:ascii="Helvetica" w:hAnsi="Helvetica" w:cs="Helvetica"/>
          <w:color w:val="000000"/>
        </w:rPr>
        <w:t xml:space="preserve"> and March 23</w:t>
      </w:r>
      <w:r w:rsidRPr="006145B7">
        <w:rPr>
          <w:rFonts w:ascii="Helvetica" w:hAnsi="Helvetica" w:cs="Helvetica"/>
          <w:color w:val="000000"/>
          <w:vertAlign w:val="superscript"/>
        </w:rPr>
        <w:t>rd</w:t>
      </w:r>
      <w:r>
        <w:rPr>
          <w:rFonts w:ascii="Helvetica" w:hAnsi="Helvetica" w:cs="Helvetica"/>
          <w:color w:val="000000"/>
        </w:rPr>
        <w:t xml:space="preserve"> 2020, GSPC would have lost </w:t>
      </w:r>
      <w:r w:rsidR="009C4434">
        <w:rPr>
          <w:rFonts w:ascii="Helvetica" w:hAnsi="Helvetica" w:cs="Helvetica"/>
          <w:color w:val="000000"/>
        </w:rPr>
        <w:t>32.96% or $1385.67 in value.</w:t>
      </w:r>
    </w:p>
    <w:p w14:paraId="7F870340" w14:textId="57B350E4" w:rsidR="009C4434" w:rsidRDefault="009C4434" w:rsidP="006145B7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Void 2008crash: </w:t>
      </w:r>
      <w:r>
        <w:rPr>
          <w:rFonts w:ascii="Helvetica" w:hAnsi="Helvetica" w:cs="Helvetica"/>
          <w:color w:val="000000"/>
        </w:rPr>
        <w:t xml:space="preserve">(Would print out something like), “Based on record market losses resulting from </w:t>
      </w:r>
      <w:r>
        <w:rPr>
          <w:rFonts w:ascii="Helvetica" w:hAnsi="Helvetica" w:cs="Helvetica"/>
          <w:color w:val="000000"/>
        </w:rPr>
        <w:t>the burst of the U.S. housing bubble and plummeting value of MBS between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September 26</w:t>
      </w:r>
      <w:r w:rsidRPr="009C4434">
        <w:rPr>
          <w:rFonts w:ascii="Helvetica" w:hAnsi="Helvetica" w:cs="Helvetica"/>
          <w:color w:val="000000"/>
          <w:vertAlign w:val="superscript"/>
        </w:rPr>
        <w:t>th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and </w:t>
      </w:r>
      <w:r>
        <w:rPr>
          <w:rFonts w:ascii="Helvetica" w:hAnsi="Helvetica" w:cs="Helvetica"/>
          <w:color w:val="000000"/>
        </w:rPr>
        <w:t>October 27</w:t>
      </w:r>
      <w:r w:rsidRPr="009C4434">
        <w:rPr>
          <w:rFonts w:ascii="Helvetica" w:hAnsi="Helvetica" w:cs="Helvetica"/>
          <w:color w:val="000000"/>
          <w:vertAlign w:val="superscript"/>
        </w:rPr>
        <w:t>th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20</w:t>
      </w:r>
      <w:r>
        <w:rPr>
          <w:rFonts w:ascii="Helvetica" w:hAnsi="Helvetica" w:cs="Helvetica"/>
          <w:color w:val="000000"/>
        </w:rPr>
        <w:t>08</w:t>
      </w:r>
      <w:r>
        <w:rPr>
          <w:rFonts w:ascii="Helvetica" w:hAnsi="Helvetica" w:cs="Helvetica"/>
          <w:color w:val="000000"/>
        </w:rPr>
        <w:t>, GSPC would have lost 3</w:t>
      </w:r>
      <w:r>
        <w:rPr>
          <w:rFonts w:ascii="Helvetica" w:hAnsi="Helvetica" w:cs="Helvetica"/>
          <w:color w:val="000000"/>
        </w:rPr>
        <w:t>0.03</w:t>
      </w:r>
      <w:r>
        <w:rPr>
          <w:rFonts w:ascii="Helvetica" w:hAnsi="Helvetica" w:cs="Helvetica"/>
          <w:color w:val="000000"/>
        </w:rPr>
        <w:t>% or $</w:t>
      </w:r>
      <w:r w:rsidR="0033358C">
        <w:rPr>
          <w:rFonts w:ascii="Helvetica" w:hAnsi="Helvetica" w:cs="Helvetica"/>
          <w:color w:val="000000"/>
        </w:rPr>
        <w:t>1262.511</w:t>
      </w:r>
      <w:r>
        <w:rPr>
          <w:rFonts w:ascii="Helvetica" w:hAnsi="Helvetica" w:cs="Helvetica"/>
          <w:color w:val="000000"/>
        </w:rPr>
        <w:t xml:space="preserve"> in value.</w:t>
      </w:r>
    </w:p>
    <w:p w14:paraId="153312DF" w14:textId="2A5D75F8" w:rsidR="0033358C" w:rsidRDefault="0033358C" w:rsidP="006145B7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Void tenYears: </w:t>
      </w:r>
      <w:r>
        <w:rPr>
          <w:rFonts w:ascii="Helvetica" w:hAnsi="Helvetica" w:cs="Helvetica"/>
          <w:color w:val="000000"/>
        </w:rPr>
        <w:t>(Would print out something like), “Based on</w:t>
      </w:r>
      <w:r>
        <w:rPr>
          <w:rFonts w:ascii="Helvetica" w:hAnsi="Helvetica" w:cs="Helvetica"/>
          <w:color w:val="000000"/>
        </w:rPr>
        <w:t xml:space="preserve"> annual average return over the past ten years of 13.6%, </w:t>
      </w:r>
      <w:r>
        <w:rPr>
          <w:rFonts w:ascii="Helvetica" w:hAnsi="Helvetica" w:cs="Helvetica"/>
          <w:color w:val="000000"/>
        </w:rPr>
        <w:t xml:space="preserve">between </w:t>
      </w:r>
      <w:r>
        <w:rPr>
          <w:rFonts w:ascii="Helvetica" w:hAnsi="Helvetica" w:cs="Helvetica"/>
          <w:color w:val="000000"/>
        </w:rPr>
        <w:t>2021</w:t>
      </w:r>
      <w:r>
        <w:rPr>
          <w:rFonts w:ascii="Helvetica" w:hAnsi="Helvetica" w:cs="Helvetica"/>
          <w:color w:val="000000"/>
        </w:rPr>
        <w:t xml:space="preserve"> and </w:t>
      </w:r>
      <w:r>
        <w:rPr>
          <w:rFonts w:ascii="Helvetica" w:hAnsi="Helvetica" w:cs="Helvetica"/>
          <w:color w:val="000000"/>
        </w:rPr>
        <w:t>2031</w:t>
      </w:r>
      <w:r>
        <w:rPr>
          <w:rFonts w:ascii="Helvetica" w:hAnsi="Helvetica" w:cs="Helvetica"/>
          <w:color w:val="000000"/>
        </w:rPr>
        <w:t xml:space="preserve">, GSPC </w:t>
      </w:r>
      <w:r>
        <w:rPr>
          <w:rFonts w:ascii="Helvetica" w:hAnsi="Helvetica" w:cs="Helvetica"/>
          <w:color w:val="000000"/>
        </w:rPr>
        <w:t>will</w:t>
      </w:r>
      <w:r>
        <w:rPr>
          <w:rFonts w:ascii="Helvetica" w:hAnsi="Helvetica" w:cs="Helvetica"/>
          <w:color w:val="000000"/>
        </w:rPr>
        <w:t xml:space="preserve"> have </w:t>
      </w:r>
      <w:r>
        <w:rPr>
          <w:rFonts w:ascii="Helvetica" w:hAnsi="Helvetica" w:cs="Helvetica"/>
          <w:color w:val="000000"/>
        </w:rPr>
        <w:t>gained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136</w:t>
      </w:r>
      <w:r>
        <w:rPr>
          <w:rFonts w:ascii="Helvetica" w:hAnsi="Helvetica" w:cs="Helvetica"/>
          <w:color w:val="000000"/>
        </w:rPr>
        <w:t>% or $</w:t>
      </w:r>
      <w:r>
        <w:rPr>
          <w:rFonts w:ascii="Helvetica" w:hAnsi="Helvetica" w:cs="Helvetica"/>
          <w:color w:val="000000"/>
        </w:rPr>
        <w:t>5717.58</w:t>
      </w:r>
      <w:r>
        <w:rPr>
          <w:rFonts w:ascii="Helvetica" w:hAnsi="Helvetica" w:cs="Helvetica"/>
          <w:color w:val="000000"/>
        </w:rPr>
        <w:t xml:space="preserve"> in value</w:t>
      </w:r>
      <w:r w:rsidR="004C3546">
        <w:rPr>
          <w:rFonts w:ascii="Helvetica" w:hAnsi="Helvetica" w:cs="Helvetica"/>
          <w:color w:val="000000"/>
        </w:rPr>
        <w:t xml:space="preserve"> for a total value of $9921.69</w:t>
      </w:r>
    </w:p>
    <w:p w14:paraId="0FDD2669" w14:textId="59973503" w:rsidR="00704D28" w:rsidRDefault="004C3546" w:rsidP="004C354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Void </w:t>
      </w:r>
      <w:r>
        <w:rPr>
          <w:rFonts w:ascii="Helvetica" w:hAnsi="Helvetica" w:cs="Helvetica"/>
          <w:color w:val="000000"/>
        </w:rPr>
        <w:t>twentyYears</w:t>
      </w:r>
      <w:r>
        <w:rPr>
          <w:rFonts w:ascii="Helvetica" w:hAnsi="Helvetica" w:cs="Helvetica"/>
          <w:color w:val="000000"/>
        </w:rPr>
        <w:t>: (Would print out something like), “Based on annual average return over the past ten years of 13.6%, between 2021 and 20</w:t>
      </w:r>
      <w:r>
        <w:rPr>
          <w:rFonts w:ascii="Helvetica" w:hAnsi="Helvetica" w:cs="Helvetica"/>
          <w:color w:val="000000"/>
        </w:rPr>
        <w:t>4</w:t>
      </w:r>
      <w:r>
        <w:rPr>
          <w:rFonts w:ascii="Helvetica" w:hAnsi="Helvetica" w:cs="Helvetica"/>
          <w:color w:val="000000"/>
        </w:rPr>
        <w:t xml:space="preserve">1, GSPC will have gained </w:t>
      </w:r>
      <w:r>
        <w:rPr>
          <w:rFonts w:ascii="Helvetica" w:hAnsi="Helvetica" w:cs="Helvetica"/>
          <w:color w:val="000000"/>
        </w:rPr>
        <w:t>272</w:t>
      </w:r>
      <w:r>
        <w:rPr>
          <w:rFonts w:ascii="Helvetica" w:hAnsi="Helvetica" w:cs="Helvetica"/>
          <w:color w:val="000000"/>
        </w:rPr>
        <w:t>% or $</w:t>
      </w:r>
      <w:r>
        <w:rPr>
          <w:rFonts w:ascii="Helvetica" w:hAnsi="Helvetica" w:cs="Helvetica"/>
          <w:color w:val="000000"/>
        </w:rPr>
        <w:t>11435.17</w:t>
      </w:r>
      <w:r>
        <w:rPr>
          <w:rFonts w:ascii="Helvetica" w:hAnsi="Helvetica" w:cs="Helvetica"/>
          <w:color w:val="000000"/>
        </w:rPr>
        <w:t xml:space="preserve"> in value</w:t>
      </w:r>
      <w:r>
        <w:rPr>
          <w:rFonts w:ascii="Helvetica" w:hAnsi="Helvetica" w:cs="Helvetica"/>
          <w:color w:val="000000"/>
        </w:rPr>
        <w:t xml:space="preserve"> for a total value of $15639.28</w:t>
      </w:r>
    </w:p>
    <w:p w14:paraId="18D98AA2" w14:textId="1DCA0A2F" w:rsidR="004C3546" w:rsidRDefault="004C3546" w:rsidP="004C354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Finally, I was thinking perhaps we could set up a scanner that would prompt the user to select which information they want and then which simulation they’d like to run.</w:t>
      </w:r>
    </w:p>
    <w:p w14:paraId="6AF56019" w14:textId="24750813" w:rsidR="004C3546" w:rsidRDefault="004C3546" w:rsidP="004C354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For Example (prints out):</w:t>
      </w:r>
    </w:p>
    <w:p w14:paraId="38C3846A" w14:textId="10323DBA" w:rsidR="004C3546" w:rsidRDefault="004C3546" w:rsidP="004C354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“Welcome to your portfolio. Please select one of the holdings for information”</w:t>
      </w:r>
    </w:p>
    <w:p w14:paraId="7276B394" w14:textId="020C9525" w:rsidR="004C3546" w:rsidRDefault="004C3546" w:rsidP="004C354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“</w:t>
      </w:r>
      <w:r w:rsidR="00DB3A4D"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 xml:space="preserve"> for Portfolio”</w:t>
      </w:r>
    </w:p>
    <w:p w14:paraId="21433029" w14:textId="38BDF6D6" w:rsidR="004C3546" w:rsidRDefault="004C3546" w:rsidP="004C354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</w:t>
      </w:r>
      <w:r w:rsidR="00DB3A4D">
        <w:rPr>
          <w:rFonts w:ascii="Helvetica" w:hAnsi="Helvetica" w:cs="Helvetica"/>
          <w:color w:val="000000"/>
        </w:rPr>
        <w:t>2</w:t>
      </w:r>
      <w:r>
        <w:rPr>
          <w:rFonts w:ascii="Helvetica" w:hAnsi="Helvetica" w:cs="Helvetica"/>
          <w:color w:val="000000"/>
        </w:rPr>
        <w:t xml:space="preserve"> for GSPC</w:t>
      </w:r>
      <w:r w:rsidR="00B56C58"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 xml:space="preserve"> S&amp;P 500”</w:t>
      </w:r>
    </w:p>
    <w:p w14:paraId="46CA7156" w14:textId="7AEF8CBD" w:rsidR="004C3546" w:rsidRDefault="004C3546" w:rsidP="004C354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</w:t>
      </w:r>
      <w:r w:rsidR="00DB3A4D">
        <w:rPr>
          <w:rFonts w:ascii="Helvetica" w:hAnsi="Helvetica" w:cs="Helvetica"/>
          <w:color w:val="000000"/>
        </w:rPr>
        <w:t>3</w:t>
      </w:r>
      <w:r>
        <w:rPr>
          <w:rFonts w:ascii="Helvetica" w:hAnsi="Helvetica" w:cs="Helvetica"/>
          <w:color w:val="000000"/>
        </w:rPr>
        <w:t xml:space="preserve"> for </w:t>
      </w:r>
      <w:r w:rsidR="00B56C58">
        <w:rPr>
          <w:rFonts w:ascii="Helvetica" w:hAnsi="Helvetica" w:cs="Helvetica"/>
          <w:color w:val="000000"/>
        </w:rPr>
        <w:t xml:space="preserve">DJI, </w:t>
      </w:r>
      <w:r>
        <w:rPr>
          <w:rFonts w:ascii="Helvetica" w:hAnsi="Helvetica" w:cs="Helvetica"/>
          <w:color w:val="000000"/>
        </w:rPr>
        <w:t>Dow Jones Industrial Average</w:t>
      </w:r>
      <w:r w:rsidR="00B56C58">
        <w:rPr>
          <w:rFonts w:ascii="Helvetica" w:hAnsi="Helvetica" w:cs="Helvetica"/>
          <w:color w:val="000000"/>
        </w:rPr>
        <w:t>”</w:t>
      </w:r>
    </w:p>
    <w:p w14:paraId="2B53E849" w14:textId="6D80609E" w:rsidR="004C3546" w:rsidRDefault="004C3546" w:rsidP="004C354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</w:t>
      </w:r>
      <w:r w:rsidR="00DB3A4D">
        <w:rPr>
          <w:rFonts w:ascii="Helvetica" w:hAnsi="Helvetica" w:cs="Helvetica"/>
          <w:color w:val="000000"/>
        </w:rPr>
        <w:t>4</w:t>
      </w:r>
      <w:r>
        <w:rPr>
          <w:rFonts w:ascii="Helvetica" w:hAnsi="Helvetica" w:cs="Helvetica"/>
          <w:color w:val="000000"/>
        </w:rPr>
        <w:t xml:space="preserve"> for NASDAQ, IXIC”</w:t>
      </w:r>
    </w:p>
    <w:p w14:paraId="4676387B" w14:textId="46356848" w:rsidR="004C3546" w:rsidRDefault="004C3546" w:rsidP="004C354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</w:t>
      </w:r>
      <w:r w:rsidR="00DB3A4D">
        <w:rPr>
          <w:rFonts w:ascii="Helvetica" w:hAnsi="Helvetica" w:cs="Helvetica"/>
          <w:color w:val="000000"/>
        </w:rPr>
        <w:t>5</w:t>
      </w:r>
      <w:r>
        <w:rPr>
          <w:rFonts w:ascii="Helvetica" w:hAnsi="Helvetica" w:cs="Helvetica"/>
          <w:color w:val="000000"/>
        </w:rPr>
        <w:t xml:space="preserve"> for Russell 2000, RUT”</w:t>
      </w:r>
    </w:p>
    <w:p w14:paraId="610D5B70" w14:textId="13DCEDD5" w:rsidR="00B56C58" w:rsidRDefault="00B56C58" w:rsidP="00B56C5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(enters </w:t>
      </w:r>
      <w:r w:rsidR="00DB3A4D">
        <w:rPr>
          <w:rFonts w:ascii="Helvetica" w:hAnsi="Helvetica" w:cs="Helvetica"/>
          <w:color w:val="000000"/>
        </w:rPr>
        <w:t>2</w:t>
      </w:r>
      <w:r>
        <w:rPr>
          <w:rFonts w:ascii="Helvetica" w:hAnsi="Helvetica" w:cs="Helvetica"/>
          <w:color w:val="000000"/>
        </w:rPr>
        <w:t>)</w:t>
      </w:r>
    </w:p>
    <w:p w14:paraId="4C7077F5" w14:textId="5290E687" w:rsidR="00B56C58" w:rsidRDefault="00B56C58" w:rsidP="00B56C5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“You have selected GSPC, S&amp;P 500. Here is the holding information:”</w:t>
      </w:r>
    </w:p>
    <w:p w14:paraId="4730849A" w14:textId="03C57C57" w:rsidR="00B56C58" w:rsidRDefault="00B56C58" w:rsidP="00B56C5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</w:t>
      </w:r>
      <w:r>
        <w:rPr>
          <w:rFonts w:ascii="Helvetica" w:hAnsi="Helvetica" w:cs="Helvetica"/>
          <w:color w:val="000000"/>
        </w:rPr>
        <w:t>GSPC S&amp;P500</w:t>
      </w:r>
      <w:r>
        <w:rPr>
          <w:rFonts w:ascii="Helvetica" w:hAnsi="Helvetica" w:cs="Helvetica"/>
          <w:color w:val="000000"/>
        </w:rPr>
        <w:t xml:space="preserve">. Current price is: 4204.11. Last month saw a change of +0.55% or </w:t>
      </w:r>
      <w:r w:rsidR="00DB3A4D">
        <w:rPr>
          <w:rFonts w:ascii="Helvetica" w:hAnsi="Helvetica" w:cs="Helvetica"/>
          <w:color w:val="000000"/>
        </w:rPr>
        <w:t>$23. Current dividend yield is 1.38%”</w:t>
      </w:r>
    </w:p>
    <w:p w14:paraId="1BE8A5E2" w14:textId="7524C113" w:rsidR="00B56C58" w:rsidRDefault="00DB3A4D" w:rsidP="00B56C5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“Enter 1 to return to portfolio or 2 for simulations”</w:t>
      </w:r>
    </w:p>
    <w:p w14:paraId="1E0FE267" w14:textId="43989648" w:rsidR="00DB3A4D" w:rsidRDefault="00DB3A4D" w:rsidP="00B56C5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(enters 2)</w:t>
      </w:r>
    </w:p>
    <w:p w14:paraId="4FCA2D62" w14:textId="1032F248" w:rsidR="00DB3A4D" w:rsidRDefault="00DB3A4D" w:rsidP="00B56C5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“Please select one of the following simulations to run”</w:t>
      </w:r>
    </w:p>
    <w:p w14:paraId="0D85780B" w14:textId="2F65CC56" w:rsidR="00DB3A4D" w:rsidRDefault="00DB3A4D" w:rsidP="00B56C5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“1 for Dividend simulator”</w:t>
      </w:r>
    </w:p>
    <w:p w14:paraId="6F5CDC60" w14:textId="3CA3803A" w:rsidR="00DB3A4D" w:rsidRDefault="00DB3A4D" w:rsidP="00B56C5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“2 for Ten year growth simulator”</w:t>
      </w:r>
    </w:p>
    <w:p w14:paraId="677AFB66" w14:textId="49E3E635" w:rsidR="00DB3A4D" w:rsidRDefault="00DB3A4D" w:rsidP="00B56C5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“3 for Twenty year growth simulator”</w:t>
      </w:r>
    </w:p>
    <w:p w14:paraId="1D80AF35" w14:textId="0B87EEE8" w:rsidR="00DB3A4D" w:rsidRDefault="00DB3A4D" w:rsidP="00B56C5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“4 for COVID19 simulator”</w:t>
      </w:r>
    </w:p>
    <w:p w14:paraId="78E50282" w14:textId="47035AE4" w:rsidR="00DB3A4D" w:rsidRDefault="00DB3A4D" w:rsidP="00B56C5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“5 for Mortgage crisis simulator”</w:t>
      </w:r>
    </w:p>
    <w:p w14:paraId="66C2BC49" w14:textId="75521166" w:rsidR="00DB3A4D" w:rsidRDefault="00DB3A4D" w:rsidP="00B56C5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(enters 4)</w:t>
      </w:r>
    </w:p>
    <w:p w14:paraId="68727428" w14:textId="1483102C" w:rsidR="00DB3A4D" w:rsidRDefault="00DB3A4D" w:rsidP="00B56C5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(outputs that sample text from above)</w:t>
      </w:r>
    </w:p>
    <w:p w14:paraId="1581535C" w14:textId="77777777" w:rsidR="00514790" w:rsidRDefault="009B2F51" w:rsidP="00B56C5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“Welcome to your portfolio. Please select one of the holdings for information”</w:t>
      </w:r>
    </w:p>
    <w:p w14:paraId="03101E76" w14:textId="654A9D26" w:rsidR="00DB3A4D" w:rsidRDefault="00DB3A4D" w:rsidP="00B56C5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Etc. etc.</w:t>
      </w:r>
      <w:r w:rsidR="00514790">
        <w:rPr>
          <w:rFonts w:ascii="Helvetica" w:hAnsi="Helvetica" w:cs="Helvetica"/>
          <w:color w:val="000000"/>
        </w:rPr>
        <w:t xml:space="preserve"> the process continues.</w:t>
      </w:r>
    </w:p>
    <w:p w14:paraId="35C54C22" w14:textId="77777777" w:rsidR="00B56C58" w:rsidRPr="004C3546" w:rsidRDefault="00B56C58" w:rsidP="00B56C5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</w:p>
    <w:sectPr w:rsidR="00B56C58" w:rsidRPr="004C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A3FAA"/>
    <w:multiLevelType w:val="hybridMultilevel"/>
    <w:tmpl w:val="8602A1AE"/>
    <w:lvl w:ilvl="0" w:tplc="FBD2557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E43AB"/>
    <w:multiLevelType w:val="hybridMultilevel"/>
    <w:tmpl w:val="CAE4269A"/>
    <w:lvl w:ilvl="0" w:tplc="53601DBA">
      <w:start w:val="4192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41"/>
    <w:rsid w:val="0033358C"/>
    <w:rsid w:val="00462841"/>
    <w:rsid w:val="004C3546"/>
    <w:rsid w:val="00514790"/>
    <w:rsid w:val="006145B7"/>
    <w:rsid w:val="00704D28"/>
    <w:rsid w:val="009B2F51"/>
    <w:rsid w:val="009C4434"/>
    <w:rsid w:val="00A02E10"/>
    <w:rsid w:val="00B56C58"/>
    <w:rsid w:val="00DB3A4D"/>
    <w:rsid w:val="00E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6E1A"/>
  <w15:chartTrackingRefBased/>
  <w15:docId w15:val="{64379151-D54C-4CCC-B0FE-19AD877A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Howard</dc:creator>
  <cp:keywords/>
  <dc:description/>
  <cp:lastModifiedBy>Jared Howard</cp:lastModifiedBy>
  <cp:revision>2</cp:revision>
  <dcterms:created xsi:type="dcterms:W3CDTF">2021-05-31T19:55:00Z</dcterms:created>
  <dcterms:modified xsi:type="dcterms:W3CDTF">2021-05-31T21:28:00Z</dcterms:modified>
</cp:coreProperties>
</file>