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698F" w14:textId="6619536C" w:rsidR="00CB6F03" w:rsidRDefault="00CB6F03" w:rsidP="00CB6F03">
      <w:pPr>
        <w:jc w:val="center"/>
        <w:rPr>
          <w:b/>
          <w:bCs/>
        </w:rPr>
      </w:pPr>
      <w:r>
        <w:rPr>
          <w:b/>
          <w:bCs/>
        </w:rPr>
        <w:t>Projeto ONG União</w:t>
      </w:r>
    </w:p>
    <w:p w14:paraId="1181E7E2" w14:textId="77777777" w:rsidR="00CB6F03" w:rsidRDefault="00CB6F03" w:rsidP="00CB6F03">
      <w:pPr>
        <w:jc w:val="center"/>
        <w:rPr>
          <w:b/>
          <w:bCs/>
        </w:rPr>
      </w:pPr>
    </w:p>
    <w:p w14:paraId="48568605" w14:textId="42F64E8E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Contexto e Relevância</w:t>
      </w:r>
    </w:p>
    <w:p w14:paraId="3A604C74" w14:textId="77777777" w:rsidR="00CB6F03" w:rsidRPr="00CB6F03" w:rsidRDefault="00CB6F03" w:rsidP="00CB6F03">
      <w:r w:rsidRPr="00CB6F03">
        <w:t>O terceiro setor brasileiro representa uma força econômica e social significativa, movimentando mais de R$ 15 bilhões anuais e empregando aproximadamente 3 milhões de pessoas. Segundo dados do Instituto Brasileiro de Geografia e Estatística (IBGE), existem mais de 820 mil organizações da sociedade civil no país, sendo que apenas 30% possuem presença digital adequada.</w:t>
      </w:r>
    </w:p>
    <w:p w14:paraId="1B61C16E" w14:textId="77777777" w:rsidR="00CB6F03" w:rsidRPr="00CB6F03" w:rsidRDefault="00CB6F03" w:rsidP="00CB6F03">
      <w:r w:rsidRPr="00CB6F03">
        <w:t>Essa realidade apresenta uma oportunidade única para aplicar conhecimentos de desenvolvimento </w:t>
      </w:r>
      <w:r w:rsidRPr="00CB6F03">
        <w:rPr>
          <w:i/>
          <w:iCs/>
        </w:rPr>
        <w:t>front-</w:t>
      </w:r>
      <w:proofErr w:type="spellStart"/>
      <w:r w:rsidRPr="00CB6F03">
        <w:rPr>
          <w:i/>
          <w:iCs/>
        </w:rPr>
        <w:t>end</w:t>
      </w:r>
      <w:proofErr w:type="spellEnd"/>
      <w:r w:rsidRPr="00CB6F03">
        <w:t> em um contexto socialmente relevante. Muitas Organizações Não Governamentais (ONGs) enfrentam limitações orçamentárias e técnicas que impedem o desenvolvimento de plataformas digitais profissionais, essenciais para ampliar seu alcance, captar recursos e engajar voluntários.</w:t>
      </w:r>
    </w:p>
    <w:p w14:paraId="104650C9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Objetivo Geral</w:t>
      </w:r>
    </w:p>
    <w:p w14:paraId="7495EEDB" w14:textId="77777777" w:rsidR="00CB6F03" w:rsidRPr="00CB6F03" w:rsidRDefault="00CB6F03" w:rsidP="00CB6F03">
      <w:r w:rsidRPr="00CB6F03">
        <w:t>Desenvolver uma plataforma web completa e profissional que permita a ONGs gerenciar suas atividades, divulgar projetos, captar recursos e engajar voluntários, aplicando, de forma integrada, todos os conceitos estudados nas quatro unidades da disciplina.</w:t>
      </w:r>
    </w:p>
    <w:p w14:paraId="36F93E78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Objetivo Específicos</w:t>
      </w:r>
    </w:p>
    <w:p w14:paraId="12DE65A0" w14:textId="77777777" w:rsidR="00CB6F03" w:rsidRPr="00CB6F03" w:rsidRDefault="00CB6F03" w:rsidP="00CB6F03">
      <w:pPr>
        <w:numPr>
          <w:ilvl w:val="0"/>
          <w:numId w:val="6"/>
        </w:numPr>
      </w:pPr>
      <w:r w:rsidRPr="00CB6F03">
        <w:t>•</w:t>
      </w:r>
    </w:p>
    <w:p w14:paraId="78ED7168" w14:textId="77777777" w:rsidR="00CB6F03" w:rsidRPr="00CB6F03" w:rsidRDefault="00CB6F03" w:rsidP="00CB6F03">
      <w:r w:rsidRPr="00CB6F03">
        <w:t>Aplicar fundamentos de HTML5 na criação de estruturas semânticas complexas;</w:t>
      </w:r>
    </w:p>
    <w:p w14:paraId="48248B28" w14:textId="77777777" w:rsidR="00CB6F03" w:rsidRPr="00CB6F03" w:rsidRDefault="00CB6F03" w:rsidP="00CB6F03">
      <w:pPr>
        <w:numPr>
          <w:ilvl w:val="0"/>
          <w:numId w:val="6"/>
        </w:numPr>
      </w:pPr>
      <w:r w:rsidRPr="00CB6F03">
        <w:t>•</w:t>
      </w:r>
    </w:p>
    <w:p w14:paraId="3CFB586B" w14:textId="77777777" w:rsidR="00CB6F03" w:rsidRPr="00CB6F03" w:rsidRDefault="00CB6F03" w:rsidP="00CB6F03">
      <w:r w:rsidRPr="00CB6F03">
        <w:t>Implementar leiautes responsivos e sistemas de design usando CSS3 avançado;</w:t>
      </w:r>
    </w:p>
    <w:p w14:paraId="117BE760" w14:textId="77777777" w:rsidR="00CB6F03" w:rsidRPr="00CB6F03" w:rsidRDefault="00CB6F03" w:rsidP="00CB6F03">
      <w:pPr>
        <w:numPr>
          <w:ilvl w:val="0"/>
          <w:numId w:val="6"/>
        </w:numPr>
      </w:pPr>
      <w:r w:rsidRPr="00CB6F03">
        <w:t>•</w:t>
      </w:r>
    </w:p>
    <w:p w14:paraId="596813EF" w14:textId="77777777" w:rsidR="00CB6F03" w:rsidRPr="00CB6F03" w:rsidRDefault="00CB6F03" w:rsidP="00CB6F03">
      <w:r w:rsidRPr="00CB6F03">
        <w:t xml:space="preserve">Desenvolver funcionalidades interativas e dinâmicas com </w:t>
      </w:r>
      <w:proofErr w:type="spellStart"/>
      <w:r w:rsidRPr="00CB6F03">
        <w:t>JavaScript</w:t>
      </w:r>
      <w:proofErr w:type="spellEnd"/>
      <w:r w:rsidRPr="00CB6F03">
        <w:t>;</w:t>
      </w:r>
    </w:p>
    <w:p w14:paraId="08D18B4C" w14:textId="77777777" w:rsidR="00CB6F03" w:rsidRPr="00CB6F03" w:rsidRDefault="00CB6F03" w:rsidP="00CB6F03">
      <w:pPr>
        <w:numPr>
          <w:ilvl w:val="0"/>
          <w:numId w:val="6"/>
        </w:numPr>
      </w:pPr>
      <w:r w:rsidRPr="00CB6F03">
        <w:t>•</w:t>
      </w:r>
    </w:p>
    <w:p w14:paraId="69D9A36C" w14:textId="77777777" w:rsidR="00CB6F03" w:rsidRPr="00CB6F03" w:rsidRDefault="00CB6F03" w:rsidP="00CB6F03">
      <w:r w:rsidRPr="00CB6F03">
        <w:t>Integrar ferramentas de versionamento, acessibilidade e infraestrutura web;</w:t>
      </w:r>
    </w:p>
    <w:p w14:paraId="5D5F44A4" w14:textId="77777777" w:rsidR="00CB6F03" w:rsidRPr="00CB6F03" w:rsidRDefault="00CB6F03" w:rsidP="00CB6F03">
      <w:pPr>
        <w:numPr>
          <w:ilvl w:val="0"/>
          <w:numId w:val="6"/>
        </w:numPr>
      </w:pPr>
      <w:r w:rsidRPr="00CB6F03">
        <w:t>•</w:t>
      </w:r>
    </w:p>
    <w:p w14:paraId="2AD942B0" w14:textId="77777777" w:rsidR="00CB6F03" w:rsidRPr="00CB6F03" w:rsidRDefault="00CB6F03" w:rsidP="00CB6F03">
      <w:r w:rsidRPr="00CB6F03">
        <w:t>Simular um ambiente de desenvolvimento profissional com metodologias ágeis;</w:t>
      </w:r>
    </w:p>
    <w:p w14:paraId="6BE01E1F" w14:textId="77777777" w:rsidR="00CB6F03" w:rsidRPr="00CB6F03" w:rsidRDefault="00CB6F03" w:rsidP="00CB6F03">
      <w:pPr>
        <w:numPr>
          <w:ilvl w:val="0"/>
          <w:numId w:val="6"/>
        </w:numPr>
      </w:pPr>
      <w:r w:rsidRPr="00CB6F03">
        <w:t>•</w:t>
      </w:r>
    </w:p>
    <w:p w14:paraId="0FF07058" w14:textId="77777777" w:rsidR="00CB6F03" w:rsidRPr="00CB6F03" w:rsidRDefault="00CB6F03" w:rsidP="00CB6F03">
      <w:r w:rsidRPr="00CB6F03">
        <w:t>Produzir documentação técnica de qualidade profissional.</w:t>
      </w:r>
    </w:p>
    <w:p w14:paraId="161294CC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lastRenderedPageBreak/>
        <w:t>Justificativa Pedagógica</w:t>
      </w:r>
    </w:p>
    <w:p w14:paraId="61E30BC2" w14:textId="77777777" w:rsidR="00CB6F03" w:rsidRPr="00CB6F03" w:rsidRDefault="00CB6F03" w:rsidP="00CB6F03">
      <w:r w:rsidRPr="00CB6F03">
        <w:t>Este projeto foi estruturado para desafiar grupos de estudantes a aplicarem todo o conteúdo ministrado em um contexto realista e socialmente relevante. A complexidade crescente das entregas permite a consolidação progressiva dos conhecimentos, enquanto a natureza colaborativa do projeto desenvolve habilidades essenciais para o mercado de trabalho.</w:t>
      </w:r>
    </w:p>
    <w:p w14:paraId="5E46ED69" w14:textId="77777777" w:rsidR="00CB6F03" w:rsidRPr="00CB6F03" w:rsidRDefault="00CB6F03" w:rsidP="00CB6F03">
      <w:r w:rsidRPr="00CB6F03">
        <w:t>A escolha de uma plataforma para ONGs oferece múltiplas personas (administradores, voluntários, doadores), diversas funcionalidades (</w:t>
      </w:r>
      <w:r w:rsidRPr="00CB6F03">
        <w:rPr>
          <w:i/>
          <w:iCs/>
        </w:rPr>
        <w:t>dashboard</w:t>
      </w:r>
      <w:r w:rsidRPr="00CB6F03">
        <w:t>, doações, projetos) e requisitos técnicos variados (responsividade, acessibilidade, desempenho), garantindo que todos os conceitos da disciplina sejam aplicados de forma significativa.</w:t>
      </w:r>
    </w:p>
    <w:p w14:paraId="5DF1AC5E" w14:textId="77777777" w:rsidR="00D07B1E" w:rsidRDefault="00D07B1E"/>
    <w:p w14:paraId="01C7E44B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Visão Geral da Plataforma</w:t>
      </w:r>
    </w:p>
    <w:p w14:paraId="6C8DB3DC" w14:textId="77777777" w:rsidR="00CB6F03" w:rsidRPr="00CB6F03" w:rsidRDefault="00CB6F03" w:rsidP="00CB6F03">
      <w:r w:rsidRPr="00CB6F03">
        <w:t>A plataforma será um sistema web completo que oferece às ONGs uma presença digital profissional e funcional. O sistema deve contemplar diferentes tipos de usuários e funcionalidades específicas para cada perfil.</w:t>
      </w:r>
    </w:p>
    <w:p w14:paraId="1339FBFC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Personas e Casos de Uso</w:t>
      </w:r>
    </w:p>
    <w:p w14:paraId="32849CBC" w14:textId="77777777" w:rsidR="00CB6F03" w:rsidRPr="00CB6F03" w:rsidRDefault="00CB6F03" w:rsidP="00CB6F03">
      <w:pPr>
        <w:numPr>
          <w:ilvl w:val="0"/>
          <w:numId w:val="3"/>
        </w:numPr>
      </w:pPr>
      <w:r w:rsidRPr="00CB6F03">
        <w:t>•</w:t>
      </w:r>
    </w:p>
    <w:p w14:paraId="247D95E4" w14:textId="77777777" w:rsidR="00CB6F03" w:rsidRPr="00CB6F03" w:rsidRDefault="00CB6F03" w:rsidP="00CB6F03">
      <w:r w:rsidRPr="00CB6F03">
        <w:rPr>
          <w:b/>
          <w:bCs/>
        </w:rPr>
        <w:t>Administrador da ONG:</w:t>
      </w:r>
      <w:r w:rsidRPr="00CB6F03">
        <w:t> gerenciar informações institucionais; cadastrar e editar projetos; acompanhar métricas de engajamento; gerenciar voluntários e doações;</w:t>
      </w:r>
    </w:p>
    <w:p w14:paraId="00EC0B26" w14:textId="77777777" w:rsidR="00CB6F03" w:rsidRPr="00CB6F03" w:rsidRDefault="00CB6F03" w:rsidP="00CB6F03">
      <w:pPr>
        <w:numPr>
          <w:ilvl w:val="0"/>
          <w:numId w:val="3"/>
        </w:numPr>
      </w:pPr>
      <w:r w:rsidRPr="00CB6F03">
        <w:t>•</w:t>
      </w:r>
    </w:p>
    <w:p w14:paraId="7A745092" w14:textId="77777777" w:rsidR="00CB6F03" w:rsidRPr="00CB6F03" w:rsidRDefault="00CB6F03" w:rsidP="00CB6F03">
      <w:r w:rsidRPr="00CB6F03">
        <w:rPr>
          <w:b/>
          <w:bCs/>
        </w:rPr>
        <w:t>Voluntário: </w:t>
      </w:r>
      <w:r w:rsidRPr="00CB6F03">
        <w:t>descobrir oportunidades de voluntariado; candidatar-se a projetos; acompanhar histórico de participação; compartilhar experiências.</w:t>
      </w:r>
    </w:p>
    <w:p w14:paraId="5B43F1D7" w14:textId="77777777" w:rsidR="00CB6F03" w:rsidRPr="00CB6F03" w:rsidRDefault="00CB6F03" w:rsidP="00CB6F03">
      <w:pPr>
        <w:numPr>
          <w:ilvl w:val="0"/>
          <w:numId w:val="3"/>
        </w:numPr>
      </w:pPr>
      <w:r w:rsidRPr="00CB6F03">
        <w:t>•</w:t>
      </w:r>
    </w:p>
    <w:p w14:paraId="58A1B3C6" w14:textId="77777777" w:rsidR="00CB6F03" w:rsidRPr="00CB6F03" w:rsidRDefault="00CB6F03" w:rsidP="00CB6F03">
      <w:r w:rsidRPr="00CB6F03">
        <w:rPr>
          <w:b/>
          <w:bCs/>
        </w:rPr>
        <w:t>Doador/apoiador: </w:t>
      </w:r>
      <w:r w:rsidRPr="00CB6F03">
        <w:t>conhecer projetos e impactos; realizar doações on-line; acompanhar aplicação de recursos; receber relatórios de transparência;</w:t>
      </w:r>
    </w:p>
    <w:p w14:paraId="4E7A97A2" w14:textId="77777777" w:rsidR="00CB6F03" w:rsidRPr="00CB6F03" w:rsidRDefault="00CB6F03" w:rsidP="00CB6F03">
      <w:pPr>
        <w:numPr>
          <w:ilvl w:val="0"/>
          <w:numId w:val="3"/>
        </w:numPr>
      </w:pPr>
      <w:r w:rsidRPr="00CB6F03">
        <w:t>•</w:t>
      </w:r>
    </w:p>
    <w:p w14:paraId="5018007C" w14:textId="77777777" w:rsidR="00CB6F03" w:rsidRPr="00CB6F03" w:rsidRDefault="00CB6F03" w:rsidP="00CB6F03">
      <w:r w:rsidRPr="00CB6F03">
        <w:rPr>
          <w:b/>
          <w:bCs/>
        </w:rPr>
        <w:t>Visitante: </w:t>
      </w:r>
      <w:r w:rsidRPr="00CB6F03">
        <w:t>conhecer a organização e seus projetos; acessar informações de contato; visualizar galeria de atividades; compartilhar conteúdo em redes sociais.</w:t>
      </w:r>
    </w:p>
    <w:p w14:paraId="43D77EB2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Funcionalidades Principais</w:t>
      </w:r>
    </w:p>
    <w:p w14:paraId="3D2450D9" w14:textId="77777777" w:rsidR="00CB6F03" w:rsidRPr="00CB6F03" w:rsidRDefault="00CB6F03" w:rsidP="00CB6F03">
      <w:pPr>
        <w:numPr>
          <w:ilvl w:val="0"/>
          <w:numId w:val="4"/>
        </w:numPr>
      </w:pPr>
      <w:r w:rsidRPr="00CB6F03">
        <w:t>•</w:t>
      </w:r>
    </w:p>
    <w:p w14:paraId="353E7B09" w14:textId="77777777" w:rsidR="00CB6F03" w:rsidRPr="00CB6F03" w:rsidRDefault="00CB6F03" w:rsidP="00CB6F03">
      <w:r w:rsidRPr="00CB6F03">
        <w:rPr>
          <w:b/>
          <w:bCs/>
        </w:rPr>
        <w:lastRenderedPageBreak/>
        <w:t>Área institucional: </w:t>
      </w:r>
      <w:r w:rsidRPr="00CB6F03">
        <w:t>página inicial com missão, visão e valores; histórico e conquistas da organização; equipe e estrutura organizacional; relatórios de transparência;</w:t>
      </w:r>
    </w:p>
    <w:p w14:paraId="3902D8D1" w14:textId="77777777" w:rsidR="00CB6F03" w:rsidRPr="00CB6F03" w:rsidRDefault="00CB6F03" w:rsidP="00CB6F03">
      <w:pPr>
        <w:numPr>
          <w:ilvl w:val="0"/>
          <w:numId w:val="4"/>
        </w:numPr>
      </w:pPr>
      <w:r w:rsidRPr="00CB6F03">
        <w:t>•</w:t>
      </w:r>
    </w:p>
    <w:p w14:paraId="3D44ADE1" w14:textId="77777777" w:rsidR="00CB6F03" w:rsidRPr="00CB6F03" w:rsidRDefault="00CB6F03" w:rsidP="00CB6F03">
      <w:r w:rsidRPr="00CB6F03">
        <w:rPr>
          <w:b/>
          <w:bCs/>
        </w:rPr>
        <w:t>Gestão de projetos: </w:t>
      </w:r>
      <w:r w:rsidRPr="00CB6F03">
        <w:t>cadastro detalhado de projetos sociais; galeria de fotos e vídeos; indicadores de impacto e resultados; sistema de categorização;</w:t>
      </w:r>
    </w:p>
    <w:p w14:paraId="0ECF766B" w14:textId="77777777" w:rsidR="00CB6F03" w:rsidRPr="00CB6F03" w:rsidRDefault="00CB6F03" w:rsidP="00CB6F03">
      <w:pPr>
        <w:numPr>
          <w:ilvl w:val="0"/>
          <w:numId w:val="4"/>
        </w:numPr>
      </w:pPr>
      <w:r w:rsidRPr="00CB6F03">
        <w:t>•</w:t>
      </w:r>
    </w:p>
    <w:p w14:paraId="47FEAD01" w14:textId="77777777" w:rsidR="00CB6F03" w:rsidRPr="00CB6F03" w:rsidRDefault="00CB6F03" w:rsidP="00CB6F03">
      <w:r w:rsidRPr="00CB6F03">
        <w:rPr>
          <w:b/>
          <w:bCs/>
        </w:rPr>
        <w:t>Engajamento de voluntários:</w:t>
      </w:r>
      <w:r w:rsidRPr="00CB6F03">
        <w:t> portal de oportunidades de voluntariado; sistema de inscrição e seleção; área do voluntário com histórico; certificados digitais de participação;</w:t>
      </w:r>
    </w:p>
    <w:p w14:paraId="103FD9CE" w14:textId="77777777" w:rsidR="00CB6F03" w:rsidRPr="00CB6F03" w:rsidRDefault="00CB6F03" w:rsidP="00CB6F03">
      <w:pPr>
        <w:numPr>
          <w:ilvl w:val="0"/>
          <w:numId w:val="4"/>
        </w:numPr>
      </w:pPr>
      <w:r w:rsidRPr="00CB6F03">
        <w:t>•</w:t>
      </w:r>
    </w:p>
    <w:p w14:paraId="7C937086" w14:textId="77777777" w:rsidR="00CB6F03" w:rsidRPr="00CB6F03" w:rsidRDefault="00CB6F03" w:rsidP="00CB6F03">
      <w:r w:rsidRPr="00CB6F03">
        <w:rPr>
          <w:b/>
          <w:bCs/>
        </w:rPr>
        <w:t>Captação de recursos: </w:t>
      </w:r>
      <w:r w:rsidRPr="00CB6F03">
        <w:t>campanhas de arrecadação; sistema de doações on-line; metas e progresso em tempo real; relatórios de prestação de contas;</w:t>
      </w:r>
    </w:p>
    <w:p w14:paraId="3F50C9D4" w14:textId="77777777" w:rsidR="00CB6F03" w:rsidRPr="00CB6F03" w:rsidRDefault="00CB6F03" w:rsidP="00CB6F03">
      <w:pPr>
        <w:numPr>
          <w:ilvl w:val="0"/>
          <w:numId w:val="4"/>
        </w:numPr>
      </w:pPr>
      <w:r w:rsidRPr="00CB6F03">
        <w:t>•</w:t>
      </w:r>
    </w:p>
    <w:p w14:paraId="195B9B51" w14:textId="77777777" w:rsidR="00CB6F03" w:rsidRPr="00CB6F03" w:rsidRDefault="00CB6F03" w:rsidP="00CB6F03">
      <w:r w:rsidRPr="00CB6F03">
        <w:rPr>
          <w:b/>
          <w:bCs/>
        </w:rPr>
        <w:t>Comunicação e transparência:</w:t>
      </w:r>
      <w:r w:rsidRPr="00CB6F03">
        <w:t> blog com notícias e atualizações; </w:t>
      </w:r>
      <w:r w:rsidRPr="00CB6F03">
        <w:rPr>
          <w:i/>
          <w:iCs/>
        </w:rPr>
        <w:t>newsletter </w:t>
      </w:r>
      <w:r w:rsidRPr="00CB6F03">
        <w:t>para engajamento; área de imprensa com </w:t>
      </w:r>
      <w:r w:rsidRPr="00CB6F03">
        <w:rPr>
          <w:i/>
          <w:iCs/>
        </w:rPr>
        <w:t>releases</w:t>
      </w:r>
      <w:r w:rsidRPr="00CB6F03">
        <w:t>; central de documentos públicos.</w:t>
      </w:r>
    </w:p>
    <w:p w14:paraId="6A6228F9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Requisitos Técnicos Gerais</w:t>
      </w:r>
    </w:p>
    <w:p w14:paraId="52CABB49" w14:textId="77777777" w:rsidR="00CB6F03" w:rsidRPr="00CB6F03" w:rsidRDefault="00CB6F03" w:rsidP="00CB6F03">
      <w:pPr>
        <w:numPr>
          <w:ilvl w:val="0"/>
          <w:numId w:val="5"/>
        </w:numPr>
      </w:pPr>
      <w:r w:rsidRPr="00CB6F03">
        <w:t>•</w:t>
      </w:r>
    </w:p>
    <w:p w14:paraId="467FCFC3" w14:textId="77777777" w:rsidR="00CB6F03" w:rsidRPr="00CB6F03" w:rsidRDefault="00CB6F03" w:rsidP="00CB6F03">
      <w:r w:rsidRPr="00CB6F03">
        <w:rPr>
          <w:b/>
          <w:bCs/>
        </w:rPr>
        <w:t>Responsividade:</w:t>
      </w:r>
      <w:r w:rsidRPr="00CB6F03">
        <w:t> </w:t>
      </w:r>
      <w:r w:rsidRPr="00CB6F03">
        <w:rPr>
          <w:i/>
          <w:iCs/>
        </w:rPr>
        <w:t>design mobile-</w:t>
      </w:r>
      <w:proofErr w:type="spellStart"/>
      <w:r w:rsidRPr="00CB6F03">
        <w:rPr>
          <w:i/>
          <w:iCs/>
        </w:rPr>
        <w:t>first</w:t>
      </w:r>
      <w:proofErr w:type="spellEnd"/>
      <w:r w:rsidRPr="00CB6F03">
        <w:t>; compatibilidade com tablets e desktops; </w:t>
      </w:r>
      <w:r w:rsidRPr="00CB6F03">
        <w:rPr>
          <w:i/>
          <w:iCs/>
        </w:rPr>
        <w:t>breakpoints </w:t>
      </w:r>
      <w:r w:rsidRPr="00CB6F03">
        <w:t>bem definidos; imagens e mídias adaptáveis;</w:t>
      </w:r>
    </w:p>
    <w:p w14:paraId="3052496D" w14:textId="77777777" w:rsidR="00CB6F03" w:rsidRPr="00CB6F03" w:rsidRDefault="00CB6F03" w:rsidP="00CB6F03">
      <w:pPr>
        <w:numPr>
          <w:ilvl w:val="0"/>
          <w:numId w:val="5"/>
        </w:numPr>
      </w:pPr>
      <w:r w:rsidRPr="00CB6F03">
        <w:t>•</w:t>
      </w:r>
    </w:p>
    <w:p w14:paraId="5FD7AF6A" w14:textId="77777777" w:rsidR="00CB6F03" w:rsidRPr="00CB6F03" w:rsidRDefault="00CB6F03" w:rsidP="00CB6F03">
      <w:r w:rsidRPr="00CB6F03">
        <w:rPr>
          <w:b/>
          <w:bCs/>
        </w:rPr>
        <w:t>Desempenho: </w:t>
      </w:r>
      <w:r w:rsidRPr="00CB6F03">
        <w:t>tempo de carregamento inferior a 5 segundos; otimização de imagens e recursos; </w:t>
      </w:r>
      <w:proofErr w:type="spellStart"/>
      <w:r w:rsidRPr="00CB6F03">
        <w:rPr>
          <w:i/>
          <w:iCs/>
        </w:rPr>
        <w:t>lazy</w:t>
      </w:r>
      <w:proofErr w:type="spellEnd"/>
      <w:r w:rsidRPr="00CB6F03">
        <w:rPr>
          <w:i/>
          <w:iCs/>
        </w:rPr>
        <w:t xml:space="preserve"> </w:t>
      </w:r>
      <w:proofErr w:type="spellStart"/>
      <w:r w:rsidRPr="00CB6F03">
        <w:rPr>
          <w:i/>
          <w:iCs/>
        </w:rPr>
        <w:t>loading</w:t>
      </w:r>
      <w:proofErr w:type="spellEnd"/>
      <w:r w:rsidRPr="00CB6F03">
        <w:rPr>
          <w:i/>
          <w:iCs/>
        </w:rPr>
        <w:t> </w:t>
      </w:r>
      <w:r w:rsidRPr="00CB6F03">
        <w:t xml:space="preserve">para conteúdo extenso; </w:t>
      </w:r>
      <w:proofErr w:type="spellStart"/>
      <w:r w:rsidRPr="00CB6F03">
        <w:t>minificação</w:t>
      </w:r>
      <w:proofErr w:type="spellEnd"/>
      <w:r w:rsidRPr="00CB6F03">
        <w:t xml:space="preserve"> de CSS e </w:t>
      </w:r>
      <w:proofErr w:type="spellStart"/>
      <w:r w:rsidRPr="00CB6F03">
        <w:t>JavaScript</w:t>
      </w:r>
      <w:proofErr w:type="spellEnd"/>
      <w:r w:rsidRPr="00CB6F03">
        <w:t>;</w:t>
      </w:r>
    </w:p>
    <w:p w14:paraId="70716706" w14:textId="77777777" w:rsidR="00CB6F03" w:rsidRPr="00CB6F03" w:rsidRDefault="00CB6F03" w:rsidP="00CB6F03">
      <w:pPr>
        <w:numPr>
          <w:ilvl w:val="0"/>
          <w:numId w:val="5"/>
        </w:numPr>
      </w:pPr>
      <w:r w:rsidRPr="00CB6F03">
        <w:t>•</w:t>
      </w:r>
    </w:p>
    <w:p w14:paraId="498A3223" w14:textId="77777777" w:rsidR="00CB6F03" w:rsidRPr="00CB6F03" w:rsidRDefault="00CB6F03" w:rsidP="00CB6F03">
      <w:r w:rsidRPr="00CB6F03">
        <w:rPr>
          <w:b/>
          <w:bCs/>
        </w:rPr>
        <w:t>Acessibilidade: </w:t>
      </w:r>
      <w:r w:rsidRPr="00CB6F03">
        <w:t>conformidade com WCAG 2.1 nível AA; navegação por teclado; suporte a leitores de tela; contraste adequado de cores;</w:t>
      </w:r>
    </w:p>
    <w:p w14:paraId="55B2445A" w14:textId="77777777" w:rsidR="00CB6F03" w:rsidRPr="00CB6F03" w:rsidRDefault="00CB6F03" w:rsidP="00CB6F03">
      <w:pPr>
        <w:numPr>
          <w:ilvl w:val="0"/>
          <w:numId w:val="5"/>
        </w:numPr>
      </w:pPr>
      <w:r w:rsidRPr="00CB6F03">
        <w:t>•</w:t>
      </w:r>
    </w:p>
    <w:p w14:paraId="32F51028" w14:textId="77777777" w:rsidR="00CB6F03" w:rsidRPr="00CB6F03" w:rsidRDefault="00CB6F03" w:rsidP="00CB6F03">
      <w:r w:rsidRPr="00CB6F03">
        <w:rPr>
          <w:b/>
          <w:bCs/>
        </w:rPr>
        <w:t>Segurança:</w:t>
      </w:r>
      <w:r w:rsidRPr="00CB6F03">
        <w:t> implementação de HTTPS; validação de formulários;</w:t>
      </w:r>
    </w:p>
    <w:p w14:paraId="7E7991BD" w14:textId="77777777" w:rsidR="00CB6F03" w:rsidRPr="00CB6F03" w:rsidRDefault="00CB6F03" w:rsidP="00CB6F03">
      <w:pPr>
        <w:numPr>
          <w:ilvl w:val="0"/>
          <w:numId w:val="5"/>
        </w:numPr>
      </w:pPr>
      <w:r w:rsidRPr="00CB6F03">
        <w:t>•</w:t>
      </w:r>
    </w:p>
    <w:p w14:paraId="18D8FD3E" w14:textId="77777777" w:rsidR="00CB6F03" w:rsidRPr="00CB6F03" w:rsidRDefault="00CB6F03" w:rsidP="00CB6F03">
      <w:r w:rsidRPr="00CB6F03">
        <w:rPr>
          <w:b/>
          <w:bCs/>
        </w:rPr>
        <w:t>SEO e descoberta: </w:t>
      </w:r>
      <w:r w:rsidRPr="00CB6F03">
        <w:t>meta </w:t>
      </w:r>
      <w:proofErr w:type="spellStart"/>
      <w:r w:rsidRPr="00CB6F03">
        <w:rPr>
          <w:i/>
          <w:iCs/>
        </w:rPr>
        <w:t>tags</w:t>
      </w:r>
      <w:proofErr w:type="spellEnd"/>
      <w:r w:rsidRPr="00CB6F03">
        <w:rPr>
          <w:i/>
          <w:iCs/>
        </w:rPr>
        <w:t> </w:t>
      </w:r>
      <w:r w:rsidRPr="00CB6F03">
        <w:t>otimizadas; estrutura semântica adequada.</w:t>
      </w:r>
    </w:p>
    <w:p w14:paraId="53E942E0" w14:textId="77777777" w:rsidR="00CB6F03" w:rsidRDefault="00CB6F03"/>
    <w:p w14:paraId="5AC94399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Objetivos</w:t>
      </w:r>
    </w:p>
    <w:p w14:paraId="763332F3" w14:textId="77777777" w:rsidR="00CB6F03" w:rsidRPr="00CB6F03" w:rsidRDefault="00CB6F03" w:rsidP="00CB6F03">
      <w:r w:rsidRPr="00CB6F03">
        <w:t>Esta primeira entrega foca na aplicação dos fundamentos de HTML5 estudados na Unidade, estabelecendo a base estrutural sólida para toda a plataforma. Os alunos devem demonstrar domínio completo dos conceitos de semântica, formulários e multimídia.</w:t>
      </w:r>
    </w:p>
    <w:p w14:paraId="25368379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Especificações Técnicas Obrigatórias</w:t>
      </w:r>
    </w:p>
    <w:p w14:paraId="375E81B7" w14:textId="77777777" w:rsidR="00CB6F03" w:rsidRPr="00CB6F03" w:rsidRDefault="00CB6F03" w:rsidP="00CB6F03">
      <w:pPr>
        <w:numPr>
          <w:ilvl w:val="0"/>
          <w:numId w:val="1"/>
        </w:numPr>
      </w:pPr>
      <w:r w:rsidRPr="00CB6F03">
        <w:t>•</w:t>
      </w:r>
    </w:p>
    <w:p w14:paraId="3FA30B45" w14:textId="77777777" w:rsidR="00CB6F03" w:rsidRPr="00CB6F03" w:rsidRDefault="00CB6F03" w:rsidP="00CB6F03">
      <w:r w:rsidRPr="00CB6F03">
        <w:rPr>
          <w:b/>
          <w:bCs/>
        </w:rPr>
        <w:t>Estrutura HTML5 Semântica</w:t>
      </w:r>
      <w:r w:rsidRPr="00CB6F03">
        <w:br/>
        <w:t>Implementar no mínimo 3 páginas HTML com estrutura semântica completa;</w:t>
      </w:r>
      <w:r w:rsidRPr="00CB6F03">
        <w:br/>
        <w:t>Aplicar hierarquia de títulos de forma lógica e consistente, para cada página utilizar imagens.</w:t>
      </w:r>
    </w:p>
    <w:p w14:paraId="6CF41BF9" w14:textId="77777777" w:rsidR="00CB6F03" w:rsidRPr="00CB6F03" w:rsidRDefault="00CB6F03" w:rsidP="00CB6F03">
      <w:pPr>
        <w:numPr>
          <w:ilvl w:val="0"/>
          <w:numId w:val="1"/>
        </w:numPr>
      </w:pPr>
      <w:r w:rsidRPr="00CB6F03">
        <w:t>•</w:t>
      </w:r>
    </w:p>
    <w:p w14:paraId="6BE20B5A" w14:textId="77777777" w:rsidR="00CB6F03" w:rsidRPr="00CB6F03" w:rsidRDefault="00CB6F03" w:rsidP="00CB6F03">
      <w:r w:rsidRPr="00CB6F03">
        <w:rPr>
          <w:b/>
          <w:bCs/>
        </w:rPr>
        <w:t>Páginas Obrigatórias</w:t>
      </w:r>
      <w:r w:rsidRPr="00CB6F03">
        <w:br/>
      </w:r>
      <w:r w:rsidRPr="00CB6F03">
        <w:rPr>
          <w:b/>
          <w:bCs/>
        </w:rPr>
        <w:t>Página inicial (index.html) </w:t>
      </w:r>
      <w:r w:rsidRPr="00CB6F03">
        <w:t>que fala sobre a organização, com informações de contato;</w:t>
      </w:r>
      <w:r w:rsidRPr="00CB6F03">
        <w:br/>
      </w:r>
      <w:r w:rsidRPr="00CB6F03">
        <w:rPr>
          <w:b/>
          <w:bCs/>
        </w:rPr>
        <w:t>Projetos sociais (projetos.html)</w:t>
      </w:r>
      <w:r w:rsidRPr="00CB6F03">
        <w:t>, abordando o voluntariado e como doar;</w:t>
      </w:r>
      <w:r w:rsidRPr="00CB6F03">
        <w:br/>
      </w:r>
      <w:r w:rsidRPr="00CB6F03">
        <w:rPr>
          <w:b/>
          <w:bCs/>
        </w:rPr>
        <w:t>Cadastro (cadastro.html)</w:t>
      </w:r>
      <w:r w:rsidRPr="00CB6F03">
        <w:t>.</w:t>
      </w:r>
    </w:p>
    <w:p w14:paraId="59DA6B1D" w14:textId="77777777" w:rsidR="00CB6F03" w:rsidRPr="00CB6F03" w:rsidRDefault="00CB6F03" w:rsidP="00CB6F03">
      <w:pPr>
        <w:numPr>
          <w:ilvl w:val="0"/>
          <w:numId w:val="1"/>
        </w:numPr>
      </w:pPr>
      <w:r w:rsidRPr="00CB6F03">
        <w:t>•</w:t>
      </w:r>
    </w:p>
    <w:p w14:paraId="2B4C1546" w14:textId="77777777" w:rsidR="00CB6F03" w:rsidRPr="00CB6F03" w:rsidRDefault="00CB6F03" w:rsidP="00CB6F03">
      <w:r w:rsidRPr="00CB6F03">
        <w:rPr>
          <w:b/>
          <w:bCs/>
        </w:rPr>
        <w:t>Formulários Complexos e Interativos</w:t>
      </w:r>
      <w:r w:rsidRPr="00CB6F03">
        <w:br/>
        <w:t>Criar um formulário na página (cadastro.html) utilizando tipos de </w:t>
      </w:r>
      <w:r w:rsidRPr="00CB6F03">
        <w:rPr>
          <w:i/>
          <w:iCs/>
        </w:rPr>
        <w:t>input </w:t>
      </w:r>
      <w:r w:rsidRPr="00CB6F03">
        <w:t>HTML5 (Nome Completo, e-mail, CPF, telefone, Data de Nascimento,</w:t>
      </w:r>
      <w:r w:rsidRPr="00CB6F03">
        <w:br/>
        <w:t>Endereço, CEP, Cidade e Estado);</w:t>
      </w:r>
      <w:r w:rsidRPr="00CB6F03">
        <w:br/>
        <w:t>Implementar validação nativa com atributos HTML5;</w:t>
      </w:r>
      <w:r w:rsidRPr="00CB6F03">
        <w:br/>
        <w:t>Utilizar agrupamento lógico;</w:t>
      </w:r>
      <w:r w:rsidRPr="00CB6F03">
        <w:br/>
        <w:t>Aplicar máscaras de </w:t>
      </w:r>
      <w:r w:rsidRPr="00CB6F03">
        <w:rPr>
          <w:i/>
          <w:iCs/>
        </w:rPr>
        <w:t>input </w:t>
      </w:r>
      <w:r w:rsidRPr="00CB6F03">
        <w:t>para CPF, telefone, CEP.</w:t>
      </w:r>
    </w:p>
    <w:p w14:paraId="20D8DAD3" w14:textId="77777777" w:rsidR="00CB6F03" w:rsidRPr="00CB6F03" w:rsidRDefault="00CB6F03" w:rsidP="00CB6F03">
      <w:pPr>
        <w:rPr>
          <w:b/>
          <w:bCs/>
        </w:rPr>
      </w:pPr>
      <w:r w:rsidRPr="00CB6F03">
        <w:rPr>
          <w:b/>
          <w:bCs/>
        </w:rPr>
        <w:t>O que deverá ser entregue:</w:t>
      </w:r>
    </w:p>
    <w:p w14:paraId="3A4F9390" w14:textId="77777777" w:rsidR="00CB6F03" w:rsidRPr="00CB6F03" w:rsidRDefault="00CB6F03" w:rsidP="00CB6F03">
      <w:pPr>
        <w:numPr>
          <w:ilvl w:val="0"/>
          <w:numId w:val="2"/>
        </w:numPr>
      </w:pPr>
      <w:r w:rsidRPr="00CB6F03">
        <w:t>1</w:t>
      </w:r>
    </w:p>
    <w:p w14:paraId="19DCDD06" w14:textId="77777777" w:rsidR="00CB6F03" w:rsidRPr="00CB6F03" w:rsidRDefault="00CB6F03" w:rsidP="00CB6F03">
      <w:r w:rsidRPr="00CB6F03">
        <w:rPr>
          <w:b/>
          <w:bCs/>
        </w:rPr>
        <w:t>Código Fonte Completo</w:t>
      </w:r>
      <w:r w:rsidRPr="00CB6F03">
        <w:br/>
        <w:t>Estrutura de pastas organizada (pastas, HTML e imagens);</w:t>
      </w:r>
      <w:r w:rsidRPr="00CB6F03">
        <w:br/>
        <w:t xml:space="preserve">Arquivos HTML validados (W3C </w:t>
      </w:r>
      <w:proofErr w:type="spellStart"/>
      <w:r w:rsidRPr="00CB6F03">
        <w:t>Validator</w:t>
      </w:r>
      <w:proofErr w:type="spellEnd"/>
      <w:r w:rsidRPr="00CB6F03">
        <w:t>).</w:t>
      </w:r>
    </w:p>
    <w:p w14:paraId="4917DD43" w14:textId="77777777" w:rsidR="00CB6F03" w:rsidRPr="00CB6F03" w:rsidRDefault="00CB6F03" w:rsidP="00CB6F03">
      <w:pPr>
        <w:numPr>
          <w:ilvl w:val="0"/>
          <w:numId w:val="2"/>
        </w:numPr>
      </w:pPr>
      <w:r w:rsidRPr="00CB6F03">
        <w:t>2</w:t>
      </w:r>
    </w:p>
    <w:p w14:paraId="34624446" w14:textId="35922731" w:rsidR="00CB6F03" w:rsidRDefault="00CB6F03">
      <w:proofErr w:type="spellStart"/>
      <w:r w:rsidRPr="00CB6F03">
        <w:rPr>
          <w:b/>
          <w:bCs/>
          <w:i/>
          <w:iCs/>
        </w:rPr>
        <w:t>Assets</w:t>
      </w:r>
      <w:proofErr w:type="spellEnd"/>
      <w:r w:rsidRPr="00CB6F03">
        <w:rPr>
          <w:b/>
          <w:bCs/>
          <w:i/>
          <w:iCs/>
        </w:rPr>
        <w:t> </w:t>
      </w:r>
      <w:r w:rsidRPr="00CB6F03">
        <w:rPr>
          <w:b/>
          <w:bCs/>
        </w:rPr>
        <w:t>e Recursos</w:t>
      </w:r>
      <w:r w:rsidRPr="00CB6F03">
        <w:br/>
        <w:t>Imagens otimizadas em múltiplos formatos.</w:t>
      </w:r>
    </w:p>
    <w:sectPr w:rsidR="00CB6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BE8"/>
    <w:multiLevelType w:val="multilevel"/>
    <w:tmpl w:val="C1B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1727"/>
    <w:multiLevelType w:val="multilevel"/>
    <w:tmpl w:val="DF3A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70EB6"/>
    <w:multiLevelType w:val="multilevel"/>
    <w:tmpl w:val="366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22BF1"/>
    <w:multiLevelType w:val="multilevel"/>
    <w:tmpl w:val="E9E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85967"/>
    <w:multiLevelType w:val="multilevel"/>
    <w:tmpl w:val="035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F5833"/>
    <w:multiLevelType w:val="multilevel"/>
    <w:tmpl w:val="D666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476479">
    <w:abstractNumId w:val="2"/>
  </w:num>
  <w:num w:numId="2" w16cid:durableId="565258747">
    <w:abstractNumId w:val="5"/>
  </w:num>
  <w:num w:numId="3" w16cid:durableId="1680035032">
    <w:abstractNumId w:val="0"/>
  </w:num>
  <w:num w:numId="4" w16cid:durableId="350297941">
    <w:abstractNumId w:val="3"/>
  </w:num>
  <w:num w:numId="5" w16cid:durableId="235165608">
    <w:abstractNumId w:val="1"/>
  </w:num>
  <w:num w:numId="6" w16cid:durableId="745760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03"/>
    <w:rsid w:val="00426861"/>
    <w:rsid w:val="008E4097"/>
    <w:rsid w:val="00C1106C"/>
    <w:rsid w:val="00CB6F03"/>
    <w:rsid w:val="00D0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347AD"/>
  <w15:chartTrackingRefBased/>
  <w15:docId w15:val="{F228EC03-BD0D-4CF5-ACD7-1DB726AB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F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6F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6F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6F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6F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6F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6F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6F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6F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6F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900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Josuel Dos Santos</dc:creator>
  <cp:keywords/>
  <dc:description/>
  <cp:lastModifiedBy>Josuel Dos Santos</cp:lastModifiedBy>
  <cp:revision>1</cp:revision>
  <dcterms:created xsi:type="dcterms:W3CDTF">2025-11-18T00:24:00Z</dcterms:created>
  <dcterms:modified xsi:type="dcterms:W3CDTF">2025-11-18T00:27:00Z</dcterms:modified>
</cp:coreProperties>
</file>