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아두이노 한달코딩 (프로젝트형) 서류 중 일부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챕터를 열기전에 먼저 우리는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센서, 부품 그리고 모듈의 개념을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알아야해 알기쉽게 용도 중심으로 알려주고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활용부분은 프로젝트에서 차차 알려줄게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=센서=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대표적인 센서를 들어보자면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조도(밝기)센서, 온도 센서가 있는데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둘 다 현실 감지해서 전기 신호로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만들어 주는 역할을 해줘.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조도 센서는 현실의 빛을 감지해서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밝고 어두움에 따라 전기 신호를 다르게 내고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온도 센서는 현실의 열을 감지해서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덥고 추움에 따라 전기 신호를 다르게 내줘.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다시 말해 센서는 현실을 감지해 전기 신호로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바꿔 주는 역할을 하지.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=부품=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부품도 여러가지 예시를 들수 있는데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모터, 전구가 있어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둘 다 전기 신호로 현실에서 무언갈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하는 역할을 해줘.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모터는 평소엔 멈췄다가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전기 신호가 들어오면 윙윙 돌아가고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전구도 평소에는 어두운데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전기 신호가 들어오면 빛나지.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이렇게 부품은 전기 신호로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현실에서 무언갈 하지.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=모듈=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모듈은 앞에 두개 보다는 성격이 다른데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모듈은 스스로 동작하는 역할을 해.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부품과는 다르게 어떤 모듈은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센서도 내장되어있어 모듈은 예시로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블루투스 모듈과, 초음파 센서 모듈이 있어.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둘 다 각자의 역할을 해내고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우리는 그 모듈과 전기 신호를 주고 보내서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활용할 수 있게 만들어져 있어.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=LED 프로젝트 도입=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우리는 위의 3개를 쉽게 이해하기 위해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간단한 LED 프로젝트를 해볼거야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먼저 다음 준비물이 있는지 확인해줘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[아두이노 우노, USB케이블, 점퍼 선, 버튼, 10옴 저항, 생체 센서, 조도 센서]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자 그럼 이제 아두이노 우노의 전원을 연결하고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전원이 들어오는지 확인 해줘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이제 다음 그림처럼 회로를 연결해서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LED에 불이 켜지는지 확인 해줘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[그림]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=LED 프로젝트 : 내용=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LED가 켜지는지 확인 했지?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그럼 이제 우리가 이 LED를 제어해보자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다음과 같이 회로를 연결 해줘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[그림]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그리고 이 코드를 적어서 아두이노에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업로드 해줘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&lt;코드&gt;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어때 버튼을 누르니 LED가 잘 켜져?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그럼 이번엔 생체 센서로 불을 켜보자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다음 회로와 코드를 사용해줘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[그림]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&lt;코드&gt;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이제 손을 떼고 잠깐만 생체센서로부터 떨어져봐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LED가 꺼지지? 그리고 다시 생체센서에 다가가서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손을 흔들어봐 LED가 잘 켜지면 정상이야.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조도 센서를 끝으로 LED 프로젝트르 마칠꺼야. 잘 따라와야해!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다음 회로와 코드를 사용해줘.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[그림]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&lt;코드&gt;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잘 돼? 조도 센서로부터 빛을 가려서 LED가 꺼지는지 확인하고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다시 빛이 들게해서 LED가 켜지는지 확인해봐.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=LED 프로젝트 : 마무리=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여기까지 잘 따라왔구나 다행이야.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근데 여기까지 본 친구중에 생체 센서의 원리를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알고 있는 친구가 있니?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아마 대부분 잘 모를거야 하지만 우리는 원리를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모르더라도 잘 사용할 줄 알지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내가 몰라도 모듈이 알아서 하기때문에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활용하는 방법만 알면 되는게 모듈의 장점이야.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=모터 프로젝트 도입=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저번 챕터에서는 LED로 프로젝트를 진행 해봤었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이번엔 서보모터로 프로젝트를 진행 할거야.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다음 준비물을 준비해줘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[아두이노 우노, USB선, 점퍼선, 서버모터, 버튼, 조도센서, 10옴저항]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=모터 프로젝트 내용=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LED와 달리 서보모터를 쓸려면 라이브러리를 사용해야돼.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다행히 아두이노는 서보모터 라이브러리가 있으니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다음의 코드를 따라서 업로드 하면 돼.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&lt;코드&gt;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여기서 #include &lt;Servo.h&gt;는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Servo.h 를 포함한다. 즉 서보모터를 사용하기위해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필요한 코드를 이 코드에도 넣어 달라는 뜻 이야.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이제 다음의 그림을 보고 회로를 만들어봐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[그림]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회로까지 완성했으면 이제 버튼을 눌러봐!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잘 돌아가지? 이제 조도 센서와 같이 써보자.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다음 코드와 그림을 보고 해봐.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&lt;코드&gt;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[그림]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=모터 프로젝트 마무리=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지 어때? 어두워지면 이쪽으로 돌아가고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밝아지면 반대쪽으로 돌아가고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손재주만 있다면 자동문이나 심지어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로봇팔 까지 만들수 있어.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서보모터는 활용할 수 있는 곳이 아주 많아.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그리고 이 서보모터를 활용할려면 아두이노에서는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라이브러리를 사용해서 서보모터의 원리가 뭔지 몰라도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코드만 알면 쉽게 사용할수 있지.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==부저 프로젝트:도입==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자 이번엔 소리와 관련된 프로젝트를 할거야!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주변엔 소리를 이용한 장치가 많이 있지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전자레인지가 일을 끝내면 소리로 알려주고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버스에서 카드를 사용하면 '환승입니다'같은 소리를 내기도 해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우리는 부저라는 장치를 이용해 프로젝트를 해볼거야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부저는 전기 신호를 소리 신호로 바꿔주는 기능을 해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다음 준비물을 확인해줘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[아두이노, USB선, 점퍼10개, 10옴저항 2개, 부저, 버튼]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=부저 프로젝트:내용=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부저는 아두이노에서 쉽게 사용하기위한 함수가 내장되어있어.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 함수들을 사용해서 버튼을 누르면 멜로디가 나오는걸 만들어보자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다음 코드를 확인해줘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&lt;코드&gt;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여기서 tone과 noTone이라는 함수가 나오는데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tone은 출력할 핀과 출력할 주파수를 입력받아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그러면 연결된 부저는 해당 주파수를 출력하고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noTone은 출력하던 핀이 출력을 그만두게 해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그러면 연결된 부저는 소리를 출력하는걸 그만 둬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이제 다음 회로를 확인해줘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[그림]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자 그림과 똑같이 만든뒤에 버튼을 누르면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멜로리가 들린단다!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라이브러리로 지원하는 것도 있지만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아두이노에서 내장된 함수로 구현되어있는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기능도 있어.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혹시 자기만의 멜로디를 만들어보고 싶으면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밑의 주파수 표를 참고해줘.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[주파수 표]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=블루투스 연결 프로젝트:도입=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블루투스! 이걸 활용할 수 있는곳은 아주 많지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블루투스 헤드폰도 있고 두 개의 휴대폰을 연결해서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게임을 할 수도 있어.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다음 준비물을 확인 해줘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[아두이노, USB선, 점퍼10개, 10옴저항 1개, LED, HC-06, 모터, 온도계]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먼저 블루투스로 다양한 기능을 할 수 있는데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우리는 블루투스로 텍스트를 주고 받는 기능을 활용 해볼거야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예를 들어 A라는 글자가 오면 LED를 켜고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B라는 글자가 오면 LED를 끄고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이런 식으로 작동하지.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먼저 스마트폰에 다음 앱을 깔아줘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[Android]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[iOS]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[Windows10]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이제 다시 아두이노로 돌아와서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다음 회로와 코드를 확인해줘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&lt;코드&gt;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[그림]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자 그럼 이제 스마트폰과 LED를 연결해보자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smarthome을 찾아서 페어링을 해.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그리고 앱에 들어가서 Terminal 항목에 들어가봐.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거기서 a를 누르고 보내면 LED 불이 켜질꺼야!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s를 누르고 보내면 다시 LED불이 꺼질꺼야.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이제 다른것도 제어해보자고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다음 회로와 코드를 확인해줘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&lt;코드&gt;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[그림]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자 이번엔 ads라고 보내봐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움직이다가 몇 초뒤에 꺼지니?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그럼 성공이야!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이번엔 아두이노가 스마트폰으로 보내게 해보자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다음 회로와 코드를 확인해줘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&lt;코드&gt;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[그림]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자 g를 적고 보내면 온도 정보가 적힐거야.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이렇게 블루투스로 스마트폰과 통신을 해서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다양한 곳에 응용해보았어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블루투스말고도 Lora, wifi등 다양한 통신수단이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있으니 궁금하면 찾아봐.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=시계 프로젝트:도입=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시계, 여러가지 종류가 있지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아날로그시계, 스톱워치, 손목시계..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우리는 이런 시계기능을 하는 시계 센서를 이용해볼거야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다음 준비물을 확인 해줘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[아두이노, USB선, 암수점퍼 4개, 시계센서]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미리 들어가기전에 적지만 이번 단원은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라이브러리를 사용하지 않고 하기 때문에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부담을 느끼는 친구는 넘어가도 좋아.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그럼 밑의 회로와 코드부터 확인해줘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&lt;코드&gt;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[그림]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자 이제 앱에 들어가서 s를 보내고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a를 보내서 그 사이 몇 초가 지나갔는지 확인해봐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이번 프로젝트는 라이브러리를 사용하지 않아서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다른 프로젝트에 비해서 코드가 많이 길어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라이브러리를 사용하면 이렇게 직접 적는것 보다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실수도 적고 시간도 적게드니 웬만하면 라이브러리 사용하는걸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권장해.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=공작=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드디어 우리는 공작 프로젝트를 시작 하게되었어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공작 프로젝트에서는 앞의 회로 구성과 코드 작성에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이어 구조물 조립까지 할 꺼야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구조물은 우드락으로 되어있어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&lt;!--조립 설명 부분은 모두 추후 작성--&gt;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-어두워지면 불 on,  블라인더 닫기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-알람시계를 만들어보자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-더워지면 선풍기 on, 추워지면 난로 on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-블루투스를 이용하여 조정하는 집 만들기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0"/>
        <w:autoSpaceDN w:val="0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-초인종 만들기, 사람이 오면 불 on</w:t>
      </w:r>
    </w:p>
    <w:sectPr>
      <w:pgSz w:w="11900" w:h="16840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rFonts w:ascii="맑은 고딕" w:eastAsia="맑은 고딕" w:hAnsi="맑은 고딕"/>
        <w:shd w:val="clear"/>
        <w:sz w:val="20"/>
        <w:szCs w:val="20"/>
        <w:w w:val="100"/>
      </w:rPr>
    </w:rPrDefault>
  </w:docDefaults>
  <w:style w:default="1" w:styleId="PO1" w:type="paragraph">
    <w:name w:val="Normal"/>
    <w:qFormat/>
    <w:uiPriority w:val="1"/>
    <w:pPr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2" w:type="paragraph">
    <w:name w:val="header"/>
    <w:basedOn w:val="PO1"/>
    <w:link w:val="PO153"/>
    <w:uiPriority w:val="152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3" w:type="character">
    <w:name w:val="머리글 Char"/>
    <w:basedOn w:val="PO2"/>
    <w:link w:val="PO152"/>
    <w:uiPriority w:val="153"/>
  </w:style>
  <w:style w:styleId="PO154" w:type="paragraph">
    <w:name w:val="footer"/>
    <w:basedOn w:val="PO1"/>
    <w:link w:val="PO155"/>
    <w:uiPriority w:val="154"/>
    <w:unhideWhenUsed/>
    <w:pPr>
      <w:autoSpaceDE w:val="1"/>
      <w:autoSpaceDN w:val="1"/>
      <w:tabs>
        <w:tab w:val="center" w:pos="4513"/>
        <w:tab w:val="right" w:pos="9026"/>
      </w:tabs>
      <w:widowControl/>
      <w:wordWrap/>
    </w:pPr>
  </w:style>
  <w:style w:customStyle="1" w:styleId="PO155" w:type="character">
    <w:name w:val="바닥글 Char"/>
    <w:basedOn w:val="PO2"/>
    <w:link w:val="PO154"/>
    <w:uiPriority w:val="1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4021</Characters>
  <CharactersWithSpaces>0</CharactersWithSpaces>
  <DocSecurity>0</DocSecurity>
  <HyperlinksChanged>false</HyperlinksChanged>
  <Lines>28</Lines>
  <LinksUpToDate>false</LinksUpToDate>
  <Pages>8</Pages>
  <Paragraphs>8</Paragraphs>
  <Words>601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여 동엽</dc:creator>
  <cp:lastModifiedBy/>
  <dcterms:modified xsi:type="dcterms:W3CDTF">2019-01-20T05:52:00Z</dcterms:modified>
</cp:coreProperties>
</file>