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01CE8" w14:textId="6D3EE653" w:rsidR="004E29BD" w:rsidRDefault="00473FE9">
      <w:r>
        <w:t>CSS 422</w:t>
      </w:r>
    </w:p>
    <w:p w14:paraId="5F9AE8C4" w14:textId="7FF475FC" w:rsidR="00473FE9" w:rsidRDefault="00473FE9">
      <w:r>
        <w:t>Jun Hyung Park</w:t>
      </w:r>
    </w:p>
    <w:p w14:paraId="2116FCDC" w14:textId="2439FC90" w:rsidR="00473FE9" w:rsidRDefault="00473FE9">
      <w:r>
        <w:t>Homework 4</w:t>
      </w:r>
    </w:p>
    <w:p w14:paraId="599E2D3A" w14:textId="33990FA9" w:rsidR="00473FE9" w:rsidRDefault="00473FE9">
      <w:pPr>
        <w:rPr>
          <w:rStyle w:val="Strong"/>
          <w:rFonts w:ascii="Helvetica" w:hAnsi="Helvetica" w:cs="Helvetica"/>
          <w:color w:val="2D3B45"/>
          <w:shd w:val="clear" w:color="auto" w:fill="FFFFFF"/>
        </w:rPr>
      </w:pPr>
      <w:r>
        <w:rPr>
          <w:rStyle w:val="Strong"/>
          <w:rFonts w:ascii="Helvetica" w:hAnsi="Helvetica" w:cs="Helvetica"/>
          <w:color w:val="2D3B45"/>
          <w:shd w:val="clear" w:color="auto" w:fill="FFFFFF"/>
        </w:rPr>
        <w:t>Q1. (10pts) Cache and Memory mapping</w:t>
      </w:r>
    </w:p>
    <w:p w14:paraId="11FA9B97" w14:textId="21E1E960" w:rsidR="00473FE9" w:rsidRDefault="00473FE9">
      <w:r>
        <w:rPr>
          <w:rStyle w:val="Strong"/>
          <w:rFonts w:ascii="Helvetica" w:hAnsi="Helvetica" w:cs="Helvetica"/>
          <w:noProof/>
          <w:color w:val="2D3B45"/>
          <w:shd w:val="clear" w:color="auto" w:fill="FFFFFF"/>
        </w:rPr>
        <w:drawing>
          <wp:inline distT="0" distB="0" distL="0" distR="0" wp14:anchorId="4EF51AF4" wp14:editId="537A316E">
            <wp:extent cx="5454650" cy="671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671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D832" w14:textId="5625E96F" w:rsidR="00473FE9" w:rsidRDefault="00473FE9">
      <w:r>
        <w:rPr>
          <w:noProof/>
        </w:rPr>
        <w:lastRenderedPageBreak/>
        <w:drawing>
          <wp:inline distT="0" distB="0" distL="0" distR="0" wp14:anchorId="1DB3A418" wp14:editId="4B794CFB">
            <wp:extent cx="5677535" cy="29895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333B" w14:textId="18ABFA8B" w:rsidR="00222688" w:rsidRDefault="00222688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Style w:val="Strong"/>
          <w:rFonts w:ascii="Helvetica" w:hAnsi="Helvetica" w:cs="Helvetica"/>
          <w:color w:val="2D3B45"/>
          <w:shd w:val="clear" w:color="auto" w:fill="FFFFFF"/>
        </w:rPr>
        <w:t>Q2. (10 pts) Cache hit and miss</w:t>
      </w:r>
    </w:p>
    <w:p w14:paraId="07793C71" w14:textId="16E4CE40" w:rsidR="00222688" w:rsidRDefault="00222688">
      <w:r>
        <w:rPr>
          <w:rFonts w:ascii="Helvetica" w:hAnsi="Helvetica" w:cs="Helvetica"/>
          <w:color w:val="2D3B45"/>
          <w:shd w:val="clear" w:color="auto" w:fill="FFFFFF"/>
        </w:rPr>
        <w:t>1,    What is the hit ratio for the entire memory reference sequence given (in bold)?</w:t>
      </w:r>
    </w:p>
    <w:p w14:paraId="51CF0D70" w14:textId="146F92D4" w:rsidR="00473FE9" w:rsidRDefault="00473FE9">
      <w:r>
        <w:rPr>
          <w:noProof/>
        </w:rPr>
        <w:drawing>
          <wp:inline distT="0" distB="0" distL="0" distR="0" wp14:anchorId="0EA2A41C" wp14:editId="45E41070">
            <wp:extent cx="5939790" cy="385635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07DD9" w14:textId="4E6E408F" w:rsidR="00473FE9" w:rsidRDefault="00473FE9"/>
    <w:p w14:paraId="76AF8157" w14:textId="4601ED2D" w:rsidR="00473FE9" w:rsidRDefault="00473FE9"/>
    <w:p w14:paraId="52F4B9E1" w14:textId="118BC11C" w:rsidR="00473FE9" w:rsidRDefault="00473FE9"/>
    <w:p w14:paraId="397C16E1" w14:textId="6886890E" w:rsidR="00473FE9" w:rsidRDefault="00473FE9"/>
    <w:p w14:paraId="0C44DDB1" w14:textId="30F858FC" w:rsidR="00473FE9" w:rsidRDefault="00473FE9">
      <w:r>
        <w:rPr>
          <w:rFonts w:ascii="Helvetica" w:hAnsi="Helvetica" w:cs="Helvetica"/>
          <w:color w:val="2D3B45"/>
          <w:shd w:val="clear" w:color="auto" w:fill="FFFFFF"/>
        </w:rPr>
        <w:t>2.    What memory blocks will be in the cache after the last address has been assessed?</w:t>
      </w:r>
    </w:p>
    <w:p w14:paraId="6B97618A" w14:textId="289B1F97" w:rsidR="00473FE9" w:rsidRDefault="00473FE9">
      <w:r>
        <w:rPr>
          <w:noProof/>
        </w:rPr>
        <w:drawing>
          <wp:inline distT="0" distB="0" distL="0" distR="0" wp14:anchorId="4DD81100" wp14:editId="726E49F6">
            <wp:extent cx="3983355" cy="1359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7BED1" w14:textId="7A57CCDA" w:rsidR="00CD616F" w:rsidRDefault="00CD616F">
      <w:r>
        <w:rPr>
          <w:rFonts w:ascii="Helvetica" w:hAnsi="Helvetica" w:cs="Helvetica"/>
          <w:color w:val="2D3B45"/>
          <w:shd w:val="clear" w:color="auto" w:fill="FFFFFF"/>
        </w:rPr>
        <w:t> </w:t>
      </w:r>
      <w:r>
        <w:rPr>
          <w:rStyle w:val="Strong"/>
          <w:rFonts w:ascii="Helvetica" w:hAnsi="Helvetica" w:cs="Helvetica"/>
          <w:color w:val="2D3B45"/>
          <w:shd w:val="clear" w:color="auto" w:fill="FFFFFF"/>
        </w:rPr>
        <w:t>Q3. (10 pts)  Virtual memory and cache</w:t>
      </w:r>
    </w:p>
    <w:p w14:paraId="67E47621" w14:textId="4F3EC38F" w:rsidR="00473FE9" w:rsidRDefault="00322DC5">
      <w:r>
        <w:rPr>
          <w:noProof/>
        </w:rPr>
        <w:lastRenderedPageBreak/>
        <w:drawing>
          <wp:inline distT="0" distB="0" distL="0" distR="0" wp14:anchorId="3B6B554D" wp14:editId="6C6A7293">
            <wp:extent cx="5939790" cy="63449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4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11E0A" w14:textId="1149AA3F" w:rsidR="00C53678" w:rsidRDefault="00C53678">
      <w:r>
        <w:rPr>
          <w:noProof/>
        </w:rPr>
        <w:lastRenderedPageBreak/>
        <w:drawing>
          <wp:inline distT="0" distB="0" distL="0" distR="0" wp14:anchorId="1C794E13" wp14:editId="09C6562C">
            <wp:extent cx="5407025" cy="7346950"/>
            <wp:effectExtent l="0" t="0" r="317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734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DC6F" w14:textId="18D11E4A" w:rsidR="00C53678" w:rsidRDefault="00C53678"/>
    <w:p w14:paraId="2983BBE6" w14:textId="3DCC372E" w:rsidR="00C53678" w:rsidRDefault="00C53678"/>
    <w:p w14:paraId="5E6DA445" w14:textId="2F43CCA0" w:rsidR="00C53678" w:rsidRDefault="00C53678"/>
    <w:p w14:paraId="570DDCA2" w14:textId="1E1C3966" w:rsidR="00C53678" w:rsidRDefault="00C53678">
      <w:r>
        <w:rPr>
          <w:rFonts w:ascii="Helvetica" w:hAnsi="Helvetica" w:cs="Helvetica"/>
          <w:color w:val="2D3B45"/>
          <w:shd w:val="clear" w:color="auto" w:fill="FFFFFF"/>
        </w:rPr>
        <w:lastRenderedPageBreak/>
        <w:t>2) Show the changes in Cache.</w:t>
      </w:r>
    </w:p>
    <w:p w14:paraId="054FD7B6" w14:textId="1E8430C1" w:rsidR="00322DC5" w:rsidRDefault="00C94F03">
      <w:r>
        <w:rPr>
          <w:noProof/>
        </w:rPr>
        <w:drawing>
          <wp:inline distT="0" distB="0" distL="0" distR="0" wp14:anchorId="293532A3" wp14:editId="44A8E5C9">
            <wp:extent cx="5947410" cy="7736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773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2D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FE9"/>
    <w:rsid w:val="00222688"/>
    <w:rsid w:val="0027136E"/>
    <w:rsid w:val="00322DC5"/>
    <w:rsid w:val="00473FE9"/>
    <w:rsid w:val="004E29BD"/>
    <w:rsid w:val="00C53678"/>
    <w:rsid w:val="00C94F03"/>
    <w:rsid w:val="00CD6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E0462"/>
  <w15:chartTrackingRefBased/>
  <w15:docId w15:val="{3DCB6F33-BBC9-4EE0-8569-E5C325C8F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73F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H. Park</dc:creator>
  <cp:keywords/>
  <dc:description/>
  <cp:lastModifiedBy>Jun H. Park</cp:lastModifiedBy>
  <cp:revision>7</cp:revision>
  <dcterms:created xsi:type="dcterms:W3CDTF">2020-06-09T00:04:00Z</dcterms:created>
  <dcterms:modified xsi:type="dcterms:W3CDTF">2020-06-09T00:14:00Z</dcterms:modified>
</cp:coreProperties>
</file>