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A2415" w14:textId="78F6BF8E" w:rsidR="004E29BD" w:rsidRDefault="00827550">
      <w:r>
        <w:t>Homework 1</w:t>
      </w:r>
    </w:p>
    <w:p w14:paraId="2D1FAE50" w14:textId="6C7727CE" w:rsidR="00827550" w:rsidRDefault="00827550">
      <w:r>
        <w:t>CSS 422</w:t>
      </w:r>
    </w:p>
    <w:p w14:paraId="323EFF40" w14:textId="425AA534" w:rsidR="00827550" w:rsidRDefault="00827550">
      <w:r>
        <w:t>Jun Hyun Park</w:t>
      </w:r>
    </w:p>
    <w:p w14:paraId="08A49454" w14:textId="550EFFC4" w:rsidR="00827550" w:rsidRDefault="00827550">
      <w:r>
        <w:rPr>
          <w:rStyle w:val="Strong"/>
          <w:rFonts w:ascii="Helvetica" w:hAnsi="Helvetica" w:cs="Helvetica"/>
          <w:color w:val="2D3B45"/>
          <w:shd w:val="clear" w:color="auto" w:fill="FFFFFF"/>
        </w:rPr>
        <w:t>Q1. (4 pts) Number conversion. You must show your work. An answer without the full steps of work, you will get no points.</w:t>
      </w:r>
      <w:r>
        <w:rPr>
          <w:noProof/>
        </w:rPr>
        <w:drawing>
          <wp:inline distT="0" distB="0" distL="0" distR="0" wp14:anchorId="47DC49D6" wp14:editId="685B65F2">
            <wp:extent cx="594360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3289B904" w14:textId="77777777" w:rsidR="00421154" w:rsidRDefault="00421154" w:rsidP="003F0A59">
      <w:pPr>
        <w:pStyle w:val="NormalWeb"/>
        <w:shd w:val="clear" w:color="auto" w:fill="FFFFFF"/>
        <w:spacing w:before="180" w:beforeAutospacing="0" w:after="180" w:afterAutospacing="0"/>
        <w:rPr>
          <w:rStyle w:val="Strong"/>
          <w:rFonts w:ascii="Helvetica" w:hAnsi="Helvetica" w:cs="Helvetica"/>
          <w:color w:val="2D3B45"/>
        </w:rPr>
      </w:pPr>
    </w:p>
    <w:p w14:paraId="4EBEAE32" w14:textId="77777777" w:rsidR="00421154" w:rsidRDefault="00421154" w:rsidP="003F0A59">
      <w:pPr>
        <w:pStyle w:val="NormalWeb"/>
        <w:shd w:val="clear" w:color="auto" w:fill="FFFFFF"/>
        <w:spacing w:before="180" w:beforeAutospacing="0" w:after="180" w:afterAutospacing="0"/>
        <w:rPr>
          <w:rStyle w:val="Strong"/>
          <w:rFonts w:ascii="Helvetica" w:hAnsi="Helvetica" w:cs="Helvetica"/>
          <w:color w:val="2D3B45"/>
        </w:rPr>
      </w:pPr>
    </w:p>
    <w:p w14:paraId="648AB891" w14:textId="77777777" w:rsidR="00421154" w:rsidRDefault="00421154" w:rsidP="003F0A59">
      <w:pPr>
        <w:pStyle w:val="NormalWeb"/>
        <w:shd w:val="clear" w:color="auto" w:fill="FFFFFF"/>
        <w:spacing w:before="180" w:beforeAutospacing="0" w:after="180" w:afterAutospacing="0"/>
        <w:rPr>
          <w:rStyle w:val="Strong"/>
          <w:rFonts w:ascii="Helvetica" w:hAnsi="Helvetica" w:cs="Helvetica"/>
          <w:color w:val="2D3B45"/>
        </w:rPr>
      </w:pPr>
    </w:p>
    <w:p w14:paraId="3C50CB48" w14:textId="77777777" w:rsidR="00421154" w:rsidRDefault="00421154" w:rsidP="003F0A59">
      <w:pPr>
        <w:pStyle w:val="NormalWeb"/>
        <w:shd w:val="clear" w:color="auto" w:fill="FFFFFF"/>
        <w:spacing w:before="180" w:beforeAutospacing="0" w:after="180" w:afterAutospacing="0"/>
        <w:rPr>
          <w:rStyle w:val="Strong"/>
          <w:rFonts w:ascii="Helvetica" w:hAnsi="Helvetica" w:cs="Helvetica"/>
          <w:color w:val="2D3B45"/>
        </w:rPr>
      </w:pPr>
    </w:p>
    <w:p w14:paraId="67CE8A66" w14:textId="77777777" w:rsidR="00421154" w:rsidRDefault="00421154" w:rsidP="003F0A59">
      <w:pPr>
        <w:pStyle w:val="NormalWeb"/>
        <w:shd w:val="clear" w:color="auto" w:fill="FFFFFF"/>
        <w:spacing w:before="180" w:beforeAutospacing="0" w:after="180" w:afterAutospacing="0"/>
        <w:rPr>
          <w:rStyle w:val="Strong"/>
          <w:rFonts w:ascii="Helvetica" w:hAnsi="Helvetica" w:cs="Helvetica"/>
          <w:color w:val="2D3B45"/>
        </w:rPr>
      </w:pPr>
    </w:p>
    <w:p w14:paraId="16295ABB" w14:textId="77777777" w:rsidR="00421154" w:rsidRDefault="00421154" w:rsidP="003F0A59">
      <w:pPr>
        <w:pStyle w:val="NormalWeb"/>
        <w:shd w:val="clear" w:color="auto" w:fill="FFFFFF"/>
        <w:spacing w:before="180" w:beforeAutospacing="0" w:after="180" w:afterAutospacing="0"/>
        <w:rPr>
          <w:rStyle w:val="Strong"/>
          <w:rFonts w:ascii="Helvetica" w:hAnsi="Helvetica" w:cs="Helvetica"/>
          <w:color w:val="2D3B45"/>
        </w:rPr>
      </w:pPr>
    </w:p>
    <w:p w14:paraId="1772B664" w14:textId="77777777" w:rsidR="00421154" w:rsidRDefault="00421154" w:rsidP="003F0A59">
      <w:pPr>
        <w:pStyle w:val="NormalWeb"/>
        <w:shd w:val="clear" w:color="auto" w:fill="FFFFFF"/>
        <w:spacing w:before="180" w:beforeAutospacing="0" w:after="180" w:afterAutospacing="0"/>
        <w:rPr>
          <w:rStyle w:val="Strong"/>
          <w:rFonts w:ascii="Helvetica" w:hAnsi="Helvetica" w:cs="Helvetica"/>
          <w:color w:val="2D3B45"/>
        </w:rPr>
      </w:pPr>
    </w:p>
    <w:p w14:paraId="2D3C0930" w14:textId="4B8A65DD" w:rsidR="003F0A59" w:rsidRDefault="003F0A59" w:rsidP="003F0A5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lastRenderedPageBreak/>
        <w:t>Q2. (4 pts) Two’s complement </w:t>
      </w:r>
    </w:p>
    <w:p w14:paraId="733949FB" w14:textId="77777777" w:rsidR="003F0A59" w:rsidRDefault="003F0A59" w:rsidP="003F0A5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Assume that we are using</w:t>
      </w:r>
      <w:r>
        <w:rPr>
          <w:rStyle w:val="Strong"/>
          <w:rFonts w:ascii="Helvetica" w:hAnsi="Helvetica" w:cs="Helvetica"/>
          <w:color w:val="2D3B45"/>
        </w:rPr>
        <w:t> 8-bits system</w:t>
      </w:r>
      <w:r>
        <w:rPr>
          <w:rFonts w:ascii="Helvetica" w:hAnsi="Helvetica" w:cs="Helvetica"/>
          <w:color w:val="2D3B45"/>
        </w:rPr>
        <w:t>. Represent a negative integer with two’s complement format.</w:t>
      </w:r>
    </w:p>
    <w:p w14:paraId="1951B0C5" w14:textId="76324BDE" w:rsidR="00827550" w:rsidRDefault="003F0A59">
      <w:pPr>
        <w:rPr>
          <w:rFonts w:ascii="Helvetica" w:hAnsi="Helvetica" w:cs="Helvetica"/>
          <w:color w:val="2D3B45"/>
          <w:shd w:val="clear" w:color="auto" w:fill="FFFFFF"/>
        </w:rPr>
      </w:pPr>
      <w:r>
        <w:rPr>
          <w:rFonts w:ascii="Helvetica" w:hAnsi="Helvetica" w:cs="Helvetica"/>
          <w:color w:val="2D3B45"/>
          <w:shd w:val="clear" w:color="auto" w:fill="FFFFFF"/>
        </w:rPr>
        <w:t>1. Convert the decimal numbers -102 and -87 into hexadecimal number</w:t>
      </w:r>
    </w:p>
    <w:p w14:paraId="0295855A" w14:textId="5625EF77" w:rsidR="003F0A59" w:rsidRDefault="003F0A59">
      <w:r>
        <w:rPr>
          <w:rFonts w:ascii="Helvetica" w:hAnsi="Helvetica" w:cs="Helvetica"/>
          <w:noProof/>
          <w:color w:val="2D3B45"/>
          <w:shd w:val="clear" w:color="auto" w:fill="FFFFFF"/>
        </w:rPr>
        <w:drawing>
          <wp:inline distT="0" distB="0" distL="0" distR="0" wp14:anchorId="4801458E" wp14:editId="20CC2756">
            <wp:extent cx="5934075" cy="4333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333875"/>
                    </a:xfrm>
                    <a:prstGeom prst="rect">
                      <a:avLst/>
                    </a:prstGeom>
                    <a:noFill/>
                    <a:ln>
                      <a:noFill/>
                    </a:ln>
                  </pic:spPr>
                </pic:pic>
              </a:graphicData>
            </a:graphic>
          </wp:inline>
        </w:drawing>
      </w:r>
    </w:p>
    <w:p w14:paraId="688B8A20" w14:textId="0D8AF825" w:rsidR="003F0A59" w:rsidRDefault="003F0A59" w:rsidP="003F0A5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2. Add two numbers of the previous question as hexadecimal, and answer,</w:t>
      </w:r>
    </w:p>
    <w:p w14:paraId="4C3ED1E1" w14:textId="77777777" w:rsidR="003F0A59" w:rsidRDefault="003F0A59" w:rsidP="003F0A5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a. What is the sum in 8-bits system?</w:t>
      </w:r>
      <w:r>
        <w:rPr>
          <w:rFonts w:ascii="Helvetica" w:hAnsi="Helvetica" w:cs="Helvetica"/>
          <w:color w:val="2D3B45"/>
        </w:rPr>
        <w:br/>
        <w:t>        b. Is it a correct answer? If it is not, explain why.</w:t>
      </w:r>
    </w:p>
    <w:p w14:paraId="08609208" w14:textId="43A4B5AB" w:rsidR="003F0A59" w:rsidRDefault="00E80242">
      <w:r>
        <w:rPr>
          <w:noProof/>
        </w:rPr>
        <w:lastRenderedPageBreak/>
        <w:drawing>
          <wp:inline distT="0" distB="0" distL="0" distR="0" wp14:anchorId="5B631274" wp14:editId="3E71D140">
            <wp:extent cx="5943600" cy="401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010025"/>
                    </a:xfrm>
                    <a:prstGeom prst="rect">
                      <a:avLst/>
                    </a:prstGeom>
                    <a:noFill/>
                    <a:ln>
                      <a:noFill/>
                    </a:ln>
                  </pic:spPr>
                </pic:pic>
              </a:graphicData>
            </a:graphic>
          </wp:inline>
        </w:drawing>
      </w:r>
    </w:p>
    <w:p w14:paraId="566FB200" w14:textId="0495ADFB" w:rsidR="00D27D5A" w:rsidRDefault="00D27D5A">
      <w:r>
        <w:t>And even if I added in binary,</w:t>
      </w:r>
      <w:r>
        <w:br/>
        <w:t>-102 =&gt; 0110 0110 =&gt; two’s complement =&gt; 1001 1010</w:t>
      </w:r>
      <w:r>
        <w:br/>
        <w:t>- 87 =&gt;</w:t>
      </w:r>
      <w:r w:rsidR="006236A4">
        <w:t xml:space="preserve"> 0101 0111 =&gt; two’s complement =&gt; 1010 1001</w:t>
      </w:r>
      <w:r w:rsidR="006236A4">
        <w:br/>
        <w:t>Adding these two will result out</w:t>
      </w:r>
      <w:r w:rsidR="006236A4">
        <w:br/>
        <w:t>1 0100 0011 and we are dealing with 8 bits, =&gt; 0100 0011.</w:t>
      </w:r>
    </w:p>
    <w:p w14:paraId="46AFA845" w14:textId="52D53EF5" w:rsidR="00E80242" w:rsidRDefault="00E80242">
      <w:r>
        <w:t>b. Simply it returns wrong answer due to overflow. (since we are in 8-bits system).</w:t>
      </w:r>
      <w:r w:rsidR="00992617">
        <w:t xml:space="preserve"> Both hex and binary, when I convert to it, it results out 67. So wrong.</w:t>
      </w:r>
    </w:p>
    <w:p w14:paraId="5FF7A8AC" w14:textId="77777777" w:rsidR="00526249" w:rsidRDefault="00526249" w:rsidP="0052624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Q3. (8 pts) Floating point numbers</w:t>
      </w:r>
    </w:p>
    <w:p w14:paraId="3B0EB25D" w14:textId="77777777" w:rsidR="00526249" w:rsidRDefault="00526249" w:rsidP="00526249">
      <w:pPr>
        <w:pStyle w:val="NormalWeb"/>
        <w:shd w:val="clear" w:color="auto" w:fill="FFFFFF"/>
        <w:spacing w:before="180" w:beforeAutospacing="0" w:after="180" w:afterAutospacing="0"/>
        <w:rPr>
          <w:rFonts w:ascii="Helvetica" w:hAnsi="Helvetica" w:cs="Helvetica"/>
          <w:color w:val="2D3B45"/>
        </w:rPr>
      </w:pPr>
      <w:r>
        <w:rPr>
          <w:rStyle w:val="Strong"/>
          <w:rFonts w:ascii="Helvetica" w:hAnsi="Helvetica" w:cs="Helvetica"/>
          <w:color w:val="2D3B45"/>
        </w:rPr>
        <w:t xml:space="preserve"> You </w:t>
      </w:r>
      <w:proofErr w:type="gramStart"/>
      <w:r>
        <w:rPr>
          <w:rStyle w:val="Strong"/>
          <w:rFonts w:ascii="Helvetica" w:hAnsi="Helvetica" w:cs="Helvetica"/>
          <w:color w:val="2D3B45"/>
        </w:rPr>
        <w:t>have to</w:t>
      </w:r>
      <w:proofErr w:type="gramEnd"/>
      <w:r>
        <w:rPr>
          <w:rStyle w:val="Strong"/>
          <w:rFonts w:ascii="Helvetica" w:hAnsi="Helvetica" w:cs="Helvetica"/>
          <w:color w:val="2D3B45"/>
        </w:rPr>
        <w:t xml:space="preserve"> show the steps (works). An answer without work will get no points</w:t>
      </w:r>
      <w:r>
        <w:rPr>
          <w:rFonts w:ascii="Helvetica" w:hAnsi="Helvetica" w:cs="Helvetica"/>
          <w:color w:val="2D3B45"/>
        </w:rPr>
        <w:t>.</w:t>
      </w:r>
    </w:p>
    <w:p w14:paraId="3DDD787F" w14:textId="77777777" w:rsidR="00526249" w:rsidRDefault="00526249" w:rsidP="005262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1. Convert the following decimal numbers in IEEE single-precision format. Give the result as eight hexadecimal digits.</w:t>
      </w:r>
    </w:p>
    <w:p w14:paraId="74646A63" w14:textId="77777777" w:rsidR="00526249" w:rsidRDefault="00526249" w:rsidP="00526249">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a) -69/32 (-69 divide by 32)</w:t>
      </w:r>
    </w:p>
    <w:p w14:paraId="17FD94AC" w14:textId="071ECDA5" w:rsidR="00E80242" w:rsidRDefault="00526249">
      <w:r>
        <w:rPr>
          <w:noProof/>
        </w:rPr>
        <w:lastRenderedPageBreak/>
        <w:drawing>
          <wp:inline distT="0" distB="0" distL="0" distR="0" wp14:anchorId="398D50D5" wp14:editId="765F81E6">
            <wp:extent cx="5943600" cy="4371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43C3EB4A" w14:textId="449AE10E" w:rsidR="00421154" w:rsidRDefault="00421154">
      <w:pPr>
        <w:rPr>
          <w:rFonts w:ascii="Helvetica" w:hAnsi="Helvetica" w:cs="Helvetica"/>
          <w:color w:val="2D3B45"/>
          <w:shd w:val="clear" w:color="auto" w:fill="FFFFFF"/>
        </w:rPr>
      </w:pPr>
      <w:r>
        <w:rPr>
          <w:rFonts w:ascii="Helvetica" w:hAnsi="Helvetica" w:cs="Helvetica"/>
          <w:color w:val="2D3B45"/>
          <w:shd w:val="clear" w:color="auto" w:fill="FFFFFF"/>
        </w:rPr>
        <w:t>b) 13.625</w:t>
      </w:r>
    </w:p>
    <w:p w14:paraId="04B8B879" w14:textId="26044D0C" w:rsidR="00421154" w:rsidRDefault="00421154">
      <w:r>
        <w:rPr>
          <w:rFonts w:ascii="Helvetica" w:hAnsi="Helvetica" w:cs="Helvetica"/>
          <w:noProof/>
          <w:color w:val="2D3B45"/>
          <w:shd w:val="clear" w:color="auto" w:fill="FFFFFF"/>
        </w:rPr>
        <w:drawing>
          <wp:inline distT="0" distB="0" distL="0" distR="0" wp14:anchorId="69A43240" wp14:editId="707A7C6D">
            <wp:extent cx="445770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9455" cy="3201660"/>
                    </a:xfrm>
                    <a:prstGeom prst="rect">
                      <a:avLst/>
                    </a:prstGeom>
                    <a:noFill/>
                    <a:ln>
                      <a:noFill/>
                    </a:ln>
                  </pic:spPr>
                </pic:pic>
              </a:graphicData>
            </a:graphic>
          </wp:inline>
        </w:drawing>
      </w:r>
    </w:p>
    <w:p w14:paraId="714C1C96" w14:textId="77777777" w:rsidR="00421154" w:rsidRDefault="00421154" w:rsidP="0042115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lastRenderedPageBreak/>
        <w:t>2. Convert the following floating IEEE single-precision floating-point numbers from hex to decimal:</w:t>
      </w:r>
    </w:p>
    <w:p w14:paraId="0FF1929E" w14:textId="77777777" w:rsidR="00421154" w:rsidRDefault="00421154" w:rsidP="0042115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   a) 42E48000</w:t>
      </w:r>
    </w:p>
    <w:p w14:paraId="0E0C8B1F" w14:textId="1B09D711" w:rsidR="00421154" w:rsidRDefault="00421154">
      <w:r>
        <w:rPr>
          <w:noProof/>
        </w:rPr>
        <w:drawing>
          <wp:inline distT="0" distB="0" distL="0" distR="0" wp14:anchorId="50D9DD54" wp14:editId="080F8870">
            <wp:extent cx="5934075" cy="2638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546AD2E0" w14:textId="77777777" w:rsidR="00421154" w:rsidRDefault="00421154" w:rsidP="00421154">
      <w:pPr>
        <w:pStyle w:val="NormalWeb"/>
        <w:shd w:val="clear" w:color="auto" w:fill="FFFFFF"/>
        <w:spacing w:before="180" w:beforeAutospacing="0" w:after="180" w:afterAutospacing="0"/>
        <w:rPr>
          <w:rFonts w:ascii="Helvetica" w:hAnsi="Helvetica" w:cs="Helvetica"/>
          <w:color w:val="2D3B45"/>
        </w:rPr>
      </w:pPr>
      <w:r>
        <w:rPr>
          <w:rFonts w:ascii="Helvetica" w:hAnsi="Helvetica" w:cs="Helvetica"/>
          <w:color w:val="2D3B45"/>
        </w:rPr>
        <w:t>b) C6F00040</w:t>
      </w:r>
    </w:p>
    <w:p w14:paraId="638C6DFB" w14:textId="53C08AC0" w:rsidR="00421154" w:rsidRDefault="00C1418B">
      <w:r>
        <w:rPr>
          <w:noProof/>
        </w:rPr>
        <w:drawing>
          <wp:inline distT="0" distB="0" distL="0" distR="0" wp14:anchorId="66DC20B9" wp14:editId="69F0BE47">
            <wp:extent cx="5939790" cy="25234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523490"/>
                    </a:xfrm>
                    <a:prstGeom prst="rect">
                      <a:avLst/>
                    </a:prstGeom>
                    <a:noFill/>
                    <a:ln>
                      <a:noFill/>
                    </a:ln>
                  </pic:spPr>
                </pic:pic>
              </a:graphicData>
            </a:graphic>
          </wp:inline>
        </w:drawing>
      </w:r>
    </w:p>
    <w:p w14:paraId="1B5346E6" w14:textId="64D3968E" w:rsidR="00AC7F8F" w:rsidRDefault="00AC7F8F"/>
    <w:p w14:paraId="51E3EBC1" w14:textId="77777777" w:rsidR="00AC7F8F" w:rsidRPr="00AC7F8F" w:rsidRDefault="00AC7F8F" w:rsidP="00AC7F8F">
      <w:pPr>
        <w:shd w:val="clear" w:color="auto" w:fill="FFFFFF"/>
        <w:spacing w:before="180" w:after="180" w:line="240" w:lineRule="auto"/>
        <w:rPr>
          <w:rFonts w:ascii="Helvetica" w:eastAsia="Times New Roman" w:hAnsi="Helvetica" w:cs="Helvetica"/>
          <w:color w:val="2D3B45"/>
          <w:sz w:val="24"/>
          <w:szCs w:val="24"/>
        </w:rPr>
      </w:pPr>
      <w:r w:rsidRPr="00AC7F8F">
        <w:rPr>
          <w:rFonts w:ascii="Helvetica" w:eastAsia="Times New Roman" w:hAnsi="Helvetica" w:cs="Helvetica"/>
          <w:b/>
          <w:bCs/>
          <w:color w:val="2D3B45"/>
          <w:sz w:val="24"/>
          <w:szCs w:val="24"/>
        </w:rPr>
        <w:t>Q4. (4 pts) Introduction to 68K</w:t>
      </w:r>
    </w:p>
    <w:p w14:paraId="2FD82DB8" w14:textId="77777777" w:rsidR="00AC7F8F" w:rsidRPr="00AC7F8F" w:rsidRDefault="00AC7F8F" w:rsidP="00AC7F8F">
      <w:pPr>
        <w:shd w:val="clear" w:color="auto" w:fill="FFFFFF"/>
        <w:spacing w:before="180" w:after="180" w:line="240" w:lineRule="auto"/>
        <w:rPr>
          <w:rFonts w:ascii="Helvetica" w:eastAsia="Times New Roman" w:hAnsi="Helvetica" w:cs="Helvetica"/>
          <w:color w:val="2D3B45"/>
          <w:sz w:val="24"/>
          <w:szCs w:val="24"/>
        </w:rPr>
      </w:pPr>
      <w:r w:rsidRPr="00AC7F8F">
        <w:rPr>
          <w:rFonts w:ascii="Helvetica" w:eastAsia="Times New Roman" w:hAnsi="Helvetica" w:cs="Helvetica"/>
          <w:color w:val="2D3B45"/>
          <w:sz w:val="24"/>
          <w:szCs w:val="24"/>
        </w:rPr>
        <w:t xml:space="preserve">Create a source file and analyze the results. Submit the </w:t>
      </w:r>
      <w:proofErr w:type="spellStart"/>
      <w:r w:rsidRPr="00AC7F8F">
        <w:rPr>
          <w:rFonts w:ascii="Helvetica" w:eastAsia="Times New Roman" w:hAnsi="Helvetica" w:cs="Helvetica"/>
          <w:color w:val="2D3B45"/>
          <w:sz w:val="24"/>
          <w:szCs w:val="24"/>
        </w:rPr>
        <w:t>listfile</w:t>
      </w:r>
      <w:proofErr w:type="spellEnd"/>
      <w:r w:rsidRPr="00AC7F8F">
        <w:rPr>
          <w:rFonts w:ascii="Helvetica" w:eastAsia="Times New Roman" w:hAnsi="Helvetica" w:cs="Helvetica"/>
          <w:color w:val="2D3B45"/>
          <w:sz w:val="24"/>
          <w:szCs w:val="24"/>
        </w:rPr>
        <w:t xml:space="preserve"> and answer the question after the code segments. For simplicity, name your source file as HW1-Q4.X68. Then your </w:t>
      </w:r>
      <w:proofErr w:type="spellStart"/>
      <w:r w:rsidRPr="00AC7F8F">
        <w:rPr>
          <w:rFonts w:ascii="Helvetica" w:eastAsia="Times New Roman" w:hAnsi="Helvetica" w:cs="Helvetica"/>
          <w:color w:val="2D3B45"/>
          <w:sz w:val="24"/>
          <w:szCs w:val="24"/>
        </w:rPr>
        <w:t>listfile</w:t>
      </w:r>
      <w:proofErr w:type="spellEnd"/>
      <w:r w:rsidRPr="00AC7F8F">
        <w:rPr>
          <w:rFonts w:ascii="Helvetica" w:eastAsia="Times New Roman" w:hAnsi="Helvetica" w:cs="Helvetica"/>
          <w:color w:val="2D3B45"/>
          <w:sz w:val="24"/>
          <w:szCs w:val="24"/>
        </w:rPr>
        <w:t xml:space="preserve"> will be named as HW1-Q</w:t>
      </w:r>
      <w:proofErr w:type="gramStart"/>
      <w:r w:rsidRPr="00AC7F8F">
        <w:rPr>
          <w:rFonts w:ascii="Helvetica" w:eastAsia="Times New Roman" w:hAnsi="Helvetica" w:cs="Helvetica"/>
          <w:color w:val="2D3B45"/>
          <w:sz w:val="24"/>
          <w:szCs w:val="24"/>
        </w:rPr>
        <w:t>4.L</w:t>
      </w:r>
      <w:proofErr w:type="gramEnd"/>
      <w:r w:rsidRPr="00AC7F8F">
        <w:rPr>
          <w:rFonts w:ascii="Helvetica" w:eastAsia="Times New Roman" w:hAnsi="Helvetica" w:cs="Helvetica"/>
          <w:color w:val="2D3B45"/>
          <w:sz w:val="24"/>
          <w:szCs w:val="24"/>
        </w:rPr>
        <w:t>68.</w:t>
      </w:r>
    </w:p>
    <w:p w14:paraId="2443BDD9" w14:textId="4D15509B" w:rsidR="00AC7F8F" w:rsidRDefault="00AC7F8F"/>
    <w:p w14:paraId="45C23708" w14:textId="08731726" w:rsidR="00AC7F8F" w:rsidRDefault="00AC7F8F">
      <w:pPr>
        <w:rPr>
          <w:rFonts w:ascii="Helvetica" w:hAnsi="Helvetica" w:cs="Helvetica"/>
          <w:color w:val="2D3B45"/>
          <w:shd w:val="clear" w:color="auto" w:fill="FFFFFF"/>
        </w:rPr>
      </w:pPr>
      <w:r>
        <w:rPr>
          <w:rFonts w:ascii="Helvetica" w:hAnsi="Helvetica" w:cs="Helvetica"/>
          <w:color w:val="2D3B45"/>
          <w:shd w:val="clear" w:color="auto" w:fill="FFFFFF"/>
        </w:rPr>
        <w:lastRenderedPageBreak/>
        <w:t> </w:t>
      </w:r>
      <w:r>
        <w:rPr>
          <w:rStyle w:val="Strong"/>
          <w:rFonts w:ascii="Helvetica" w:hAnsi="Helvetica" w:cs="Helvetica"/>
          <w:color w:val="2D3B45"/>
          <w:shd w:val="clear" w:color="auto" w:fill="FFFFFF"/>
        </w:rPr>
        <w:t>QUESTION</w:t>
      </w:r>
      <w:r>
        <w:rPr>
          <w:rFonts w:ascii="Helvetica" w:hAnsi="Helvetica" w:cs="Helvetica"/>
          <w:color w:val="2D3B45"/>
          <w:shd w:val="clear" w:color="auto" w:fill="FFFFFF"/>
        </w:rPr>
        <w:t>: What is the WORD VALUE (not byte, or longword) of the data in memory location $4000 when the program is just about to loop back to the beginning and start over again? Please describe how you got the answer as well. (For example, you can describe how you analyzed the code segments, or how you traced the code segments with debug tools)</w:t>
      </w:r>
    </w:p>
    <w:p w14:paraId="424BD0EA" w14:textId="044E071E" w:rsidR="00AC7F8F" w:rsidRDefault="00981429">
      <w:r>
        <w:rPr>
          <w:rFonts w:hint="eastAsia"/>
          <w:noProof/>
        </w:rPr>
        <w:drawing>
          <wp:inline distT="0" distB="0" distL="0" distR="0" wp14:anchorId="1DDF1BFA" wp14:editId="1905B802">
            <wp:extent cx="5943600" cy="2266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4073B655" w14:textId="3226A9B4" w:rsidR="00981429" w:rsidRDefault="00981429"/>
    <w:p w14:paraId="10493B88" w14:textId="5FD2F319" w:rsidR="00981429" w:rsidRDefault="00981429">
      <w:pPr>
        <w:rPr>
          <w:b/>
          <w:bCs/>
        </w:rPr>
      </w:pPr>
      <w:r w:rsidRPr="00C420DB">
        <w:rPr>
          <w:b/>
          <w:bCs/>
        </w:rPr>
        <w:t xml:space="preserve">Answer is </w:t>
      </w:r>
      <w:r w:rsidRPr="00C420DB">
        <w:rPr>
          <w:b/>
          <w:bCs/>
        </w:rPr>
        <w:br/>
        <w:t>45 15</w:t>
      </w:r>
    </w:p>
    <w:p w14:paraId="3AC4E205" w14:textId="70A4C0C1" w:rsidR="006E3FD7" w:rsidRDefault="006E3FD7">
      <w:r w:rsidRPr="002A74F8">
        <w:rPr>
          <w:b/>
          <w:bCs/>
        </w:rPr>
        <w:t>Describe how I got the answer:</w:t>
      </w:r>
      <w:r>
        <w:t xml:space="preserve"> I wrote down the code and clicked the Assemble Source (F9) and it will prompt </w:t>
      </w:r>
      <w:proofErr w:type="gramStart"/>
      <w:r>
        <w:t>the .S</w:t>
      </w:r>
      <w:proofErr w:type="gramEnd"/>
      <w:r>
        <w:t xml:space="preserve">68. </w:t>
      </w:r>
      <w:proofErr w:type="gramStart"/>
      <w:r>
        <w:t>From .S</w:t>
      </w:r>
      <w:proofErr w:type="gramEnd"/>
      <w:r>
        <w:t>68, clicked view -&gt; memory.</w:t>
      </w:r>
    </w:p>
    <w:p w14:paraId="7B839EC0" w14:textId="4260866B" w:rsidR="006E3FD7" w:rsidRDefault="006E3FD7">
      <w:r>
        <w:t>Since, the question mentioned, “</w:t>
      </w:r>
      <w:r>
        <w:rPr>
          <w:rFonts w:ascii="Helvetica" w:hAnsi="Helvetica" w:cs="Helvetica"/>
          <w:color w:val="2D3B45"/>
          <w:shd w:val="clear" w:color="auto" w:fill="FFFFFF"/>
        </w:rPr>
        <w:t>WORD VALUE (not byte, or longword) of the data in memory location $4000 when the program is just about to loop back to the beginning and start over again?</w:t>
      </w:r>
      <w:r>
        <w:rPr>
          <w:rFonts w:ascii="Helvetica" w:hAnsi="Helvetica" w:cs="Helvetica"/>
          <w:color w:val="2D3B45"/>
          <w:shd w:val="clear" w:color="auto" w:fill="FFFFFF"/>
        </w:rPr>
        <w:t xml:space="preserve">” </w:t>
      </w:r>
      <w:r>
        <w:t>so, I clicked trace info (F7) till it points at JMP START and change the $Address: to 4000 in Memory.</w:t>
      </w:r>
    </w:p>
    <w:p w14:paraId="0C117CB5" w14:textId="30837D86" w:rsidR="006E3FD7" w:rsidRDefault="006E3FD7">
      <w:r>
        <w:t>Since, question was asking 16 bits (word) data and I know each 00, 01 represent 8 bits, therefore I came up with answer 45 15.</w:t>
      </w:r>
    </w:p>
    <w:p w14:paraId="3F73435D" w14:textId="0630F4D5" w:rsidR="006E3FD7" w:rsidRPr="002A74F8" w:rsidRDefault="00C8309E">
      <w:pPr>
        <w:rPr>
          <w:b/>
          <w:bCs/>
        </w:rPr>
      </w:pPr>
      <w:r w:rsidRPr="002A74F8">
        <w:rPr>
          <w:b/>
          <w:bCs/>
        </w:rPr>
        <w:t>Describe what I understand</w:t>
      </w:r>
    </w:p>
    <w:p w14:paraId="5D0ADAAF" w14:textId="77777777" w:rsidR="00C8309E" w:rsidRDefault="00C8309E" w:rsidP="00C8309E">
      <w:pPr>
        <w:spacing w:after="240"/>
      </w:pPr>
      <w:r>
        <w:t>I understood that because we had code</w:t>
      </w:r>
      <w:r>
        <w:br/>
      </w:r>
      <w:r>
        <w:br/>
        <w:t>MOVEA.W #addr1, A</w:t>
      </w:r>
      <w:proofErr w:type="gramStart"/>
      <w:r>
        <w:t>0  /</w:t>
      </w:r>
      <w:proofErr w:type="gramEnd"/>
      <w:r>
        <w:t>/ A0 has 4000</w:t>
      </w:r>
    </w:p>
    <w:p w14:paraId="0474433F" w14:textId="77777777" w:rsidR="00C8309E" w:rsidRDefault="00C8309E" w:rsidP="00C8309E">
      <w:r>
        <w:t>MOVE.B D1, (A</w:t>
      </w:r>
      <w:proofErr w:type="gramStart"/>
      <w:r>
        <w:t>0)+</w:t>
      </w:r>
      <w:proofErr w:type="gramEnd"/>
      <w:r>
        <w:t xml:space="preserve">  // which moves D1 to memory 4000 because A0 has content of 4000 with ( ). And increase A0 to 4001 because of +</w:t>
      </w:r>
    </w:p>
    <w:p w14:paraId="0A7A5046" w14:textId="279F95A3" w:rsidR="00C8309E" w:rsidRDefault="00C8309E" w:rsidP="00C8309E">
      <w:r>
        <w:t>So, now at $4000, we have D1, which is data6 or 4F in hex</w:t>
      </w:r>
    </w:p>
    <w:p w14:paraId="116650CB" w14:textId="77777777" w:rsidR="00C8309E" w:rsidRDefault="00C8309E" w:rsidP="00C8309E">
      <w:r>
        <w:t>MOVE.B D2, (A</w:t>
      </w:r>
      <w:proofErr w:type="gramStart"/>
      <w:r>
        <w:t>0)+</w:t>
      </w:r>
      <w:proofErr w:type="gramEnd"/>
      <w:r>
        <w:t xml:space="preserve"> //which moves D2 to memory 4001, and apply same logic. So, at memory 4001, it has D2 (data7) or 17 in hex.</w:t>
      </w:r>
    </w:p>
    <w:p w14:paraId="1D363A8A" w14:textId="77777777" w:rsidR="00C8309E" w:rsidRDefault="00C8309E" w:rsidP="00C8309E"/>
    <w:p w14:paraId="44707BDA" w14:textId="77777777" w:rsidR="00C8309E" w:rsidRDefault="00C8309E" w:rsidP="00C8309E">
      <w:r>
        <w:lastRenderedPageBreak/>
        <w:t>Then,</w:t>
      </w:r>
    </w:p>
    <w:p w14:paraId="471EFE55" w14:textId="2D5B6E34" w:rsidR="00C8309E" w:rsidRDefault="00C8309E" w:rsidP="00C8309E">
      <w:r>
        <w:t>MOVEA.W #addr1, A1 // now A1 has 4000.</w:t>
      </w:r>
    </w:p>
    <w:p w14:paraId="7942FFA5" w14:textId="09BCDC48" w:rsidR="00C8309E" w:rsidRDefault="00C8309E" w:rsidP="00C8309E">
      <w:r>
        <w:t>And then, we are using AND.W D3, (A1)</w:t>
      </w:r>
    </w:p>
    <w:p w14:paraId="7BB3A378" w14:textId="05C65ACB" w:rsidR="001E2CF1" w:rsidRDefault="00C8309E" w:rsidP="001E2CF1">
      <w:r>
        <w:t>Which is Grab D3 (it has data3, hex 5555) and apply AND Logic with data in memory 4000~4001 (because W is 16 bits). Which is 4F 17.</w:t>
      </w:r>
      <w:r>
        <w:br/>
      </w:r>
      <w:r>
        <w:br/>
      </w:r>
      <w:r w:rsidR="001E2CF1">
        <w:t>So, for 00, we must do and logic 55 and 4F.</w:t>
      </w:r>
    </w:p>
    <w:p w14:paraId="611A2CAC" w14:textId="3EC65450" w:rsidR="001E2CF1" w:rsidRDefault="001E2CF1" w:rsidP="001E2CF1">
      <w:r>
        <w:t>To do AND logic, convert it to binary</w:t>
      </w:r>
    </w:p>
    <w:p w14:paraId="599D6491" w14:textId="3FB64DB4" w:rsidR="001E2CF1" w:rsidRDefault="001E2CF1" w:rsidP="001E2CF1">
      <w:pPr>
        <w:ind w:firstLine="720"/>
      </w:pPr>
      <w:r>
        <w:t>55 =&gt; 0</w:t>
      </w:r>
      <w:r w:rsidRPr="001E2CF1">
        <w:t>1010101</w:t>
      </w:r>
    </w:p>
    <w:p w14:paraId="3730A09B" w14:textId="77777777" w:rsidR="001E2CF1" w:rsidRDefault="001E2CF1" w:rsidP="001E2CF1">
      <w:pPr>
        <w:ind w:firstLine="720"/>
      </w:pPr>
      <w:r>
        <w:t>4F =&gt; 0</w:t>
      </w:r>
      <w:r w:rsidRPr="001E2CF1">
        <w:t>1001111</w:t>
      </w:r>
    </w:p>
    <w:p w14:paraId="7F4407AB" w14:textId="77777777" w:rsidR="001E2CF1" w:rsidRDefault="001E2CF1" w:rsidP="001E2CF1">
      <w:r>
        <w:t>Apply AND =&gt; 01000101 =&gt; 45 in hex</w:t>
      </w:r>
    </w:p>
    <w:p w14:paraId="645835FF" w14:textId="77777777" w:rsidR="001E2CF1" w:rsidRDefault="001E2CF1" w:rsidP="001E2CF1">
      <w:r>
        <w:t>For 01, convert 55 and 17 to binary.</w:t>
      </w:r>
    </w:p>
    <w:p w14:paraId="16E5AD6A" w14:textId="77777777" w:rsidR="001E2CF1" w:rsidRDefault="001E2CF1" w:rsidP="001E2CF1">
      <w:r>
        <w:tab/>
        <w:t xml:space="preserve">55 =&gt; </w:t>
      </w:r>
      <w:r>
        <w:t>0</w:t>
      </w:r>
      <w:r w:rsidRPr="001E2CF1">
        <w:t>1010101</w:t>
      </w:r>
    </w:p>
    <w:p w14:paraId="5074F3AB" w14:textId="62ABDD76" w:rsidR="001E2CF1" w:rsidRDefault="001E2CF1" w:rsidP="001E2CF1">
      <w:r>
        <w:tab/>
        <w:t>17 =&gt; 000</w:t>
      </w:r>
      <w:r w:rsidRPr="001E2CF1">
        <w:t>101</w:t>
      </w:r>
      <w:r>
        <w:t>11</w:t>
      </w:r>
    </w:p>
    <w:p w14:paraId="071BC0DF" w14:textId="77777777" w:rsidR="008411B4" w:rsidRDefault="001E2CF1" w:rsidP="001E2CF1">
      <w:r>
        <w:t>Apply And =&gt; 00010101</w:t>
      </w:r>
      <w:r w:rsidR="008411B4">
        <w:t xml:space="preserve"> =&gt; 15 in hex</w:t>
      </w:r>
    </w:p>
    <w:p w14:paraId="1F2D4B2D" w14:textId="122D9621" w:rsidR="00C8309E" w:rsidRPr="006E3FD7" w:rsidRDefault="008411B4" w:rsidP="001E2CF1">
      <w:pPr>
        <w:rPr>
          <w:rFonts w:hint="eastAsia"/>
        </w:rPr>
      </w:pPr>
      <w:r>
        <w:t>Therefore, 4000~4001 =&gt; 45 15.</w:t>
      </w:r>
      <w:r w:rsidR="00C8309E">
        <w:br/>
      </w:r>
      <w:r w:rsidR="00C8309E">
        <w:br/>
      </w:r>
    </w:p>
    <w:sectPr w:rsidR="00C8309E" w:rsidRPr="006E3F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550"/>
    <w:rsid w:val="001E2CF1"/>
    <w:rsid w:val="002A74F8"/>
    <w:rsid w:val="003F0A59"/>
    <w:rsid w:val="00421154"/>
    <w:rsid w:val="004E29BD"/>
    <w:rsid w:val="004F6C6F"/>
    <w:rsid w:val="00526249"/>
    <w:rsid w:val="006236A4"/>
    <w:rsid w:val="006E3FD7"/>
    <w:rsid w:val="00827550"/>
    <w:rsid w:val="008411B4"/>
    <w:rsid w:val="00981429"/>
    <w:rsid w:val="00992617"/>
    <w:rsid w:val="009D6065"/>
    <w:rsid w:val="00AC7F8F"/>
    <w:rsid w:val="00C1418B"/>
    <w:rsid w:val="00C420DB"/>
    <w:rsid w:val="00C8309E"/>
    <w:rsid w:val="00D27D5A"/>
    <w:rsid w:val="00E8024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D85C9"/>
  <w15:chartTrackingRefBased/>
  <w15:docId w15:val="{301039A1-33BB-4E0A-B1E0-E7398E659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27550"/>
    <w:rPr>
      <w:b/>
      <w:bCs/>
    </w:rPr>
  </w:style>
  <w:style w:type="paragraph" w:styleId="NormalWeb">
    <w:name w:val="Normal (Web)"/>
    <w:basedOn w:val="Normal"/>
    <w:uiPriority w:val="99"/>
    <w:semiHidden/>
    <w:unhideWhenUsed/>
    <w:rsid w:val="003F0A5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41766">
      <w:bodyDiv w:val="1"/>
      <w:marLeft w:val="0"/>
      <w:marRight w:val="0"/>
      <w:marTop w:val="0"/>
      <w:marBottom w:val="0"/>
      <w:divBdr>
        <w:top w:val="none" w:sz="0" w:space="0" w:color="auto"/>
        <w:left w:val="none" w:sz="0" w:space="0" w:color="auto"/>
        <w:bottom w:val="none" w:sz="0" w:space="0" w:color="auto"/>
        <w:right w:val="none" w:sz="0" w:space="0" w:color="auto"/>
      </w:divBdr>
    </w:div>
    <w:div w:id="451050187">
      <w:bodyDiv w:val="1"/>
      <w:marLeft w:val="0"/>
      <w:marRight w:val="0"/>
      <w:marTop w:val="0"/>
      <w:marBottom w:val="0"/>
      <w:divBdr>
        <w:top w:val="none" w:sz="0" w:space="0" w:color="auto"/>
        <w:left w:val="none" w:sz="0" w:space="0" w:color="auto"/>
        <w:bottom w:val="none" w:sz="0" w:space="0" w:color="auto"/>
        <w:right w:val="none" w:sz="0" w:space="0" w:color="auto"/>
      </w:divBdr>
    </w:div>
    <w:div w:id="635112634">
      <w:bodyDiv w:val="1"/>
      <w:marLeft w:val="0"/>
      <w:marRight w:val="0"/>
      <w:marTop w:val="0"/>
      <w:marBottom w:val="0"/>
      <w:divBdr>
        <w:top w:val="none" w:sz="0" w:space="0" w:color="auto"/>
        <w:left w:val="none" w:sz="0" w:space="0" w:color="auto"/>
        <w:bottom w:val="none" w:sz="0" w:space="0" w:color="auto"/>
        <w:right w:val="none" w:sz="0" w:space="0" w:color="auto"/>
      </w:divBdr>
    </w:div>
    <w:div w:id="1092894283">
      <w:bodyDiv w:val="1"/>
      <w:marLeft w:val="0"/>
      <w:marRight w:val="0"/>
      <w:marTop w:val="0"/>
      <w:marBottom w:val="0"/>
      <w:divBdr>
        <w:top w:val="none" w:sz="0" w:space="0" w:color="auto"/>
        <w:left w:val="none" w:sz="0" w:space="0" w:color="auto"/>
        <w:bottom w:val="none" w:sz="0" w:space="0" w:color="auto"/>
        <w:right w:val="none" w:sz="0" w:space="0" w:color="auto"/>
      </w:divBdr>
    </w:div>
    <w:div w:id="1278023217">
      <w:bodyDiv w:val="1"/>
      <w:marLeft w:val="0"/>
      <w:marRight w:val="0"/>
      <w:marTop w:val="0"/>
      <w:marBottom w:val="0"/>
      <w:divBdr>
        <w:top w:val="none" w:sz="0" w:space="0" w:color="auto"/>
        <w:left w:val="none" w:sz="0" w:space="0" w:color="auto"/>
        <w:bottom w:val="none" w:sz="0" w:space="0" w:color="auto"/>
        <w:right w:val="none" w:sz="0" w:space="0" w:color="auto"/>
      </w:divBdr>
    </w:div>
    <w:div w:id="1374697157">
      <w:bodyDiv w:val="1"/>
      <w:marLeft w:val="0"/>
      <w:marRight w:val="0"/>
      <w:marTop w:val="0"/>
      <w:marBottom w:val="0"/>
      <w:divBdr>
        <w:top w:val="none" w:sz="0" w:space="0" w:color="auto"/>
        <w:left w:val="none" w:sz="0" w:space="0" w:color="auto"/>
        <w:bottom w:val="none" w:sz="0" w:space="0" w:color="auto"/>
        <w:right w:val="none" w:sz="0" w:space="0" w:color="auto"/>
      </w:divBdr>
    </w:div>
    <w:div w:id="211644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7</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 H. Park</dc:creator>
  <cp:keywords/>
  <dc:description/>
  <cp:lastModifiedBy>Jun H. Park</cp:lastModifiedBy>
  <cp:revision>15</cp:revision>
  <dcterms:created xsi:type="dcterms:W3CDTF">2020-04-04T09:24:00Z</dcterms:created>
  <dcterms:modified xsi:type="dcterms:W3CDTF">2020-04-11T06:19:00Z</dcterms:modified>
</cp:coreProperties>
</file>