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fed074435654d4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85" w:rsidRDefault="00817A99">
      <w:r>
        <w:rPr>
          <w:rFonts w:hint="eastAsia"/>
        </w:rPr>
        <w:t>查看日志：</w:t>
      </w:r>
    </w:p>
    <w:p w:rsidR="00817A99" w:rsidRDefault="008F4A84">
      <w:r>
        <w:rPr>
          <w:noProof/>
        </w:rPr>
        <w:drawing>
          <wp:inline distT="0" distB="0" distL="0" distR="0" wp14:anchorId="4C7BC28E" wp14:editId="32DBD53A">
            <wp:extent cx="5274310" cy="2583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CD" w:rsidRDefault="00F665CD"/>
    <w:p w:rsidR="00F665CD" w:rsidRDefault="00F665CD">
      <w:pPr>
        <w:rPr>
          <w:rFonts w:hint="eastAsia"/>
        </w:rPr>
      </w:pPr>
      <w:r>
        <w:rPr>
          <w:noProof/>
        </w:rPr>
        <w:drawing>
          <wp:inline distT="0" distB="0" distL="0" distR="0" wp14:anchorId="6C42E091" wp14:editId="1A5F419A">
            <wp:extent cx="5274310" cy="2505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48"/>
    <w:rsid w:val="00817A99"/>
    <w:rsid w:val="008F4A84"/>
    <w:rsid w:val="00A46648"/>
    <w:rsid w:val="00D279AE"/>
    <w:rsid w:val="00F64FA9"/>
    <w:rsid w:val="00F6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1F67"/>
  <w15:chartTrackingRefBased/>
  <w15:docId w15:val="{5D2F88B9-E3CF-49ED-8645-4AA83AB3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姜浩然</dc:creator>
  <cp:keywords/>
  <dc:description/>
  <cp:lastModifiedBy>姜浩然</cp:lastModifiedBy>
  <cp:revision>7</cp:revision>
  <dcterms:created xsi:type="dcterms:W3CDTF">2018-12-03T03:36:00Z</dcterms:created>
  <dcterms:modified xsi:type="dcterms:W3CDTF">2018-12-03T03:39:00Z</dcterms:modified>
</cp:coreProperties>
</file>