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C136" w14:textId="77777777" w:rsidR="00EB7FF2" w:rsidRDefault="00993AC1">
      <w:pPr>
        <w:rPr>
          <w:rFonts w:ascii="微软雅黑" w:eastAsia="微软雅黑" w:hAnsi="微软雅黑"/>
          <w:b/>
          <w:u w:val="single"/>
        </w:rPr>
      </w:pPr>
      <w:r>
        <w:rPr>
          <w:rFonts w:ascii="微软雅黑" w:eastAsia="微软雅黑" w:hAnsi="微软雅黑" w:hint="eastAsia"/>
          <w:b/>
        </w:rPr>
        <w:t>组号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  <w:b/>
          <w:u w:val="single"/>
        </w:rPr>
        <w:t xml:space="preserve">                 </w:t>
      </w:r>
    </w:p>
    <w:p w14:paraId="5CD12010" w14:textId="77777777" w:rsidR="00EB7FF2" w:rsidRDefault="00993AC1">
      <w:r>
        <w:rPr>
          <w:rFonts w:hint="eastAsia"/>
        </w:rPr>
        <w:t>评分表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1984"/>
        <w:gridCol w:w="1985"/>
        <w:gridCol w:w="1985"/>
        <w:gridCol w:w="1985"/>
      </w:tblGrid>
      <w:tr w:rsidR="00EB7FF2" w14:paraId="40AB867F" w14:textId="77777777">
        <w:tc>
          <w:tcPr>
            <w:tcW w:w="1526" w:type="dxa"/>
          </w:tcPr>
          <w:p w14:paraId="5DC7F1C8" w14:textId="77777777" w:rsidR="00EB7FF2" w:rsidRDefault="00993AC1">
            <w:r>
              <w:rPr>
                <w:rFonts w:hint="eastAsia"/>
              </w:rPr>
              <w:t>模块化</w:t>
            </w:r>
          </w:p>
        </w:tc>
        <w:tc>
          <w:tcPr>
            <w:tcW w:w="1984" w:type="dxa"/>
          </w:tcPr>
          <w:p w14:paraId="5A937C0B" w14:textId="77777777" w:rsidR="00EB7FF2" w:rsidRDefault="00993AC1">
            <w:r>
              <w:rPr>
                <w:rFonts w:hint="eastAsia"/>
              </w:rPr>
              <w:t>界面友好程度</w:t>
            </w:r>
          </w:p>
        </w:tc>
        <w:tc>
          <w:tcPr>
            <w:tcW w:w="1418" w:type="dxa"/>
          </w:tcPr>
          <w:p w14:paraId="670A8B89" w14:textId="77777777" w:rsidR="00EB7FF2" w:rsidRDefault="00993AC1">
            <w:r>
              <w:rPr>
                <w:rFonts w:hint="eastAsia"/>
              </w:rPr>
              <w:t>容错</w:t>
            </w:r>
          </w:p>
        </w:tc>
        <w:tc>
          <w:tcPr>
            <w:tcW w:w="1984" w:type="dxa"/>
          </w:tcPr>
          <w:p w14:paraId="1A97E2EF" w14:textId="77777777" w:rsidR="00EB7FF2" w:rsidRDefault="00993AC1">
            <w:r>
              <w:rPr>
                <w:rFonts w:hint="eastAsia"/>
              </w:rPr>
              <w:t>运行是否正确</w:t>
            </w:r>
          </w:p>
        </w:tc>
        <w:tc>
          <w:tcPr>
            <w:tcW w:w="1985" w:type="dxa"/>
          </w:tcPr>
          <w:p w14:paraId="4FE9AE55" w14:textId="77777777" w:rsidR="00EB7FF2" w:rsidRDefault="00993AC1">
            <w:r>
              <w:rPr>
                <w:rFonts w:hint="eastAsia"/>
              </w:rPr>
              <w:t>命名是否规范</w:t>
            </w:r>
          </w:p>
        </w:tc>
        <w:tc>
          <w:tcPr>
            <w:tcW w:w="1985" w:type="dxa"/>
          </w:tcPr>
          <w:p w14:paraId="52D1E5F8" w14:textId="77777777" w:rsidR="00EB7FF2" w:rsidRDefault="00993AC1">
            <w:r>
              <w:rPr>
                <w:rFonts w:hint="eastAsia"/>
              </w:rPr>
              <w:t>集成程度</w:t>
            </w:r>
          </w:p>
        </w:tc>
        <w:tc>
          <w:tcPr>
            <w:tcW w:w="1985" w:type="dxa"/>
          </w:tcPr>
          <w:p w14:paraId="597034EE" w14:textId="77777777" w:rsidR="00EB7FF2" w:rsidRDefault="00993AC1">
            <w:r>
              <w:rPr>
                <w:rFonts w:hint="eastAsia"/>
              </w:rPr>
              <w:t>分工是否均等</w:t>
            </w:r>
          </w:p>
        </w:tc>
      </w:tr>
      <w:tr w:rsidR="00EB7FF2" w14:paraId="29DB1560" w14:textId="77777777">
        <w:tc>
          <w:tcPr>
            <w:tcW w:w="1526" w:type="dxa"/>
          </w:tcPr>
          <w:p w14:paraId="0F538F88" w14:textId="77777777" w:rsidR="00EB7FF2" w:rsidRDefault="00EB7FF2"/>
        </w:tc>
        <w:tc>
          <w:tcPr>
            <w:tcW w:w="1984" w:type="dxa"/>
          </w:tcPr>
          <w:p w14:paraId="13B5FC45" w14:textId="77777777" w:rsidR="00EB7FF2" w:rsidRDefault="00EB7FF2"/>
        </w:tc>
        <w:tc>
          <w:tcPr>
            <w:tcW w:w="1418" w:type="dxa"/>
          </w:tcPr>
          <w:p w14:paraId="479BAED2" w14:textId="77777777" w:rsidR="00EB7FF2" w:rsidRDefault="00EB7FF2"/>
        </w:tc>
        <w:tc>
          <w:tcPr>
            <w:tcW w:w="1984" w:type="dxa"/>
          </w:tcPr>
          <w:p w14:paraId="3A8E7A44" w14:textId="77777777" w:rsidR="00EB7FF2" w:rsidRDefault="00EB7FF2"/>
        </w:tc>
        <w:tc>
          <w:tcPr>
            <w:tcW w:w="1985" w:type="dxa"/>
          </w:tcPr>
          <w:p w14:paraId="06F56397" w14:textId="77777777" w:rsidR="00EB7FF2" w:rsidRDefault="00EB7FF2"/>
        </w:tc>
        <w:tc>
          <w:tcPr>
            <w:tcW w:w="1985" w:type="dxa"/>
          </w:tcPr>
          <w:p w14:paraId="0EFA4604" w14:textId="77777777" w:rsidR="00EB7FF2" w:rsidRDefault="00EB7FF2"/>
        </w:tc>
        <w:tc>
          <w:tcPr>
            <w:tcW w:w="1985" w:type="dxa"/>
          </w:tcPr>
          <w:p w14:paraId="325CB6BC" w14:textId="77777777" w:rsidR="00EB7FF2" w:rsidRDefault="00EB7FF2"/>
        </w:tc>
      </w:tr>
    </w:tbl>
    <w:p w14:paraId="54CFDDDD" w14:textId="77777777" w:rsidR="00EB7FF2" w:rsidRDefault="00EB7FF2">
      <w:pPr>
        <w:rPr>
          <w:u w:val="single"/>
        </w:rPr>
      </w:pPr>
    </w:p>
    <w:p w14:paraId="457F46E5" w14:textId="77777777" w:rsidR="00EB7FF2" w:rsidRDefault="00993AC1">
      <w:r>
        <w:rPr>
          <w:rFonts w:hint="eastAsia"/>
        </w:rPr>
        <w:t>表</w:t>
      </w:r>
      <w:r>
        <w:rPr>
          <w:rFonts w:asciiTheme="majorHAnsi" w:hAnsiTheme="majorHAnsi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组员分工表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5"/>
        <w:gridCol w:w="1342"/>
        <w:gridCol w:w="10075"/>
      </w:tblGrid>
      <w:tr w:rsidR="00EB7FF2" w14:paraId="42CD213C" w14:textId="77777777">
        <w:trPr>
          <w:trHeight w:val="337"/>
        </w:trPr>
        <w:tc>
          <w:tcPr>
            <w:tcW w:w="1301" w:type="dxa"/>
          </w:tcPr>
          <w:p w14:paraId="3ECF9057" w14:textId="77777777" w:rsidR="00EB7FF2" w:rsidRDefault="00993AC1">
            <w:r>
              <w:rPr>
                <w:rFonts w:hint="eastAsia"/>
              </w:rPr>
              <w:t>组员学号</w:t>
            </w:r>
          </w:p>
        </w:tc>
        <w:tc>
          <w:tcPr>
            <w:tcW w:w="1342" w:type="dxa"/>
          </w:tcPr>
          <w:p w14:paraId="3BE12895" w14:textId="77777777" w:rsidR="00EB7FF2" w:rsidRDefault="00993AC1">
            <w:r>
              <w:rPr>
                <w:rFonts w:hint="eastAsia"/>
              </w:rPr>
              <w:t>组员姓名</w:t>
            </w:r>
          </w:p>
        </w:tc>
        <w:tc>
          <w:tcPr>
            <w:tcW w:w="10075" w:type="dxa"/>
          </w:tcPr>
          <w:p w14:paraId="47DEA0D7" w14:textId="77777777" w:rsidR="00EB7FF2" w:rsidRDefault="00993AC1">
            <w:r>
              <w:rPr>
                <w:rFonts w:hint="eastAsia"/>
              </w:rPr>
              <w:t>负责工作（详细到功能模块或者具体函数）</w:t>
            </w:r>
          </w:p>
        </w:tc>
      </w:tr>
      <w:tr w:rsidR="00EB7FF2" w14:paraId="5A16D7FB" w14:textId="77777777">
        <w:trPr>
          <w:trHeight w:val="337"/>
        </w:trPr>
        <w:tc>
          <w:tcPr>
            <w:tcW w:w="1301" w:type="dxa"/>
          </w:tcPr>
          <w:p w14:paraId="5280DF6D" w14:textId="77777777" w:rsidR="00EB7FF2" w:rsidRDefault="00993AC1">
            <w:r>
              <w:rPr>
                <w:rFonts w:hint="eastAsia"/>
              </w:rPr>
              <w:t>2022213199</w:t>
            </w:r>
          </w:p>
        </w:tc>
        <w:tc>
          <w:tcPr>
            <w:tcW w:w="1342" w:type="dxa"/>
          </w:tcPr>
          <w:p w14:paraId="35083044" w14:textId="77777777" w:rsidR="00EB7FF2" w:rsidRDefault="00993AC1">
            <w:r>
              <w:rPr>
                <w:rFonts w:hint="eastAsia"/>
              </w:rPr>
              <w:t>高德润</w:t>
            </w:r>
          </w:p>
        </w:tc>
        <w:tc>
          <w:tcPr>
            <w:tcW w:w="10075" w:type="dxa"/>
          </w:tcPr>
          <w:p w14:paraId="1630681D" w14:textId="434AB564" w:rsidR="00EB7FF2" w:rsidRDefault="00993AC1">
            <w:r>
              <w:rPr>
                <w:rFonts w:hint="eastAsia"/>
              </w:rPr>
              <w:t>用户或管理员登录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个人信息修改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订单取消</w:t>
            </w:r>
            <w:r w:rsidR="001B6E70">
              <w:rPr>
                <w:rFonts w:hint="eastAsia"/>
              </w:rPr>
              <w:t>及校验函数</w:t>
            </w:r>
          </w:p>
        </w:tc>
      </w:tr>
      <w:tr w:rsidR="00EB7FF2" w14:paraId="057130C8" w14:textId="77777777">
        <w:trPr>
          <w:trHeight w:val="337"/>
        </w:trPr>
        <w:tc>
          <w:tcPr>
            <w:tcW w:w="1301" w:type="dxa"/>
          </w:tcPr>
          <w:p w14:paraId="3968A1E8" w14:textId="77777777" w:rsidR="00EB7FF2" w:rsidRDefault="00993AC1">
            <w:r>
              <w:rPr>
                <w:rFonts w:hint="eastAsia"/>
              </w:rPr>
              <w:t>2022213235</w:t>
            </w:r>
          </w:p>
        </w:tc>
        <w:tc>
          <w:tcPr>
            <w:tcW w:w="1342" w:type="dxa"/>
          </w:tcPr>
          <w:p w14:paraId="7E18266E" w14:textId="77777777" w:rsidR="00EB7FF2" w:rsidRDefault="00993AC1">
            <w:proofErr w:type="gramStart"/>
            <w:r>
              <w:rPr>
                <w:rFonts w:hint="eastAsia"/>
              </w:rPr>
              <w:t>张硕</w:t>
            </w:r>
            <w:proofErr w:type="gramEnd"/>
          </w:p>
        </w:tc>
        <w:tc>
          <w:tcPr>
            <w:tcW w:w="10075" w:type="dxa"/>
          </w:tcPr>
          <w:p w14:paraId="7F875267" w14:textId="1130BF48" w:rsidR="00EB7FF2" w:rsidRDefault="00993AC1">
            <w:r>
              <w:rPr>
                <w:rFonts w:hint="eastAsia"/>
              </w:rPr>
              <w:t>数据存取中台</w:t>
            </w:r>
            <w:r w:rsidR="00B81B35">
              <w:rPr>
                <w:rFonts w:hint="eastAsia"/>
              </w:rPr>
              <w:t>，界面逻辑设计</w:t>
            </w:r>
            <w:r w:rsidR="0079494C">
              <w:rPr>
                <w:rFonts w:hint="eastAsia"/>
              </w:rPr>
              <w:t>，</w:t>
            </w:r>
            <w:r w:rsidR="00B61B31">
              <w:rPr>
                <w:rFonts w:hint="eastAsia"/>
              </w:rPr>
              <w:t>代码</w:t>
            </w:r>
            <w:r w:rsidR="0079494C">
              <w:rPr>
                <w:rFonts w:hint="eastAsia"/>
              </w:rPr>
              <w:t>整合</w:t>
            </w:r>
            <w:r w:rsidR="009B7447">
              <w:rPr>
                <w:rFonts w:hint="eastAsia"/>
              </w:rPr>
              <w:t>重构</w:t>
            </w:r>
          </w:p>
        </w:tc>
      </w:tr>
      <w:tr w:rsidR="00EB7FF2" w14:paraId="007C5D3F" w14:textId="77777777">
        <w:trPr>
          <w:trHeight w:val="90"/>
        </w:trPr>
        <w:tc>
          <w:tcPr>
            <w:tcW w:w="1301" w:type="dxa"/>
          </w:tcPr>
          <w:p w14:paraId="626929C4" w14:textId="77777777" w:rsidR="00EB7FF2" w:rsidRDefault="00993AC1">
            <w:r>
              <w:rPr>
                <w:rFonts w:hint="eastAsia"/>
              </w:rPr>
              <w:t>2022213017</w:t>
            </w:r>
          </w:p>
        </w:tc>
        <w:tc>
          <w:tcPr>
            <w:tcW w:w="1342" w:type="dxa"/>
          </w:tcPr>
          <w:p w14:paraId="77743E7C" w14:textId="77777777" w:rsidR="00EB7FF2" w:rsidRDefault="00993AC1">
            <w:proofErr w:type="gramStart"/>
            <w:r>
              <w:rPr>
                <w:rFonts w:hint="eastAsia"/>
              </w:rPr>
              <w:t>靳</w:t>
            </w:r>
            <w:proofErr w:type="gramEnd"/>
            <w:r>
              <w:rPr>
                <w:rFonts w:hint="eastAsia"/>
              </w:rPr>
              <w:t>浩然</w:t>
            </w:r>
          </w:p>
        </w:tc>
        <w:tc>
          <w:tcPr>
            <w:tcW w:w="10075" w:type="dxa"/>
          </w:tcPr>
          <w:p w14:paraId="418E05AC" w14:textId="152EA101" w:rsidR="00EB7FF2" w:rsidRDefault="00993AC1">
            <w:r>
              <w:rPr>
                <w:rFonts w:hint="eastAsia"/>
              </w:rPr>
              <w:t>管理员查询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统计</w:t>
            </w:r>
            <w:r w:rsidR="002C6473">
              <w:rPr>
                <w:rFonts w:hint="eastAsia"/>
              </w:rPr>
              <w:t>功能函数</w:t>
            </w:r>
            <w:r w:rsidR="009B7447">
              <w:rPr>
                <w:rFonts w:hint="eastAsia"/>
              </w:rPr>
              <w:t>，代码整合重构</w:t>
            </w:r>
          </w:p>
        </w:tc>
      </w:tr>
      <w:tr w:rsidR="00EB7FF2" w14:paraId="44BB8DC8" w14:textId="77777777">
        <w:trPr>
          <w:trHeight w:val="330"/>
        </w:trPr>
        <w:tc>
          <w:tcPr>
            <w:tcW w:w="1301" w:type="dxa"/>
          </w:tcPr>
          <w:p w14:paraId="3E11F17C" w14:textId="77777777" w:rsidR="00EB7FF2" w:rsidRDefault="00993AC1">
            <w:r>
              <w:rPr>
                <w:rFonts w:hint="eastAsia"/>
              </w:rPr>
              <w:t>2022213290</w:t>
            </w:r>
          </w:p>
        </w:tc>
        <w:tc>
          <w:tcPr>
            <w:tcW w:w="1342" w:type="dxa"/>
          </w:tcPr>
          <w:p w14:paraId="5169F358" w14:textId="77777777" w:rsidR="00EB7FF2" w:rsidRDefault="00993AC1">
            <w:r>
              <w:rPr>
                <w:rFonts w:hint="eastAsia"/>
              </w:rPr>
              <w:t>王冠棋</w:t>
            </w:r>
          </w:p>
        </w:tc>
        <w:tc>
          <w:tcPr>
            <w:tcW w:w="10075" w:type="dxa"/>
          </w:tcPr>
          <w:p w14:paraId="68A95F57" w14:textId="2840CEF5" w:rsidR="00EB7FF2" w:rsidRDefault="00993AC1">
            <w:r>
              <w:rPr>
                <w:rFonts w:hint="eastAsia"/>
              </w:rPr>
              <w:t>顾客查询</w:t>
            </w:r>
            <w:r w:rsidR="00C67830">
              <w:rPr>
                <w:rFonts w:hint="eastAsia"/>
              </w:rPr>
              <w:t>/</w:t>
            </w:r>
            <w:r w:rsidR="00C67830">
              <w:rPr>
                <w:rFonts w:hint="eastAsia"/>
              </w:rPr>
              <w:t>统计</w:t>
            </w:r>
            <w:r w:rsidR="002C6473">
              <w:rPr>
                <w:rFonts w:hint="eastAsia"/>
              </w:rPr>
              <w:t>功能</w:t>
            </w:r>
            <w:r w:rsidR="00D6741C">
              <w:rPr>
                <w:rFonts w:hint="eastAsia"/>
              </w:rPr>
              <w:t>与</w:t>
            </w:r>
            <w:r w:rsidR="00014023">
              <w:rPr>
                <w:rFonts w:hint="eastAsia"/>
              </w:rPr>
              <w:t>业务</w:t>
            </w:r>
            <w:r w:rsidR="00D6741C">
              <w:rPr>
                <w:rFonts w:hint="eastAsia"/>
              </w:rPr>
              <w:t>流程</w:t>
            </w:r>
            <w:r w:rsidR="002C6473">
              <w:rPr>
                <w:rFonts w:hint="eastAsia"/>
              </w:rPr>
              <w:t>函数</w:t>
            </w:r>
          </w:p>
        </w:tc>
      </w:tr>
      <w:tr w:rsidR="00EB7FF2" w14:paraId="72A47C90" w14:textId="77777777">
        <w:trPr>
          <w:trHeight w:val="347"/>
        </w:trPr>
        <w:tc>
          <w:tcPr>
            <w:tcW w:w="1301" w:type="dxa"/>
          </w:tcPr>
          <w:p w14:paraId="6A3B1130" w14:textId="77777777" w:rsidR="00EB7FF2" w:rsidRDefault="00993AC1">
            <w:r>
              <w:rPr>
                <w:rFonts w:hint="eastAsia"/>
              </w:rPr>
              <w:t>2022213233</w:t>
            </w:r>
          </w:p>
        </w:tc>
        <w:tc>
          <w:tcPr>
            <w:tcW w:w="1342" w:type="dxa"/>
          </w:tcPr>
          <w:p w14:paraId="770F4EFA" w14:textId="77777777" w:rsidR="00EB7FF2" w:rsidRDefault="00993AC1">
            <w:r>
              <w:rPr>
                <w:rFonts w:hint="eastAsia"/>
              </w:rPr>
              <w:t>黄一宸</w:t>
            </w:r>
          </w:p>
        </w:tc>
        <w:tc>
          <w:tcPr>
            <w:tcW w:w="10075" w:type="dxa"/>
          </w:tcPr>
          <w:p w14:paraId="2155C648" w14:textId="29F5376A" w:rsidR="00EB7FF2" w:rsidRDefault="00993AC1">
            <w:r>
              <w:rPr>
                <w:rFonts w:hint="eastAsia"/>
              </w:rPr>
              <w:t>顾客预定</w:t>
            </w:r>
            <w:r w:rsidR="00C67830">
              <w:rPr>
                <w:rFonts w:hint="eastAsia"/>
              </w:rPr>
              <w:t>/</w:t>
            </w:r>
            <w:r w:rsidR="00C67830">
              <w:rPr>
                <w:rFonts w:hint="eastAsia"/>
              </w:rPr>
              <w:t>时间冲突处理</w:t>
            </w:r>
            <w:r w:rsidR="00D6741C">
              <w:rPr>
                <w:rFonts w:hint="eastAsia"/>
              </w:rPr>
              <w:t>功能与</w:t>
            </w:r>
            <w:r w:rsidR="00014023">
              <w:rPr>
                <w:rFonts w:hint="eastAsia"/>
              </w:rPr>
              <w:t>业务</w:t>
            </w:r>
            <w:r w:rsidR="00D6741C">
              <w:rPr>
                <w:rFonts w:hint="eastAsia"/>
              </w:rPr>
              <w:t>流程</w:t>
            </w:r>
            <w:r w:rsidR="002C6473">
              <w:rPr>
                <w:rFonts w:hint="eastAsia"/>
              </w:rPr>
              <w:t>函数</w:t>
            </w:r>
          </w:p>
        </w:tc>
      </w:tr>
    </w:tbl>
    <w:p w14:paraId="2B4B9A4C" w14:textId="77777777" w:rsidR="00EB7FF2" w:rsidRDefault="00EB7FF2"/>
    <w:p w14:paraId="0E6B245D" w14:textId="77777777" w:rsidR="00EB7FF2" w:rsidRDefault="00993AC1">
      <w:r>
        <w:rPr>
          <w:rFonts w:hint="eastAsia"/>
        </w:rPr>
        <w:t>表</w:t>
      </w:r>
      <w:r>
        <w:rPr>
          <w:rFonts w:asciiTheme="majorHAnsi" w:hAnsiTheme="majorHAnsi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核心技术描述表</w:t>
      </w:r>
    </w:p>
    <w:tbl>
      <w:tblPr>
        <w:tblStyle w:val="a7"/>
        <w:tblW w:w="11590" w:type="dxa"/>
        <w:tblLook w:val="04A0" w:firstRow="1" w:lastRow="0" w:firstColumn="1" w:lastColumn="0" w:noHBand="0" w:noVBand="1"/>
      </w:tblPr>
      <w:tblGrid>
        <w:gridCol w:w="1242"/>
        <w:gridCol w:w="1843"/>
        <w:gridCol w:w="8505"/>
      </w:tblGrid>
      <w:tr w:rsidR="00EB7FF2" w14:paraId="7301A2D6" w14:textId="77777777">
        <w:trPr>
          <w:trHeight w:val="385"/>
        </w:trPr>
        <w:tc>
          <w:tcPr>
            <w:tcW w:w="3085" w:type="dxa"/>
            <w:gridSpan w:val="2"/>
          </w:tcPr>
          <w:p w14:paraId="3F5EB397" w14:textId="77777777" w:rsidR="00EB7FF2" w:rsidRDefault="00993AC1">
            <w:r>
              <w:rPr>
                <w:rFonts w:hint="eastAsia"/>
              </w:rPr>
              <w:t>数据结构</w:t>
            </w:r>
          </w:p>
        </w:tc>
        <w:tc>
          <w:tcPr>
            <w:tcW w:w="8505" w:type="dxa"/>
          </w:tcPr>
          <w:p w14:paraId="2F1C7D5A" w14:textId="77777777" w:rsidR="00EB7FF2" w:rsidRDefault="00993AC1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结构体数组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hint="eastAsia"/>
              </w:rPr>
              <w:t>链表</w:t>
            </w:r>
            <w:r>
              <w:rPr>
                <w:rFonts w:ascii="宋体" w:eastAsia="宋体" w:hAnsi="宋体" w:hint="eastAsia"/>
              </w:rPr>
              <w:sym w:font="Wingdings 2" w:char="0052"/>
            </w:r>
            <w:r>
              <w:rPr>
                <w:rFonts w:ascii="宋体" w:eastAsia="宋体" w:hAnsi="宋体" w:hint="eastAsia"/>
              </w:rPr>
              <w:t xml:space="preserve">     </w:t>
            </w:r>
            <w:r>
              <w:rPr>
                <w:rFonts w:hint="eastAsia"/>
              </w:rPr>
              <w:t>其它</w:t>
            </w:r>
            <w:r>
              <w:rPr>
                <w:rFonts w:ascii="Arial" w:eastAsia="宋体" w:hAnsi="Arial" w:cs="Arial"/>
                <w:u w:val="single"/>
              </w:rPr>
              <w:t xml:space="preserve">                       </w:t>
            </w:r>
          </w:p>
        </w:tc>
      </w:tr>
      <w:tr w:rsidR="00EB7FF2" w14:paraId="4A16001C" w14:textId="77777777">
        <w:trPr>
          <w:trHeight w:val="612"/>
        </w:trPr>
        <w:tc>
          <w:tcPr>
            <w:tcW w:w="1242" w:type="dxa"/>
            <w:vMerge w:val="restart"/>
          </w:tcPr>
          <w:p w14:paraId="20D0CDFA" w14:textId="77777777" w:rsidR="00EB7FF2" w:rsidRDefault="00993AC1">
            <w:r>
              <w:rPr>
                <w:rFonts w:hint="eastAsia"/>
              </w:rPr>
              <w:t>数据存储</w:t>
            </w:r>
          </w:p>
        </w:tc>
        <w:tc>
          <w:tcPr>
            <w:tcW w:w="1843" w:type="dxa"/>
          </w:tcPr>
          <w:p w14:paraId="057AA865" w14:textId="77777777" w:rsidR="00EB7FF2" w:rsidRDefault="00993AC1">
            <w:r>
              <w:rPr>
                <w:rFonts w:hint="eastAsia"/>
              </w:rPr>
              <w:t>使用文件</w:t>
            </w:r>
            <w:r>
              <w:rPr>
                <w:rFonts w:ascii="宋体" w:eastAsia="宋体" w:hAnsi="宋体" w:hint="eastAsia"/>
              </w:rPr>
              <w:sym w:font="Wingdings 2" w:char="0052"/>
            </w:r>
          </w:p>
        </w:tc>
        <w:tc>
          <w:tcPr>
            <w:tcW w:w="8505" w:type="dxa"/>
          </w:tcPr>
          <w:p w14:paraId="230E4A93" w14:textId="4B8FDC62" w:rsidR="00C5598C" w:rsidRPr="00AE4548" w:rsidRDefault="00993AC1">
            <w:pPr>
              <w:rPr>
                <w:b/>
                <w:bCs/>
              </w:rPr>
            </w:pPr>
            <w:proofErr w:type="spellStart"/>
            <w:r w:rsidRPr="008C0082">
              <w:rPr>
                <w:rFonts w:hint="eastAsia"/>
              </w:rPr>
              <w:t>adminInfo.data</w:t>
            </w:r>
            <w:proofErr w:type="spellEnd"/>
            <w:r w:rsidR="000A0B8A" w:rsidRPr="008C0082">
              <w:t xml:space="preserve"> </w:t>
            </w:r>
            <w:r w:rsidRPr="008C0082">
              <w:rPr>
                <w:rFonts w:hint="eastAsia"/>
              </w:rPr>
              <w:t>管理员信息</w:t>
            </w:r>
            <w:r w:rsidR="00C5598C" w:rsidRPr="00AE4548">
              <w:rPr>
                <w:rFonts w:hint="eastAsia"/>
                <w:b/>
                <w:bCs/>
              </w:rPr>
              <w:t>（二进制）</w:t>
            </w:r>
          </w:p>
          <w:p w14:paraId="6A2AB3EA" w14:textId="0FBE2FD0" w:rsidR="00C5598C" w:rsidRPr="008C0082" w:rsidRDefault="00993AC1">
            <w:proofErr w:type="spellStart"/>
            <w:r w:rsidRPr="008C0082">
              <w:rPr>
                <w:rFonts w:hint="eastAsia"/>
              </w:rPr>
              <w:t>siteInfo.data</w:t>
            </w:r>
            <w:proofErr w:type="spellEnd"/>
            <w:r w:rsidRPr="008C0082">
              <w:rPr>
                <w:rFonts w:hint="eastAsia"/>
              </w:rPr>
              <w:t>场地信息</w:t>
            </w:r>
            <w:r w:rsidR="00C5598C" w:rsidRPr="00AE4548">
              <w:rPr>
                <w:rFonts w:hint="eastAsia"/>
                <w:b/>
                <w:bCs/>
              </w:rPr>
              <w:t>（二进制）</w:t>
            </w:r>
          </w:p>
          <w:p w14:paraId="07F61863" w14:textId="664873C1" w:rsidR="00C5598C" w:rsidRPr="00AE4548" w:rsidRDefault="00993AC1">
            <w:pPr>
              <w:rPr>
                <w:b/>
                <w:bCs/>
              </w:rPr>
            </w:pPr>
            <w:proofErr w:type="spellStart"/>
            <w:r w:rsidRPr="008C0082">
              <w:rPr>
                <w:rFonts w:hint="eastAsia"/>
              </w:rPr>
              <w:t>userInfo.data</w:t>
            </w:r>
            <w:proofErr w:type="spellEnd"/>
            <w:r w:rsidRPr="008C0082">
              <w:rPr>
                <w:rFonts w:hint="eastAsia"/>
              </w:rPr>
              <w:t>用户信息</w:t>
            </w:r>
            <w:r w:rsidR="00C5598C" w:rsidRPr="00AE4548">
              <w:rPr>
                <w:rFonts w:hint="eastAsia"/>
                <w:b/>
                <w:bCs/>
              </w:rPr>
              <w:t>（二进制）</w:t>
            </w:r>
          </w:p>
          <w:p w14:paraId="4D9AE37D" w14:textId="3288F2D2" w:rsidR="00EB7FF2" w:rsidRPr="008C0082" w:rsidRDefault="00993AC1">
            <w:proofErr w:type="spellStart"/>
            <w:r w:rsidRPr="008C0082">
              <w:rPr>
                <w:rFonts w:hint="eastAsia"/>
              </w:rPr>
              <w:t>amptInfo.data</w:t>
            </w:r>
            <w:proofErr w:type="spellEnd"/>
            <w:r w:rsidRPr="008C0082">
              <w:rPr>
                <w:rFonts w:hint="eastAsia"/>
              </w:rPr>
              <w:t>预约信息</w:t>
            </w:r>
            <w:r w:rsidR="00C5598C" w:rsidRPr="00AE4548">
              <w:rPr>
                <w:rFonts w:hint="eastAsia"/>
                <w:b/>
                <w:bCs/>
              </w:rPr>
              <w:t>（二进制）</w:t>
            </w:r>
          </w:p>
        </w:tc>
      </w:tr>
      <w:tr w:rsidR="00EB7FF2" w14:paraId="7179C52B" w14:textId="77777777">
        <w:trPr>
          <w:trHeight w:val="552"/>
        </w:trPr>
        <w:tc>
          <w:tcPr>
            <w:tcW w:w="1242" w:type="dxa"/>
            <w:vMerge/>
          </w:tcPr>
          <w:p w14:paraId="490F19DF" w14:textId="77777777" w:rsidR="00EB7FF2" w:rsidRDefault="00EB7FF2"/>
        </w:tc>
        <w:tc>
          <w:tcPr>
            <w:tcW w:w="1843" w:type="dxa"/>
          </w:tcPr>
          <w:p w14:paraId="636068D6" w14:textId="77777777" w:rsidR="00EB7FF2" w:rsidRDefault="00993AC1">
            <w:r>
              <w:rPr>
                <w:rFonts w:hint="eastAsia"/>
              </w:rPr>
              <w:t>未使用文件</w:t>
            </w:r>
            <w:r>
              <w:rPr>
                <w:rFonts w:ascii="宋体" w:eastAsia="宋体" w:hAnsi="宋体" w:hint="eastAsia"/>
              </w:rPr>
              <w:t>□</w:t>
            </w:r>
          </w:p>
        </w:tc>
        <w:tc>
          <w:tcPr>
            <w:tcW w:w="8505" w:type="dxa"/>
          </w:tcPr>
          <w:p w14:paraId="04A2B802" w14:textId="071237DB" w:rsidR="00EB7FF2" w:rsidRDefault="00EB7FF2">
            <w:pPr>
              <w:rPr>
                <w:rFonts w:ascii="Arial" w:hAnsi="Arial" w:cs="Arial"/>
              </w:rPr>
            </w:pPr>
          </w:p>
        </w:tc>
      </w:tr>
      <w:tr w:rsidR="00EB7FF2" w14:paraId="1B9B811E" w14:textId="77777777">
        <w:trPr>
          <w:trHeight w:val="417"/>
        </w:trPr>
        <w:tc>
          <w:tcPr>
            <w:tcW w:w="1242" w:type="dxa"/>
          </w:tcPr>
          <w:p w14:paraId="678DF569" w14:textId="77777777" w:rsidR="00EB7FF2" w:rsidRDefault="00993AC1">
            <w:pPr>
              <w:jc w:val="center"/>
            </w:pPr>
            <w:r>
              <w:rPr>
                <w:rFonts w:hint="eastAsia"/>
              </w:rPr>
              <w:t>其它技术</w:t>
            </w:r>
          </w:p>
        </w:tc>
        <w:tc>
          <w:tcPr>
            <w:tcW w:w="10348" w:type="dxa"/>
            <w:gridSpan w:val="2"/>
          </w:tcPr>
          <w:p w14:paraId="4C0CA179" w14:textId="77777777" w:rsidR="00EB7FF2" w:rsidRDefault="00EB7FF2"/>
        </w:tc>
      </w:tr>
    </w:tbl>
    <w:p w14:paraId="37B50D6D" w14:textId="77777777" w:rsidR="00EB7FF2" w:rsidRPr="00AC572F" w:rsidRDefault="00EB7FF2"/>
    <w:p w14:paraId="0B93F20E" w14:textId="7A9DB544" w:rsidR="00AC572F" w:rsidRDefault="00C5598C" w:rsidP="00837805">
      <w:pPr>
        <w:widowControl/>
        <w:jc w:val="left"/>
        <w:rPr>
          <w:rFonts w:hint="eastAsia"/>
        </w:rPr>
      </w:pPr>
      <w:r>
        <w:br w:type="page"/>
      </w:r>
    </w:p>
    <w:p w14:paraId="64D0BE17" w14:textId="77777777" w:rsidR="00EB7FF2" w:rsidRDefault="00993AC1">
      <w:r>
        <w:rPr>
          <w:rFonts w:hint="eastAsia"/>
        </w:rPr>
        <w:lastRenderedPageBreak/>
        <w:t>表</w:t>
      </w:r>
      <w:r>
        <w:rPr>
          <w:rFonts w:hint="eastAsia"/>
        </w:rPr>
        <w:t xml:space="preserve">3 </w:t>
      </w:r>
      <w:r>
        <w:rPr>
          <w:rFonts w:hint="eastAsia"/>
        </w:rPr>
        <w:t>实现功能描述表（只</w:t>
      </w:r>
      <w:proofErr w:type="gramStart"/>
      <w:r>
        <w:rPr>
          <w:rFonts w:hint="eastAsia"/>
        </w:rPr>
        <w:t>写已经</w:t>
      </w:r>
      <w:proofErr w:type="gramEnd"/>
      <w:r>
        <w:rPr>
          <w:rFonts w:hint="eastAsia"/>
        </w:rPr>
        <w:t>实现的功能）</w:t>
      </w:r>
    </w:p>
    <w:tbl>
      <w:tblPr>
        <w:tblStyle w:val="a7"/>
        <w:tblW w:w="11590" w:type="dxa"/>
        <w:tblLook w:val="04A0" w:firstRow="1" w:lastRow="0" w:firstColumn="1" w:lastColumn="0" w:noHBand="0" w:noVBand="1"/>
      </w:tblPr>
      <w:tblGrid>
        <w:gridCol w:w="1242"/>
        <w:gridCol w:w="1276"/>
        <w:gridCol w:w="3402"/>
        <w:gridCol w:w="5670"/>
      </w:tblGrid>
      <w:tr w:rsidR="00EB7FF2" w14:paraId="3BF18048" w14:textId="77777777" w:rsidTr="0054602B">
        <w:tc>
          <w:tcPr>
            <w:tcW w:w="1242" w:type="dxa"/>
          </w:tcPr>
          <w:p w14:paraId="37196334" w14:textId="77777777" w:rsidR="00EB7FF2" w:rsidRDefault="00993AC1">
            <w:r>
              <w:rPr>
                <w:rFonts w:hint="eastAsia"/>
              </w:rPr>
              <w:t>一级功能</w:t>
            </w:r>
          </w:p>
        </w:tc>
        <w:tc>
          <w:tcPr>
            <w:tcW w:w="1276" w:type="dxa"/>
          </w:tcPr>
          <w:p w14:paraId="63FF9C7A" w14:textId="77777777" w:rsidR="00EB7FF2" w:rsidRDefault="00993AC1">
            <w:r>
              <w:rPr>
                <w:rFonts w:hint="eastAsia"/>
              </w:rPr>
              <w:t>二级功能</w:t>
            </w:r>
          </w:p>
        </w:tc>
        <w:tc>
          <w:tcPr>
            <w:tcW w:w="3402" w:type="dxa"/>
          </w:tcPr>
          <w:p w14:paraId="6022E54F" w14:textId="77777777" w:rsidR="00EB7FF2" w:rsidRDefault="00993AC1">
            <w:r>
              <w:rPr>
                <w:rFonts w:hint="eastAsia"/>
              </w:rPr>
              <w:t>功能描述</w:t>
            </w:r>
          </w:p>
        </w:tc>
        <w:tc>
          <w:tcPr>
            <w:tcW w:w="5670" w:type="dxa"/>
          </w:tcPr>
          <w:p w14:paraId="35C4049B" w14:textId="77777777" w:rsidR="00EB7FF2" w:rsidRDefault="00993AC1">
            <w:r>
              <w:rPr>
                <w:rFonts w:hint="eastAsia"/>
              </w:rPr>
              <w:t>约束说明</w:t>
            </w:r>
          </w:p>
        </w:tc>
      </w:tr>
      <w:tr w:rsidR="00AC572F" w14:paraId="245C23E3" w14:textId="77777777" w:rsidTr="0054602B">
        <w:tc>
          <w:tcPr>
            <w:tcW w:w="1242" w:type="dxa"/>
            <w:vMerge w:val="restart"/>
          </w:tcPr>
          <w:p w14:paraId="3AD3190E" w14:textId="77777777" w:rsidR="00AC572F" w:rsidRDefault="00AC572F">
            <w:r>
              <w:rPr>
                <w:rFonts w:hint="eastAsia"/>
              </w:rPr>
              <w:t>用户功能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51231" w14:textId="77777777" w:rsidR="00AC572F" w:rsidRDefault="00AC572F">
            <w:r>
              <w:rPr>
                <w:rFonts w:hint="eastAsia"/>
              </w:rPr>
              <w:t>注册</w:t>
            </w:r>
          </w:p>
        </w:tc>
        <w:tc>
          <w:tcPr>
            <w:tcW w:w="3402" w:type="dxa"/>
          </w:tcPr>
          <w:p w14:paraId="5947AF0D" w14:textId="72DFE4A1" w:rsidR="00AC572F" w:rsidRDefault="00AC572F">
            <w:r>
              <w:rPr>
                <w:rFonts w:hint="eastAsia"/>
              </w:rPr>
              <w:t>用户输入用户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、密码、邮箱、手机号码等信息注册</w:t>
            </w:r>
          </w:p>
        </w:tc>
        <w:tc>
          <w:tcPr>
            <w:tcW w:w="5670" w:type="dxa"/>
          </w:tcPr>
          <w:p w14:paraId="56ACD97F" w14:textId="62DCD079" w:rsidR="00D16C91" w:rsidRPr="009D7043" w:rsidRDefault="00D16C91">
            <w:pPr>
              <w:rPr>
                <w:rFonts w:hint="eastAsia"/>
                <w:b/>
                <w:bCs/>
              </w:rPr>
            </w:pPr>
            <w:r w:rsidRPr="009D7043">
              <w:rPr>
                <w:rFonts w:hint="eastAsia"/>
                <w:b/>
                <w:bCs/>
              </w:rPr>
              <w:t>注册使用的信息需满足以下条件</w:t>
            </w:r>
            <w:r w:rsidR="00E01CD1" w:rsidRPr="009D7043">
              <w:rPr>
                <w:rFonts w:hint="eastAsia"/>
                <w:b/>
                <w:bCs/>
              </w:rPr>
              <w:t>：</w:t>
            </w:r>
          </w:p>
          <w:p w14:paraId="2E1369FA" w14:textId="480A8569" w:rsidR="00AC572F" w:rsidRPr="00272A35" w:rsidRDefault="00AC572F" w:rsidP="000376FA">
            <w:pPr>
              <w:pStyle w:val="a8"/>
              <w:numPr>
                <w:ilvl w:val="0"/>
                <w:numId w:val="2"/>
              </w:numPr>
              <w:ind w:firstLineChars="0"/>
            </w:pPr>
            <w:r w:rsidRPr="000376FA">
              <w:rPr>
                <w:rFonts w:hint="eastAsia"/>
                <w:b/>
                <w:bCs/>
              </w:rPr>
              <w:t>用户</w:t>
            </w:r>
            <w:r w:rsidRPr="000376FA">
              <w:rPr>
                <w:rFonts w:hint="eastAsia"/>
                <w:b/>
                <w:bCs/>
              </w:rPr>
              <w:t>ID</w:t>
            </w:r>
            <w:r w:rsidRPr="000376FA">
              <w:rPr>
                <w:rFonts w:hint="eastAsia"/>
                <w:b/>
                <w:bCs/>
              </w:rPr>
              <w:t>：</w:t>
            </w:r>
            <w:r w:rsidRPr="00272A35">
              <w:rPr>
                <w:rFonts w:hint="eastAsia"/>
              </w:rPr>
              <w:t>要求</w:t>
            </w:r>
            <w:r w:rsidRPr="00272A35">
              <w:rPr>
                <w:rFonts w:hint="eastAsia"/>
              </w:rPr>
              <w:t>6-10</w:t>
            </w:r>
            <w:r w:rsidRPr="00272A35">
              <w:rPr>
                <w:rFonts w:hint="eastAsia"/>
              </w:rPr>
              <w:t>位，全部由字母或数字组成</w:t>
            </w:r>
          </w:p>
          <w:p w14:paraId="39D57702" w14:textId="77777777" w:rsidR="00AC572F" w:rsidRPr="00272A35" w:rsidRDefault="00AC572F" w:rsidP="000376FA">
            <w:pPr>
              <w:pStyle w:val="a8"/>
              <w:numPr>
                <w:ilvl w:val="0"/>
                <w:numId w:val="2"/>
              </w:numPr>
              <w:ind w:firstLineChars="0"/>
            </w:pPr>
            <w:r w:rsidRPr="000376FA">
              <w:rPr>
                <w:rFonts w:hint="eastAsia"/>
                <w:b/>
                <w:bCs/>
              </w:rPr>
              <w:t>姓名：</w:t>
            </w:r>
            <w:r w:rsidRPr="00272A35">
              <w:rPr>
                <w:rFonts w:hint="eastAsia"/>
              </w:rPr>
              <w:t>15</w:t>
            </w:r>
            <w:r w:rsidRPr="00272A35">
              <w:rPr>
                <w:rFonts w:hint="eastAsia"/>
              </w:rPr>
              <w:t>字符以内</w:t>
            </w:r>
          </w:p>
          <w:p w14:paraId="4D4363BD" w14:textId="5DBDC7FA" w:rsidR="00AC572F" w:rsidRPr="00272A35" w:rsidRDefault="00AC572F" w:rsidP="000376FA">
            <w:pPr>
              <w:pStyle w:val="a8"/>
              <w:numPr>
                <w:ilvl w:val="0"/>
                <w:numId w:val="2"/>
              </w:numPr>
              <w:ind w:firstLineChars="0"/>
            </w:pPr>
            <w:r w:rsidRPr="000376FA">
              <w:rPr>
                <w:rFonts w:hint="eastAsia"/>
                <w:b/>
                <w:bCs/>
              </w:rPr>
              <w:t>性别：</w:t>
            </w:r>
            <w:r w:rsidR="00E01CD1">
              <w:rPr>
                <w:rFonts w:hint="eastAsia"/>
              </w:rPr>
              <w:t>在</w:t>
            </w:r>
            <w:r w:rsidRPr="00272A35">
              <w:rPr>
                <w:rFonts w:hint="eastAsia"/>
              </w:rPr>
              <w:t>男或女</w:t>
            </w:r>
            <w:r w:rsidR="00E01CD1">
              <w:rPr>
                <w:rFonts w:hint="eastAsia"/>
              </w:rPr>
              <w:t>之间选择其一</w:t>
            </w:r>
          </w:p>
          <w:p w14:paraId="2D562599" w14:textId="31659B11" w:rsidR="00AC572F" w:rsidRPr="00272A35" w:rsidRDefault="00AC572F" w:rsidP="000376FA">
            <w:pPr>
              <w:pStyle w:val="a8"/>
              <w:numPr>
                <w:ilvl w:val="0"/>
                <w:numId w:val="2"/>
              </w:numPr>
              <w:ind w:firstLineChars="0"/>
            </w:pPr>
            <w:r w:rsidRPr="000376FA">
              <w:rPr>
                <w:rFonts w:hint="eastAsia"/>
                <w:b/>
                <w:bCs/>
              </w:rPr>
              <w:t>年龄：</w:t>
            </w:r>
            <w:r w:rsidR="003629E3">
              <w:rPr>
                <w:rFonts w:hint="eastAsia"/>
              </w:rPr>
              <w:t>必须是</w:t>
            </w:r>
            <w:r w:rsidRPr="00272A35">
              <w:rPr>
                <w:rFonts w:hint="eastAsia"/>
              </w:rPr>
              <w:t>1-100</w:t>
            </w:r>
            <w:r w:rsidRPr="00272A35">
              <w:rPr>
                <w:rFonts w:hint="eastAsia"/>
              </w:rPr>
              <w:t>间</w:t>
            </w:r>
            <w:r w:rsidR="003629E3">
              <w:rPr>
                <w:rFonts w:hint="eastAsia"/>
              </w:rPr>
              <w:t>的</w:t>
            </w:r>
            <w:r w:rsidRPr="00272A35">
              <w:rPr>
                <w:rFonts w:hint="eastAsia"/>
              </w:rPr>
              <w:t>纯数字</w:t>
            </w:r>
          </w:p>
          <w:p w14:paraId="5CED338D" w14:textId="4F8EC299" w:rsidR="00AC572F" w:rsidRPr="00272A35" w:rsidRDefault="00AC572F" w:rsidP="000376FA">
            <w:pPr>
              <w:pStyle w:val="a8"/>
              <w:numPr>
                <w:ilvl w:val="0"/>
                <w:numId w:val="2"/>
              </w:numPr>
              <w:ind w:firstLineChars="0"/>
            </w:pPr>
            <w:r w:rsidRPr="000376FA">
              <w:rPr>
                <w:rFonts w:hint="eastAsia"/>
                <w:b/>
                <w:bCs/>
              </w:rPr>
              <w:t>手机号：</w:t>
            </w:r>
            <w:r w:rsidR="001F6D0C">
              <w:rPr>
                <w:rFonts w:hint="eastAsia"/>
              </w:rPr>
              <w:t>必须是</w:t>
            </w:r>
            <w:r w:rsidRPr="00272A35">
              <w:rPr>
                <w:rFonts w:hint="eastAsia"/>
              </w:rPr>
              <w:t>11</w:t>
            </w:r>
            <w:r w:rsidRPr="00272A35">
              <w:rPr>
                <w:rFonts w:hint="eastAsia"/>
              </w:rPr>
              <w:t>位</w:t>
            </w:r>
            <w:r w:rsidR="001F6D0C">
              <w:rPr>
                <w:rFonts w:hint="eastAsia"/>
              </w:rPr>
              <w:t>的纯数字</w:t>
            </w:r>
            <w:r w:rsidRPr="00272A35">
              <w:rPr>
                <w:rFonts w:hint="eastAsia"/>
              </w:rPr>
              <w:t>，</w:t>
            </w:r>
            <w:r w:rsidR="001F6D0C">
              <w:rPr>
                <w:rFonts w:hint="eastAsia"/>
              </w:rPr>
              <w:t>且应</w:t>
            </w:r>
            <w:r w:rsidRPr="00272A35">
              <w:rPr>
                <w:rFonts w:hint="eastAsia"/>
              </w:rPr>
              <w:t>以</w:t>
            </w:r>
            <w:r w:rsidRPr="00272A35">
              <w:rPr>
                <w:rFonts w:hint="eastAsia"/>
              </w:rPr>
              <w:t>1</w:t>
            </w:r>
            <w:r w:rsidRPr="00272A35">
              <w:rPr>
                <w:rFonts w:hint="eastAsia"/>
              </w:rPr>
              <w:t>开头</w:t>
            </w:r>
          </w:p>
          <w:p w14:paraId="12DF8151" w14:textId="77777777" w:rsidR="00AC572F" w:rsidRPr="00272A35" w:rsidRDefault="00AC572F" w:rsidP="000376FA">
            <w:pPr>
              <w:pStyle w:val="a8"/>
              <w:numPr>
                <w:ilvl w:val="0"/>
                <w:numId w:val="2"/>
              </w:numPr>
              <w:ind w:firstLineChars="0"/>
            </w:pPr>
            <w:r w:rsidRPr="000376FA">
              <w:rPr>
                <w:rFonts w:hint="eastAsia"/>
                <w:b/>
                <w:bCs/>
              </w:rPr>
              <w:t>电子邮箱地址：</w:t>
            </w:r>
            <w:r w:rsidRPr="00272A35">
              <w:rPr>
                <w:rFonts w:hint="eastAsia"/>
              </w:rPr>
              <w:t>必须有效</w:t>
            </w:r>
          </w:p>
          <w:p w14:paraId="2370B2C8" w14:textId="77777777" w:rsidR="00AC572F" w:rsidRPr="00272A35" w:rsidRDefault="00AC572F" w:rsidP="000376FA">
            <w:pPr>
              <w:pStyle w:val="a8"/>
              <w:numPr>
                <w:ilvl w:val="0"/>
                <w:numId w:val="2"/>
              </w:numPr>
              <w:ind w:firstLineChars="0"/>
            </w:pPr>
            <w:r w:rsidRPr="000376FA">
              <w:rPr>
                <w:rFonts w:hint="eastAsia"/>
                <w:b/>
                <w:bCs/>
              </w:rPr>
              <w:t>密码：</w:t>
            </w:r>
            <w:r w:rsidRPr="00272A35">
              <w:rPr>
                <w:rFonts w:hint="eastAsia"/>
              </w:rPr>
              <w:t>6-20</w:t>
            </w:r>
            <w:r w:rsidRPr="00272A35">
              <w:rPr>
                <w:rFonts w:hint="eastAsia"/>
              </w:rPr>
              <w:t>位，只能包含字母、数字和符号</w:t>
            </w:r>
          </w:p>
          <w:p w14:paraId="35875888" w14:textId="77777777" w:rsidR="00AC572F" w:rsidRPr="00272A35" w:rsidRDefault="00AC572F" w:rsidP="000376FA">
            <w:pPr>
              <w:pStyle w:val="a8"/>
              <w:numPr>
                <w:ilvl w:val="0"/>
                <w:numId w:val="2"/>
              </w:numPr>
              <w:ind w:firstLineChars="0"/>
            </w:pPr>
            <w:r w:rsidRPr="000376FA">
              <w:rPr>
                <w:rFonts w:hint="eastAsia"/>
                <w:b/>
                <w:bCs/>
              </w:rPr>
              <w:t>地理位置：</w:t>
            </w:r>
            <w:r w:rsidRPr="00272A35">
              <w:rPr>
                <w:rFonts w:hint="eastAsia"/>
              </w:rPr>
              <w:t>20</w:t>
            </w:r>
            <w:r w:rsidRPr="00272A35">
              <w:rPr>
                <w:rFonts w:hint="eastAsia"/>
              </w:rPr>
              <w:t>字符以内</w:t>
            </w:r>
          </w:p>
        </w:tc>
      </w:tr>
      <w:tr w:rsidR="00D31572" w14:paraId="4F6B7A7C" w14:textId="77777777" w:rsidTr="0054602B">
        <w:tc>
          <w:tcPr>
            <w:tcW w:w="1242" w:type="dxa"/>
            <w:vMerge/>
          </w:tcPr>
          <w:p w14:paraId="1F6449CC" w14:textId="77777777" w:rsidR="00D31572" w:rsidRDefault="00D31572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FD42D" w14:textId="4FC4E97B" w:rsidR="00D31572" w:rsidRDefault="00D31572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3402" w:type="dxa"/>
          </w:tcPr>
          <w:p w14:paraId="0E2B9D9D" w14:textId="5C528FAC" w:rsidR="00D31572" w:rsidRDefault="00D31572">
            <w:pPr>
              <w:rPr>
                <w:rFonts w:hint="eastAsia"/>
              </w:rPr>
            </w:pPr>
            <w:r>
              <w:rPr>
                <w:rFonts w:hint="eastAsia"/>
              </w:rPr>
              <w:t>用户输入注册时填入的用户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和密码，登入管理系统</w:t>
            </w:r>
          </w:p>
        </w:tc>
        <w:tc>
          <w:tcPr>
            <w:tcW w:w="5670" w:type="dxa"/>
          </w:tcPr>
          <w:p w14:paraId="10E7E298" w14:textId="572B847D" w:rsidR="00D31572" w:rsidRDefault="00F55D4D">
            <w:r>
              <w:rPr>
                <w:rFonts w:hint="eastAsia"/>
              </w:rPr>
              <w:t>输入的用户</w:t>
            </w:r>
            <w:r w:rsidR="009921FC">
              <w:rPr>
                <w:rFonts w:hint="eastAsia"/>
              </w:rPr>
              <w:t>ID</w:t>
            </w:r>
            <w:r>
              <w:rPr>
                <w:rFonts w:hint="eastAsia"/>
              </w:rPr>
              <w:t>和密码需</w:t>
            </w:r>
            <w:r w:rsidRPr="00F55D4D">
              <w:rPr>
                <w:rFonts w:hint="eastAsia"/>
                <w:b/>
                <w:bCs/>
              </w:rPr>
              <w:t>符合格式</w:t>
            </w:r>
            <w:r>
              <w:rPr>
                <w:rFonts w:hint="eastAsia"/>
                <w:b/>
                <w:bCs/>
              </w:rPr>
              <w:t>要求</w:t>
            </w:r>
            <w:r w:rsidRPr="00F55D4D">
              <w:rPr>
                <w:rFonts w:hint="eastAsia"/>
                <w:b/>
                <w:bCs/>
              </w:rPr>
              <w:t>（同上）</w:t>
            </w:r>
          </w:p>
          <w:p w14:paraId="3A4A4CA7" w14:textId="69080C23" w:rsidR="00F55D4D" w:rsidRPr="00272A35" w:rsidRDefault="00F55D4D">
            <w:pPr>
              <w:rPr>
                <w:rFonts w:hint="eastAsia"/>
              </w:rPr>
            </w:pPr>
            <w:r w:rsidRPr="009921FC">
              <w:rPr>
                <w:rFonts w:hint="eastAsia"/>
                <w:b/>
                <w:bCs/>
              </w:rPr>
              <w:t>用户需存在，且密码应当匹配</w:t>
            </w:r>
            <w:r>
              <w:rPr>
                <w:rFonts w:hint="eastAsia"/>
              </w:rPr>
              <w:t>才可以正常登入系统</w:t>
            </w:r>
          </w:p>
        </w:tc>
      </w:tr>
      <w:tr w:rsidR="007B5757" w14:paraId="16481683" w14:textId="77777777" w:rsidTr="0054602B">
        <w:tc>
          <w:tcPr>
            <w:tcW w:w="1242" w:type="dxa"/>
            <w:vMerge/>
          </w:tcPr>
          <w:p w14:paraId="7DD98411" w14:textId="77777777" w:rsidR="007B5757" w:rsidRDefault="007B5757"/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AC80C1" w14:textId="77777777" w:rsidR="007B5757" w:rsidRDefault="007B5757">
            <w:r>
              <w:rPr>
                <w:rFonts w:hint="eastAsia"/>
              </w:rPr>
              <w:t>查询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096E5500" w14:textId="77777777" w:rsidR="007B5757" w:rsidRPr="00B32098" w:rsidRDefault="007B5757">
            <w:pPr>
              <w:rPr>
                <w:b/>
                <w:bCs/>
              </w:rPr>
            </w:pPr>
            <w:r w:rsidRPr="00B32098">
              <w:rPr>
                <w:rFonts w:hint="eastAsia"/>
                <w:b/>
                <w:bCs/>
              </w:rPr>
              <w:t>根据场地名称查询</w:t>
            </w:r>
          </w:p>
          <w:p w14:paraId="20D43A44" w14:textId="742B09A4" w:rsidR="007B5757" w:rsidRDefault="007B5757">
            <w:pPr>
              <w:rPr>
                <w:rFonts w:hint="eastAsia"/>
              </w:rPr>
            </w:pPr>
            <w:r>
              <w:rPr>
                <w:rFonts w:hint="eastAsia"/>
              </w:rPr>
              <w:t>用户输入待查询的场地名称，展示所有</w:t>
            </w:r>
            <w:r w:rsidRPr="006928EB">
              <w:rPr>
                <w:rFonts w:hint="eastAsia"/>
                <w:b/>
                <w:bCs/>
              </w:rPr>
              <w:t>含有用户输入字符</w:t>
            </w:r>
            <w:r>
              <w:rPr>
                <w:rFonts w:hint="eastAsia"/>
              </w:rPr>
              <w:t>的场馆信息</w:t>
            </w:r>
          </w:p>
        </w:tc>
        <w:tc>
          <w:tcPr>
            <w:tcW w:w="5670" w:type="dxa"/>
          </w:tcPr>
          <w:p w14:paraId="06B7F20A" w14:textId="77777777" w:rsidR="007B5757" w:rsidRDefault="007B5757">
            <w:r>
              <w:rPr>
                <w:rFonts w:hint="eastAsia"/>
              </w:rPr>
              <w:t>输入的</w:t>
            </w:r>
            <w:r w:rsidRPr="00272A35">
              <w:rPr>
                <w:rFonts w:hint="eastAsia"/>
              </w:rPr>
              <w:t>场地名称</w:t>
            </w:r>
            <w:r>
              <w:rPr>
                <w:rFonts w:hint="eastAsia"/>
              </w:rPr>
              <w:t>应在</w:t>
            </w:r>
            <w:r w:rsidRPr="00272A35">
              <w:rPr>
                <w:rFonts w:hint="eastAsia"/>
              </w:rPr>
              <w:t>6-10</w:t>
            </w:r>
            <w:r w:rsidRPr="00272A35">
              <w:rPr>
                <w:rFonts w:hint="eastAsia"/>
              </w:rPr>
              <w:t>个字符</w:t>
            </w:r>
            <w:r>
              <w:rPr>
                <w:rFonts w:hint="eastAsia"/>
              </w:rPr>
              <w:t>长度范围内</w:t>
            </w:r>
          </w:p>
          <w:p w14:paraId="08CC077E" w14:textId="5C8C5E32" w:rsidR="007B5757" w:rsidRPr="00BB2D65" w:rsidRDefault="007B5757">
            <w:pPr>
              <w:rPr>
                <w:rFonts w:hint="eastAsia"/>
                <w:b/>
                <w:bCs/>
              </w:rPr>
            </w:pPr>
            <w:r w:rsidRPr="00BB2D65">
              <w:rPr>
                <w:rFonts w:hint="eastAsia"/>
                <w:b/>
                <w:bCs/>
              </w:rPr>
              <w:t>查询后可直接跳转预定</w:t>
            </w:r>
          </w:p>
        </w:tc>
      </w:tr>
      <w:tr w:rsidR="007B5757" w14:paraId="5D62D66A" w14:textId="77777777" w:rsidTr="0054602B">
        <w:tc>
          <w:tcPr>
            <w:tcW w:w="1242" w:type="dxa"/>
            <w:vMerge/>
          </w:tcPr>
          <w:p w14:paraId="669459BB" w14:textId="77777777" w:rsidR="007B5757" w:rsidRDefault="007B5757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35956" w14:textId="77777777" w:rsidR="007B5757" w:rsidRDefault="007B5757"/>
        </w:tc>
        <w:tc>
          <w:tcPr>
            <w:tcW w:w="3402" w:type="dxa"/>
            <w:tcBorders>
              <w:left w:val="single" w:sz="4" w:space="0" w:color="auto"/>
            </w:tcBorders>
          </w:tcPr>
          <w:p w14:paraId="7BA78043" w14:textId="3709D815" w:rsidR="007B5757" w:rsidRPr="00814186" w:rsidRDefault="007B5757">
            <w:pPr>
              <w:rPr>
                <w:b/>
                <w:bCs/>
              </w:rPr>
            </w:pPr>
            <w:r w:rsidRPr="00814186"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场地</w:t>
            </w:r>
            <w:r w:rsidRPr="00814186">
              <w:rPr>
                <w:rFonts w:hint="eastAsia"/>
                <w:b/>
                <w:bCs/>
              </w:rPr>
              <w:t>所属区域查询</w:t>
            </w:r>
          </w:p>
          <w:p w14:paraId="06C7227F" w14:textId="3517FB5D" w:rsidR="007B5757" w:rsidRDefault="007B5757">
            <w:pPr>
              <w:rPr>
                <w:rFonts w:hint="eastAsia"/>
              </w:rPr>
            </w:pPr>
            <w:r>
              <w:rPr>
                <w:rFonts w:hint="eastAsia"/>
              </w:rPr>
              <w:t>用户输入待查询的场地</w:t>
            </w:r>
            <w:r>
              <w:rPr>
                <w:rFonts w:hint="eastAsia"/>
              </w:rPr>
              <w:t>所属区域</w:t>
            </w:r>
            <w:r>
              <w:rPr>
                <w:rFonts w:hint="eastAsia"/>
              </w:rPr>
              <w:t>，展示所有</w:t>
            </w:r>
            <w:r w:rsidRPr="006928EB">
              <w:rPr>
                <w:rFonts w:hint="eastAsia"/>
                <w:b/>
                <w:bCs/>
              </w:rPr>
              <w:t>含有用户输入字符</w:t>
            </w:r>
            <w:r>
              <w:rPr>
                <w:rFonts w:hint="eastAsia"/>
              </w:rPr>
              <w:t>的场馆信息</w:t>
            </w:r>
          </w:p>
        </w:tc>
        <w:tc>
          <w:tcPr>
            <w:tcW w:w="5670" w:type="dxa"/>
          </w:tcPr>
          <w:p w14:paraId="34153B46" w14:textId="77777777" w:rsidR="007B5757" w:rsidRDefault="007B5757">
            <w:r>
              <w:rPr>
                <w:rFonts w:hint="eastAsia"/>
              </w:rPr>
              <w:t>输入的场地所属区域应在</w:t>
            </w:r>
            <w:r>
              <w:rPr>
                <w:rFonts w:hint="eastAsia"/>
              </w:rPr>
              <w:t>2</w:t>
            </w:r>
            <w:r>
              <w:t>56</w:t>
            </w:r>
            <w:r w:rsidRPr="00272A35">
              <w:rPr>
                <w:rFonts w:hint="eastAsia"/>
              </w:rPr>
              <w:t>个字符</w:t>
            </w:r>
            <w:r>
              <w:rPr>
                <w:rFonts w:hint="eastAsia"/>
              </w:rPr>
              <w:t>长度范围</w:t>
            </w:r>
            <w:r w:rsidRPr="00272A35">
              <w:rPr>
                <w:rFonts w:hint="eastAsia"/>
              </w:rPr>
              <w:t>内</w:t>
            </w:r>
          </w:p>
          <w:p w14:paraId="208304FB" w14:textId="2D8FCC31" w:rsidR="007B5757" w:rsidRPr="00272A35" w:rsidRDefault="007B5757">
            <w:pPr>
              <w:rPr>
                <w:rFonts w:hint="eastAsia"/>
              </w:rPr>
            </w:pPr>
            <w:r w:rsidRPr="00BB2D65">
              <w:rPr>
                <w:rFonts w:hint="eastAsia"/>
                <w:b/>
                <w:bCs/>
              </w:rPr>
              <w:t>查询后可直接跳转预定</w:t>
            </w:r>
          </w:p>
        </w:tc>
      </w:tr>
      <w:tr w:rsidR="007B5757" w14:paraId="74C21249" w14:textId="77777777" w:rsidTr="0054602B">
        <w:trPr>
          <w:trHeight w:val="617"/>
        </w:trPr>
        <w:tc>
          <w:tcPr>
            <w:tcW w:w="1242" w:type="dxa"/>
            <w:vMerge/>
          </w:tcPr>
          <w:p w14:paraId="33C89A6B" w14:textId="77777777" w:rsidR="007B5757" w:rsidRDefault="007B5757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D8C2A7" w14:textId="77777777" w:rsidR="007B5757" w:rsidRDefault="007B5757"/>
        </w:tc>
        <w:tc>
          <w:tcPr>
            <w:tcW w:w="3402" w:type="dxa"/>
            <w:tcBorders>
              <w:left w:val="single" w:sz="4" w:space="0" w:color="auto"/>
            </w:tcBorders>
          </w:tcPr>
          <w:p w14:paraId="5131EFDD" w14:textId="77777777" w:rsidR="007B5757" w:rsidRPr="006E3622" w:rsidRDefault="007B5757">
            <w:pPr>
              <w:rPr>
                <w:b/>
                <w:bCs/>
              </w:rPr>
            </w:pPr>
            <w:r w:rsidRPr="006E3622">
              <w:rPr>
                <w:rFonts w:hint="eastAsia"/>
                <w:b/>
                <w:bCs/>
              </w:rPr>
              <w:t>根据场馆运动类型查询</w:t>
            </w:r>
          </w:p>
          <w:p w14:paraId="63B05AF4" w14:textId="1561D8C6" w:rsidR="007B5757" w:rsidRDefault="007B5757">
            <w:r>
              <w:rPr>
                <w:rFonts w:hint="eastAsia"/>
              </w:rPr>
              <w:t>用户输入待查询的场地</w:t>
            </w:r>
            <w:r>
              <w:rPr>
                <w:rFonts w:hint="eastAsia"/>
              </w:rPr>
              <w:t>运动类型</w:t>
            </w:r>
            <w:r>
              <w:rPr>
                <w:rFonts w:hint="eastAsia"/>
              </w:rPr>
              <w:t>，展示所有</w:t>
            </w:r>
            <w:r w:rsidRPr="006928EB">
              <w:rPr>
                <w:rFonts w:hint="eastAsia"/>
                <w:b/>
                <w:bCs/>
              </w:rPr>
              <w:t>含有用户输入字符</w:t>
            </w:r>
            <w:r>
              <w:rPr>
                <w:rFonts w:hint="eastAsia"/>
              </w:rPr>
              <w:t>的场馆信息</w:t>
            </w:r>
          </w:p>
        </w:tc>
        <w:tc>
          <w:tcPr>
            <w:tcW w:w="5670" w:type="dxa"/>
          </w:tcPr>
          <w:p w14:paraId="0F4DD76A" w14:textId="77777777" w:rsidR="007B5757" w:rsidRDefault="007B5757">
            <w:r w:rsidRPr="00272A35">
              <w:rPr>
                <w:rFonts w:hint="eastAsia"/>
              </w:rPr>
              <w:t>场地的运动类型</w:t>
            </w:r>
            <w:r>
              <w:rPr>
                <w:rFonts w:hint="eastAsia"/>
              </w:rPr>
              <w:t>应在</w:t>
            </w:r>
            <w:r w:rsidRPr="00272A35">
              <w:rPr>
                <w:rFonts w:hint="eastAsia"/>
              </w:rPr>
              <w:t>64</w:t>
            </w:r>
            <w:r w:rsidRPr="00272A35">
              <w:rPr>
                <w:rFonts w:hint="eastAsia"/>
              </w:rPr>
              <w:t>个字符</w:t>
            </w:r>
            <w:r>
              <w:rPr>
                <w:rFonts w:hint="eastAsia"/>
              </w:rPr>
              <w:t>长度范围</w:t>
            </w:r>
            <w:r w:rsidRPr="00272A35">
              <w:rPr>
                <w:rFonts w:hint="eastAsia"/>
              </w:rPr>
              <w:t>内</w:t>
            </w:r>
          </w:p>
          <w:p w14:paraId="7F9E3E1E" w14:textId="384DC2F8" w:rsidR="007B5757" w:rsidRDefault="007B5757">
            <w:pPr>
              <w:rPr>
                <w:rFonts w:hint="eastAsia"/>
              </w:rPr>
            </w:pPr>
            <w:r w:rsidRPr="00BB2D65">
              <w:rPr>
                <w:rFonts w:hint="eastAsia"/>
                <w:b/>
                <w:bCs/>
              </w:rPr>
              <w:t>查询后可直接跳转预定</w:t>
            </w:r>
          </w:p>
        </w:tc>
      </w:tr>
      <w:tr w:rsidR="007B5757" w14:paraId="52A0ED2E" w14:textId="77777777" w:rsidTr="0054602B">
        <w:trPr>
          <w:trHeight w:val="320"/>
        </w:trPr>
        <w:tc>
          <w:tcPr>
            <w:tcW w:w="1242" w:type="dxa"/>
            <w:vMerge/>
          </w:tcPr>
          <w:p w14:paraId="5444716E" w14:textId="77777777" w:rsidR="007B5757" w:rsidRDefault="007B5757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C06CFD" w14:textId="77777777" w:rsidR="007B5757" w:rsidRDefault="007B5757"/>
        </w:tc>
        <w:tc>
          <w:tcPr>
            <w:tcW w:w="3402" w:type="dxa"/>
            <w:tcBorders>
              <w:left w:val="single" w:sz="4" w:space="0" w:color="auto"/>
            </w:tcBorders>
          </w:tcPr>
          <w:p w14:paraId="3ECE9EAE" w14:textId="77777777" w:rsidR="007B5757" w:rsidRPr="0054602B" w:rsidRDefault="007B5757">
            <w:pPr>
              <w:rPr>
                <w:b/>
                <w:bCs/>
              </w:rPr>
            </w:pPr>
            <w:r w:rsidRPr="0054602B">
              <w:rPr>
                <w:rFonts w:hint="eastAsia"/>
                <w:b/>
                <w:bCs/>
              </w:rPr>
              <w:t>根据场馆名称查询</w:t>
            </w:r>
          </w:p>
          <w:p w14:paraId="5122128E" w14:textId="0B63EEB9" w:rsidR="007B5757" w:rsidRPr="006E3622" w:rsidRDefault="007B575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用户输入待查询的场地运动类型，展示所有</w:t>
            </w:r>
            <w:r w:rsidRPr="006928EB">
              <w:rPr>
                <w:rFonts w:hint="eastAsia"/>
                <w:b/>
                <w:bCs/>
              </w:rPr>
              <w:t>含有用户输入字符</w:t>
            </w:r>
            <w:r>
              <w:rPr>
                <w:rFonts w:hint="eastAsia"/>
              </w:rPr>
              <w:t>的场馆信息</w:t>
            </w:r>
          </w:p>
        </w:tc>
        <w:tc>
          <w:tcPr>
            <w:tcW w:w="5670" w:type="dxa"/>
          </w:tcPr>
          <w:p w14:paraId="423F109B" w14:textId="77777777" w:rsidR="007B5757" w:rsidRDefault="007B5757">
            <w:r w:rsidRPr="00272A35">
              <w:rPr>
                <w:rFonts w:hint="eastAsia"/>
              </w:rPr>
              <w:t>场馆</w:t>
            </w:r>
            <w:r>
              <w:rPr>
                <w:rFonts w:hint="eastAsia"/>
              </w:rPr>
              <w:t>名称应在</w:t>
            </w: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个字符长度范围内</w:t>
            </w:r>
          </w:p>
          <w:p w14:paraId="232EB9F7" w14:textId="086CCF79" w:rsidR="007B5757" w:rsidRPr="00272A35" w:rsidRDefault="007B5757">
            <w:pPr>
              <w:rPr>
                <w:rFonts w:hint="eastAsia"/>
              </w:rPr>
            </w:pPr>
            <w:r w:rsidRPr="00BB2D65">
              <w:rPr>
                <w:rFonts w:hint="eastAsia"/>
                <w:b/>
                <w:bCs/>
              </w:rPr>
              <w:t>查询后可直接跳转预定</w:t>
            </w:r>
          </w:p>
        </w:tc>
      </w:tr>
      <w:tr w:rsidR="007B5757" w14:paraId="43085E76" w14:textId="77777777" w:rsidTr="0054602B">
        <w:trPr>
          <w:trHeight w:val="320"/>
        </w:trPr>
        <w:tc>
          <w:tcPr>
            <w:tcW w:w="1242" w:type="dxa"/>
            <w:vMerge/>
          </w:tcPr>
          <w:p w14:paraId="7EF60B78" w14:textId="77777777" w:rsidR="007B5757" w:rsidRDefault="007B5757" w:rsidP="00513C13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22EA2A" w14:textId="77777777" w:rsidR="007B5757" w:rsidRDefault="007B5757" w:rsidP="00513C13"/>
        </w:tc>
        <w:tc>
          <w:tcPr>
            <w:tcW w:w="3402" w:type="dxa"/>
            <w:tcBorders>
              <w:left w:val="single" w:sz="4" w:space="0" w:color="auto"/>
            </w:tcBorders>
          </w:tcPr>
          <w:p w14:paraId="14F6656B" w14:textId="77777777" w:rsidR="007B5757" w:rsidRDefault="007B5757" w:rsidP="00513C13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查看按</w:t>
            </w:r>
            <w:proofErr w:type="gramEnd"/>
            <w:r>
              <w:rPr>
                <w:rFonts w:hint="eastAsia"/>
                <w:b/>
                <w:bCs/>
              </w:rPr>
              <w:t>租金排序</w:t>
            </w:r>
          </w:p>
          <w:p w14:paraId="167E1292" w14:textId="72EDB90F" w:rsidR="007B5757" w:rsidRPr="00513C13" w:rsidRDefault="007B5757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用户可查看所有场地按租金</w:t>
            </w:r>
            <w:r>
              <w:rPr>
                <w:rFonts w:hint="eastAsia"/>
              </w:rPr>
              <w:t>由少到多</w:t>
            </w:r>
            <w:r>
              <w:rPr>
                <w:rFonts w:hint="eastAsia"/>
              </w:rPr>
              <w:t>的排序</w:t>
            </w:r>
          </w:p>
        </w:tc>
        <w:tc>
          <w:tcPr>
            <w:tcW w:w="5670" w:type="dxa"/>
          </w:tcPr>
          <w:p w14:paraId="7D9B1F30" w14:textId="5ACCCF3B" w:rsidR="007B5757" w:rsidRPr="00513C13" w:rsidRDefault="007B5757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无需输入任何信息</w:t>
            </w:r>
          </w:p>
        </w:tc>
      </w:tr>
      <w:tr w:rsidR="007B5757" w14:paraId="38971EED" w14:textId="77777777" w:rsidTr="0054602B">
        <w:trPr>
          <w:trHeight w:val="320"/>
        </w:trPr>
        <w:tc>
          <w:tcPr>
            <w:tcW w:w="1242" w:type="dxa"/>
            <w:vMerge/>
          </w:tcPr>
          <w:p w14:paraId="22D5A62D" w14:textId="77777777" w:rsidR="007B5757" w:rsidRDefault="007B5757" w:rsidP="00513C13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54D028" w14:textId="77777777" w:rsidR="007B5757" w:rsidRDefault="007B5757" w:rsidP="00513C13"/>
        </w:tc>
        <w:tc>
          <w:tcPr>
            <w:tcW w:w="3402" w:type="dxa"/>
            <w:tcBorders>
              <w:left w:val="single" w:sz="4" w:space="0" w:color="auto"/>
            </w:tcBorders>
          </w:tcPr>
          <w:p w14:paraId="75839272" w14:textId="282344C4" w:rsidR="007B5757" w:rsidRDefault="007B5757" w:rsidP="00513C13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查看按</w:t>
            </w:r>
            <w:proofErr w:type="gramEnd"/>
            <w:r>
              <w:rPr>
                <w:rFonts w:hint="eastAsia"/>
                <w:b/>
                <w:bCs/>
              </w:rPr>
              <w:t>预定量</w:t>
            </w:r>
            <w:r>
              <w:rPr>
                <w:rFonts w:hint="eastAsia"/>
                <w:b/>
                <w:bCs/>
              </w:rPr>
              <w:t>排序</w:t>
            </w:r>
          </w:p>
          <w:p w14:paraId="45C27722" w14:textId="1008CBC4" w:rsidR="007B5757" w:rsidRDefault="007B5757" w:rsidP="00513C1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用户可查看所有场地按</w:t>
            </w:r>
            <w:r>
              <w:rPr>
                <w:rFonts w:hint="eastAsia"/>
              </w:rPr>
              <w:t>预定量由多到少</w:t>
            </w:r>
            <w:r>
              <w:rPr>
                <w:rFonts w:hint="eastAsia"/>
              </w:rPr>
              <w:t>的排序</w:t>
            </w:r>
          </w:p>
        </w:tc>
        <w:tc>
          <w:tcPr>
            <w:tcW w:w="5670" w:type="dxa"/>
          </w:tcPr>
          <w:p w14:paraId="50611CB5" w14:textId="74ED914A" w:rsidR="007B5757" w:rsidRPr="00272A35" w:rsidRDefault="007B5757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无需输入任何信息</w:t>
            </w:r>
          </w:p>
        </w:tc>
      </w:tr>
      <w:tr w:rsidR="00513C13" w14:paraId="3B776C28" w14:textId="77777777" w:rsidTr="0054602B">
        <w:trPr>
          <w:trHeight w:val="320"/>
        </w:trPr>
        <w:tc>
          <w:tcPr>
            <w:tcW w:w="1242" w:type="dxa"/>
            <w:vMerge/>
          </w:tcPr>
          <w:p w14:paraId="02B7DD40" w14:textId="77777777" w:rsidR="00513C13" w:rsidRDefault="00513C13" w:rsidP="00513C13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2AF8410" w14:textId="01BDE6C5" w:rsidR="00513C13" w:rsidRDefault="00513C13" w:rsidP="00513C13">
            <w:r>
              <w:rPr>
                <w:rFonts w:hint="eastAsia"/>
              </w:rPr>
              <w:t>预定场地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697E6B01" w14:textId="77777777" w:rsidR="00513C13" w:rsidRPr="00D66A9B" w:rsidRDefault="00513C13" w:rsidP="00513C13">
            <w:pPr>
              <w:rPr>
                <w:b/>
                <w:bCs/>
              </w:rPr>
            </w:pPr>
            <w:r w:rsidRPr="00D66A9B">
              <w:rPr>
                <w:rFonts w:hint="eastAsia"/>
                <w:b/>
                <w:bCs/>
              </w:rPr>
              <w:t>用户预定场地</w:t>
            </w:r>
          </w:p>
          <w:p w14:paraId="026A5347" w14:textId="3502AA62" w:rsidR="00513C13" w:rsidRDefault="00513C13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用户输入需要预约的场地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、预约开始日期、时间和持续小时数，进行场地的预定。</w:t>
            </w:r>
          </w:p>
        </w:tc>
        <w:tc>
          <w:tcPr>
            <w:tcW w:w="5670" w:type="dxa"/>
          </w:tcPr>
          <w:p w14:paraId="4C205D40" w14:textId="77777777" w:rsidR="007B5757" w:rsidRDefault="00513C13" w:rsidP="00513C1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用户输入的所有信息需符合规范</w:t>
            </w:r>
          </w:p>
          <w:p w14:paraId="0301D6C0" w14:textId="18248573" w:rsidR="00513C13" w:rsidRDefault="00513C13" w:rsidP="00513C1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用户违约次数不得多于三次</w:t>
            </w:r>
          </w:p>
          <w:p w14:paraId="1AF6A75F" w14:textId="77777777" w:rsidR="00513C13" w:rsidRDefault="00513C13" w:rsidP="00513C1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场地需存在</w:t>
            </w:r>
          </w:p>
          <w:p w14:paraId="636F45C5" w14:textId="77777777" w:rsidR="00513C13" w:rsidRDefault="00513C13" w:rsidP="00513C1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用户年龄需要在场地的准入年龄范围之内</w:t>
            </w:r>
          </w:p>
          <w:p w14:paraId="7AF6C8C3" w14:textId="77777777" w:rsidR="00513C13" w:rsidRDefault="00513C13" w:rsidP="00513C1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用户余额需足够支付租金，</w:t>
            </w:r>
          </w:p>
          <w:p w14:paraId="3479C6FB" w14:textId="3ED35F8E" w:rsidR="00513C13" w:rsidRDefault="00513C13" w:rsidP="00513C1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用户对场地的预约时间范围不得与其他用户（或自己）的预约时段发生冲突</w:t>
            </w:r>
          </w:p>
          <w:p w14:paraId="281F7B4A" w14:textId="77777777" w:rsidR="00513C13" w:rsidRDefault="00513C13" w:rsidP="00513C1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用户预约的时段应在可预约时长（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0-22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）范围内</w:t>
            </w:r>
          </w:p>
          <w:p w14:paraId="44097FC4" w14:textId="169C62B1" w:rsidR="00513C13" w:rsidRPr="00272A35" w:rsidRDefault="00513C13" w:rsidP="00513C1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用户每次最多只可预约三个场地</w:t>
            </w:r>
          </w:p>
        </w:tc>
      </w:tr>
      <w:tr w:rsidR="00513C13" w14:paraId="1BF9203F" w14:textId="77777777" w:rsidTr="0054602B">
        <w:trPr>
          <w:trHeight w:val="320"/>
        </w:trPr>
        <w:tc>
          <w:tcPr>
            <w:tcW w:w="1242" w:type="dxa"/>
            <w:vMerge/>
          </w:tcPr>
          <w:p w14:paraId="6F7CFEDD" w14:textId="77777777" w:rsidR="00513C13" w:rsidRDefault="00513C13" w:rsidP="00513C13"/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94A574D" w14:textId="77777777" w:rsidR="00513C13" w:rsidRDefault="00513C13" w:rsidP="00513C13">
            <w:r>
              <w:rPr>
                <w:rFonts w:hint="eastAsia"/>
              </w:rPr>
              <w:t>修改信息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46A6749A" w14:textId="77777777" w:rsidR="00513C13" w:rsidRPr="009043CB" w:rsidRDefault="00513C13" w:rsidP="00513C13">
            <w:pPr>
              <w:rPr>
                <w:b/>
                <w:bCs/>
              </w:rPr>
            </w:pPr>
            <w:r w:rsidRPr="009043CB">
              <w:rPr>
                <w:rFonts w:hint="eastAsia"/>
                <w:b/>
                <w:bCs/>
              </w:rPr>
              <w:t>修改个人信息</w:t>
            </w:r>
          </w:p>
          <w:p w14:paraId="2403F7EC" w14:textId="6616F664" w:rsidR="00513C13" w:rsidRDefault="00513C13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用户对自己注册时填写的个人信息进行修改。</w:t>
            </w:r>
          </w:p>
        </w:tc>
        <w:tc>
          <w:tcPr>
            <w:tcW w:w="5670" w:type="dxa"/>
          </w:tcPr>
          <w:p w14:paraId="474ACF22" w14:textId="2AB896B3" w:rsidR="00513C13" w:rsidRPr="00272A35" w:rsidRDefault="00513C13" w:rsidP="00513C13">
            <w:r w:rsidRPr="00272A35">
              <w:rPr>
                <w:rFonts w:hint="eastAsia"/>
              </w:rPr>
              <w:t>用户生理和标识信息</w:t>
            </w:r>
            <w:r w:rsidRPr="00352289">
              <w:rPr>
                <w:rFonts w:hint="eastAsia"/>
                <w:b/>
                <w:bCs/>
              </w:rPr>
              <w:t>（姓名、年龄、性别等）</w:t>
            </w:r>
            <w:r w:rsidRPr="00272A35">
              <w:rPr>
                <w:rFonts w:hint="eastAsia"/>
              </w:rPr>
              <w:t>不能修改，其余信息</w:t>
            </w:r>
            <w:r w:rsidRPr="00352289">
              <w:rPr>
                <w:rFonts w:hint="eastAsia"/>
                <w:b/>
                <w:bCs/>
              </w:rPr>
              <w:t>（邮箱、电话、密码、地址）</w:t>
            </w:r>
            <w:r w:rsidRPr="00272A35">
              <w:rPr>
                <w:rFonts w:hint="eastAsia"/>
              </w:rPr>
              <w:t>可以修改</w:t>
            </w:r>
            <w:r>
              <w:rPr>
                <w:rFonts w:hint="eastAsia"/>
              </w:rPr>
              <w:t>。修改时输入的信息</w:t>
            </w:r>
            <w:r w:rsidRPr="00917FD7">
              <w:rPr>
                <w:rFonts w:hint="eastAsia"/>
                <w:b/>
                <w:bCs/>
              </w:rPr>
              <w:t>需符合注册时的规范。</w:t>
            </w:r>
          </w:p>
        </w:tc>
      </w:tr>
      <w:tr w:rsidR="00513C13" w14:paraId="4844368C" w14:textId="77777777" w:rsidTr="0054602B">
        <w:trPr>
          <w:trHeight w:val="320"/>
        </w:trPr>
        <w:tc>
          <w:tcPr>
            <w:tcW w:w="1242" w:type="dxa"/>
            <w:vMerge/>
          </w:tcPr>
          <w:p w14:paraId="3F56E302" w14:textId="77777777" w:rsidR="00513C13" w:rsidRDefault="00513C13" w:rsidP="00513C13"/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34FA091" w14:textId="19782FAA" w:rsidR="00513C13" w:rsidRDefault="00513C13" w:rsidP="00513C13">
            <w:r>
              <w:rPr>
                <w:rFonts w:hint="eastAsia"/>
              </w:rPr>
              <w:t>管理订单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3915A775" w14:textId="77777777" w:rsidR="00513C13" w:rsidRPr="006D79E2" w:rsidRDefault="00513C13" w:rsidP="00513C13">
            <w:pPr>
              <w:rPr>
                <w:b/>
                <w:bCs/>
              </w:rPr>
            </w:pPr>
            <w:r w:rsidRPr="006D79E2">
              <w:rPr>
                <w:rFonts w:hint="eastAsia"/>
                <w:b/>
                <w:bCs/>
              </w:rPr>
              <w:t>查看订单</w:t>
            </w:r>
          </w:p>
          <w:p w14:paraId="2B6DCF41" w14:textId="77777777" w:rsidR="00513C13" w:rsidRDefault="00513C13" w:rsidP="00513C13">
            <w:r>
              <w:rPr>
                <w:rFonts w:hint="eastAsia"/>
              </w:rPr>
              <w:t>用户可查看自己下过的预约订单。</w:t>
            </w:r>
          </w:p>
          <w:p w14:paraId="5C0BCDE6" w14:textId="77777777" w:rsidR="00513C13" w:rsidRPr="006D79E2" w:rsidRDefault="00513C13" w:rsidP="00513C13">
            <w:pPr>
              <w:rPr>
                <w:b/>
                <w:bCs/>
              </w:rPr>
            </w:pPr>
            <w:r w:rsidRPr="006D79E2">
              <w:rPr>
                <w:rFonts w:hint="eastAsia"/>
                <w:b/>
                <w:bCs/>
              </w:rPr>
              <w:t>取消预约</w:t>
            </w:r>
          </w:p>
          <w:p w14:paraId="20CF902D" w14:textId="1140D9BD" w:rsidR="00513C13" w:rsidRDefault="00513C13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用户可取消自己先前的预约。</w:t>
            </w:r>
          </w:p>
        </w:tc>
        <w:tc>
          <w:tcPr>
            <w:tcW w:w="5670" w:type="dxa"/>
          </w:tcPr>
          <w:p w14:paraId="0E3DB15A" w14:textId="77777777" w:rsidR="00513C13" w:rsidRDefault="00513C13" w:rsidP="00993AC1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取消预约时，用户需输入想要取消的预约信息索引号。输入的索引号应在屏幕上显示的范围内。</w:t>
            </w:r>
          </w:p>
          <w:p w14:paraId="55DADC59" w14:textId="56D1A174" w:rsidR="00513C13" w:rsidRPr="00272A35" w:rsidRDefault="00513C13" w:rsidP="00993AC1">
            <w:pPr>
              <w:pStyle w:val="a8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取消预约后，</w:t>
            </w:r>
            <w:r w:rsidRPr="00993AC1">
              <w:rPr>
                <w:rFonts w:hint="eastAsia"/>
                <w:b/>
                <w:bCs/>
              </w:rPr>
              <w:t>不会进行退款。</w:t>
            </w:r>
          </w:p>
        </w:tc>
      </w:tr>
      <w:tr w:rsidR="00C716C1" w14:paraId="43991EE2" w14:textId="77777777" w:rsidTr="00910CD6">
        <w:trPr>
          <w:trHeight w:val="320"/>
        </w:trPr>
        <w:tc>
          <w:tcPr>
            <w:tcW w:w="1242" w:type="dxa"/>
            <w:vMerge w:val="restart"/>
          </w:tcPr>
          <w:p w14:paraId="0304AEE7" w14:textId="77777777" w:rsidR="00C716C1" w:rsidRDefault="00C716C1" w:rsidP="00513C13">
            <w:r>
              <w:rPr>
                <w:rFonts w:hint="eastAsia"/>
              </w:rPr>
              <w:t>管理员</w:t>
            </w:r>
          </w:p>
          <w:p w14:paraId="0AD29C04" w14:textId="6ACAD971" w:rsidR="00C716C1" w:rsidRDefault="00C716C1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CB7E9A5" w14:textId="28E29917" w:rsidR="00C716C1" w:rsidRDefault="00C716C1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7B73058B" w14:textId="77777777" w:rsidR="00C716C1" w:rsidRDefault="00C716C1" w:rsidP="00513C13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绑定场馆并</w:t>
            </w:r>
            <w:r>
              <w:rPr>
                <w:rFonts w:hint="eastAsia"/>
              </w:rPr>
              <w:t>注册时填入的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和密码，登入管理系统</w:t>
            </w:r>
            <w:r>
              <w:rPr>
                <w:rFonts w:hint="eastAsia"/>
              </w:rPr>
              <w:t>。</w:t>
            </w:r>
          </w:p>
          <w:p w14:paraId="109302A3" w14:textId="77777777" w:rsidR="00C716C1" w:rsidRDefault="00C716C1" w:rsidP="00513C13"/>
          <w:p w14:paraId="468B2E84" w14:textId="06A8B0CB" w:rsidR="00C716C1" w:rsidRDefault="00C716C1" w:rsidP="00513C13">
            <w:pPr>
              <w:rPr>
                <w:rFonts w:hint="eastAsia"/>
              </w:rPr>
            </w:pPr>
          </w:p>
        </w:tc>
        <w:tc>
          <w:tcPr>
            <w:tcW w:w="5670" w:type="dxa"/>
          </w:tcPr>
          <w:p w14:paraId="6484540B" w14:textId="06659CF3" w:rsidR="00C716C1" w:rsidRDefault="00C716C1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输入的管理员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与密码应当符合注册时的格式要求（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应为</w:t>
            </w:r>
            <w:r>
              <w:rPr>
                <w:rFonts w:hint="eastAsia"/>
              </w:rPr>
              <w:t>6</w:t>
            </w:r>
            <w:r>
              <w:t>-10</w:t>
            </w:r>
            <w:r>
              <w:rPr>
                <w:rFonts w:hint="eastAsia"/>
              </w:rPr>
              <w:t>位，且仅由字母和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或数字组成，密码应为</w:t>
            </w:r>
            <w:r>
              <w:rPr>
                <w:rFonts w:hint="eastAsia"/>
              </w:rPr>
              <w:t>6</w:t>
            </w:r>
            <w:r>
              <w:t>-20</w:t>
            </w:r>
            <w:r>
              <w:rPr>
                <w:rFonts w:hint="eastAsia"/>
              </w:rPr>
              <w:t>位，且仅由字母、数字、符号组成）。</w:t>
            </w:r>
          </w:p>
        </w:tc>
      </w:tr>
      <w:tr w:rsidR="00C716C1" w14:paraId="15E4C2B3" w14:textId="77777777" w:rsidTr="0054602B">
        <w:trPr>
          <w:trHeight w:val="320"/>
        </w:trPr>
        <w:tc>
          <w:tcPr>
            <w:tcW w:w="1242" w:type="dxa"/>
            <w:vMerge/>
          </w:tcPr>
          <w:p w14:paraId="7BED6821" w14:textId="1D99A9CC" w:rsidR="00C716C1" w:rsidRDefault="00C716C1" w:rsidP="00513C13"/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91C9ED4" w14:textId="77777777" w:rsidR="00C716C1" w:rsidRDefault="00C716C1" w:rsidP="00513C13">
            <w:r>
              <w:rPr>
                <w:rFonts w:hint="eastAsia"/>
              </w:rPr>
              <w:t>查看</w:t>
            </w:r>
          </w:p>
          <w:p w14:paraId="5DC0C0EF" w14:textId="740258FC" w:rsidR="00C716C1" w:rsidRDefault="00C716C1" w:rsidP="00513C13">
            <w:r>
              <w:rPr>
                <w:rFonts w:hint="eastAsia"/>
              </w:rPr>
              <w:t>预定信息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5F28F21D" w14:textId="77777777" w:rsidR="00C716C1" w:rsidRPr="002B1B58" w:rsidRDefault="00C716C1" w:rsidP="00513C13">
            <w:pPr>
              <w:rPr>
                <w:b/>
                <w:bCs/>
              </w:rPr>
            </w:pPr>
            <w:r w:rsidRPr="002B1B58">
              <w:rPr>
                <w:rFonts w:hint="eastAsia"/>
                <w:b/>
                <w:bCs/>
              </w:rPr>
              <w:t>查看用户预定情况</w:t>
            </w:r>
          </w:p>
          <w:p w14:paraId="46B66FE8" w14:textId="2F0EC1B9" w:rsidR="00C716C1" w:rsidRDefault="00C716C1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展示自己管理的场馆中所有场地的用户预定信息</w:t>
            </w:r>
          </w:p>
        </w:tc>
        <w:tc>
          <w:tcPr>
            <w:tcW w:w="5670" w:type="dxa"/>
          </w:tcPr>
          <w:p w14:paraId="5FF00460" w14:textId="6FCE9B9E" w:rsidR="00C716C1" w:rsidRPr="00272A35" w:rsidRDefault="00C716C1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无需输入信息</w:t>
            </w:r>
          </w:p>
        </w:tc>
      </w:tr>
      <w:tr w:rsidR="00C716C1" w14:paraId="071AABF9" w14:textId="77777777" w:rsidTr="0054602B">
        <w:trPr>
          <w:trHeight w:val="320"/>
        </w:trPr>
        <w:tc>
          <w:tcPr>
            <w:tcW w:w="1242" w:type="dxa"/>
            <w:vMerge/>
          </w:tcPr>
          <w:p w14:paraId="040E0F1E" w14:textId="77777777" w:rsidR="00C716C1" w:rsidRDefault="00C716C1" w:rsidP="00513C13"/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217ECB3" w14:textId="77777777" w:rsidR="00C716C1" w:rsidRDefault="00C716C1" w:rsidP="00513C13">
            <w:r>
              <w:rPr>
                <w:rFonts w:hint="eastAsia"/>
              </w:rPr>
              <w:t>查看</w:t>
            </w:r>
          </w:p>
          <w:p w14:paraId="2A66AD51" w14:textId="7A05F86A" w:rsidR="00C716C1" w:rsidRDefault="00C716C1" w:rsidP="00513C13">
            <w:r>
              <w:rPr>
                <w:rFonts w:hint="eastAsia"/>
              </w:rPr>
              <w:t>统计信息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4013D7D7" w14:textId="73521757" w:rsidR="00C716C1" w:rsidRDefault="00C716C1" w:rsidP="00513C13">
            <w:r>
              <w:rPr>
                <w:rFonts w:hint="eastAsia"/>
              </w:rPr>
              <w:t>查看所管理的场馆场地的统计信息，包括</w:t>
            </w:r>
            <w:r w:rsidRPr="00391CB4">
              <w:rPr>
                <w:rFonts w:hint="eastAsia"/>
                <w:b/>
                <w:bCs/>
              </w:rPr>
              <w:t>按预定量排序、热门预约时间统计、</w:t>
            </w:r>
            <w:proofErr w:type="gramStart"/>
            <w:r w:rsidRPr="00391CB4">
              <w:rPr>
                <w:rFonts w:hint="eastAsia"/>
                <w:b/>
                <w:bCs/>
              </w:rPr>
              <w:t>场馆总</w:t>
            </w:r>
            <w:proofErr w:type="gramEnd"/>
            <w:r w:rsidRPr="00391CB4">
              <w:rPr>
                <w:rFonts w:hint="eastAsia"/>
                <w:b/>
                <w:bCs/>
              </w:rPr>
              <w:t>营业额、场馆中所有场地的用户年龄层次统计、按营业额排序场地、男士</w:t>
            </w:r>
            <w:r w:rsidRPr="00391CB4">
              <w:rPr>
                <w:rFonts w:hint="eastAsia"/>
                <w:b/>
                <w:bCs/>
              </w:rPr>
              <w:t>/</w:t>
            </w:r>
            <w:r w:rsidRPr="00391CB4">
              <w:rPr>
                <w:rFonts w:hint="eastAsia"/>
                <w:b/>
                <w:bCs/>
              </w:rPr>
              <w:t>女士的最爱运动，以及场地的时均利用率</w:t>
            </w:r>
          </w:p>
        </w:tc>
        <w:tc>
          <w:tcPr>
            <w:tcW w:w="5670" w:type="dxa"/>
          </w:tcPr>
          <w:p w14:paraId="544C1DA9" w14:textId="5C75B82D" w:rsidR="00C716C1" w:rsidRPr="00272A35" w:rsidRDefault="00C716C1" w:rsidP="00513C13">
            <w:r>
              <w:rPr>
                <w:rFonts w:hint="eastAsia"/>
              </w:rPr>
              <w:t>无需输入信息</w:t>
            </w:r>
          </w:p>
        </w:tc>
      </w:tr>
      <w:tr w:rsidR="00C716C1" w14:paraId="0FA44B09" w14:textId="77777777" w:rsidTr="0054602B">
        <w:trPr>
          <w:trHeight w:val="320"/>
        </w:trPr>
        <w:tc>
          <w:tcPr>
            <w:tcW w:w="1242" w:type="dxa"/>
            <w:vMerge/>
          </w:tcPr>
          <w:p w14:paraId="25441F30" w14:textId="77777777" w:rsidR="00C716C1" w:rsidRDefault="00C716C1" w:rsidP="00513C13"/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16D42F6" w14:textId="77777777" w:rsidR="00C716C1" w:rsidRDefault="00C716C1" w:rsidP="00513C13">
            <w:r>
              <w:rPr>
                <w:rFonts w:hint="eastAsia"/>
              </w:rPr>
              <w:t>管理场地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5C5BDFBA" w14:textId="5DC3D198" w:rsidR="00C716C1" w:rsidRPr="00F00429" w:rsidRDefault="00C716C1" w:rsidP="00513C13">
            <w:pPr>
              <w:rPr>
                <w:b/>
                <w:bCs/>
              </w:rPr>
            </w:pPr>
            <w:r w:rsidRPr="00F00429">
              <w:rPr>
                <w:rFonts w:hint="eastAsia"/>
                <w:b/>
                <w:bCs/>
              </w:rPr>
              <w:t>查询场地信息</w:t>
            </w:r>
          </w:p>
          <w:p w14:paraId="3C4C9AA5" w14:textId="5521C5A4" w:rsidR="00C716C1" w:rsidRDefault="00C716C1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管理员可查看自己场馆中所有场地的详细信息。</w:t>
            </w:r>
          </w:p>
          <w:p w14:paraId="0F4AAF5D" w14:textId="77777777" w:rsidR="00C716C1" w:rsidRDefault="00C716C1" w:rsidP="00513C13">
            <w:pPr>
              <w:rPr>
                <w:b/>
                <w:bCs/>
              </w:rPr>
            </w:pPr>
            <w:r w:rsidRPr="00F00429">
              <w:rPr>
                <w:rFonts w:hint="eastAsia"/>
                <w:b/>
                <w:bCs/>
              </w:rPr>
              <w:t>添加场地</w:t>
            </w:r>
          </w:p>
          <w:p w14:paraId="17AEBEFF" w14:textId="107FDEDB" w:rsidR="00C716C1" w:rsidRPr="00F00429" w:rsidRDefault="00C716C1" w:rsidP="00513C13">
            <w:pPr>
              <w:rPr>
                <w:rFonts w:hint="eastAsia"/>
              </w:rPr>
            </w:pPr>
            <w:r>
              <w:rPr>
                <w:rFonts w:hint="eastAsia"/>
              </w:rPr>
              <w:t>管理员可在自己管理的场馆中添加新的场地。</w:t>
            </w:r>
          </w:p>
        </w:tc>
        <w:tc>
          <w:tcPr>
            <w:tcW w:w="5670" w:type="dxa"/>
          </w:tcPr>
          <w:p w14:paraId="1D501F18" w14:textId="109B4C9D" w:rsidR="00C716C1" w:rsidRPr="00155D63" w:rsidRDefault="00C716C1" w:rsidP="00513C13">
            <w:pPr>
              <w:rPr>
                <w:rFonts w:hint="eastAsia"/>
                <w:b/>
                <w:bCs/>
              </w:rPr>
            </w:pPr>
            <w:r w:rsidRPr="00155D63">
              <w:rPr>
                <w:rFonts w:hint="eastAsia"/>
                <w:b/>
                <w:bCs/>
              </w:rPr>
              <w:t>添加场地时，输入的信息需符合以下条件：</w:t>
            </w:r>
          </w:p>
          <w:p w14:paraId="25E1F822" w14:textId="289B3383" w:rsidR="00C716C1" w:rsidRPr="00272A35" w:rsidRDefault="00C716C1" w:rsidP="00AA1A98">
            <w:pPr>
              <w:pStyle w:val="a8"/>
              <w:numPr>
                <w:ilvl w:val="0"/>
                <w:numId w:val="4"/>
              </w:numPr>
              <w:ind w:firstLineChars="0"/>
            </w:pPr>
            <w:r w:rsidRPr="00AA1A98">
              <w:rPr>
                <w:rFonts w:hint="eastAsia"/>
                <w:b/>
                <w:bCs/>
              </w:rPr>
              <w:t>场馆</w:t>
            </w:r>
            <w:r w:rsidRPr="00AA1A98">
              <w:rPr>
                <w:rFonts w:hint="eastAsia"/>
                <w:b/>
                <w:bCs/>
              </w:rPr>
              <w:t>ID</w:t>
            </w:r>
            <w:r w:rsidRPr="00AA1A98">
              <w:rPr>
                <w:rFonts w:hint="eastAsia"/>
                <w:b/>
                <w:bCs/>
              </w:rPr>
              <w:t>：</w:t>
            </w:r>
            <w:r w:rsidRPr="00272A35">
              <w:rPr>
                <w:rFonts w:hint="eastAsia"/>
              </w:rPr>
              <w:t>6-10</w:t>
            </w:r>
            <w:r w:rsidRPr="00272A35">
              <w:rPr>
                <w:rFonts w:hint="eastAsia"/>
              </w:rPr>
              <w:t>位</w:t>
            </w:r>
            <w:r>
              <w:rPr>
                <w:rFonts w:hint="eastAsia"/>
              </w:rPr>
              <w:t>纯</w:t>
            </w:r>
            <w:r w:rsidRPr="00272A35">
              <w:rPr>
                <w:rFonts w:hint="eastAsia"/>
              </w:rPr>
              <w:t>字母或数字</w:t>
            </w:r>
          </w:p>
          <w:p w14:paraId="68F8EC5E" w14:textId="02EC18A5" w:rsidR="00C716C1" w:rsidRPr="00272A35" w:rsidRDefault="00C716C1" w:rsidP="00AA1A98">
            <w:pPr>
              <w:pStyle w:val="a8"/>
              <w:numPr>
                <w:ilvl w:val="0"/>
                <w:numId w:val="4"/>
              </w:numPr>
              <w:ind w:firstLineChars="0"/>
            </w:pPr>
            <w:r w:rsidRPr="00AA1A98">
              <w:rPr>
                <w:rFonts w:hint="eastAsia"/>
                <w:b/>
                <w:bCs/>
              </w:rPr>
              <w:t>场馆名称：</w:t>
            </w:r>
            <w:r>
              <w:t>64</w:t>
            </w:r>
            <w:r>
              <w:rPr>
                <w:rFonts w:hint="eastAsia"/>
              </w:rPr>
              <w:t>字符以内</w:t>
            </w:r>
          </w:p>
          <w:p w14:paraId="3090BEF2" w14:textId="77777777" w:rsidR="00C716C1" w:rsidRPr="00272A35" w:rsidRDefault="00C716C1" w:rsidP="00AA1A98">
            <w:pPr>
              <w:pStyle w:val="a8"/>
              <w:numPr>
                <w:ilvl w:val="0"/>
                <w:numId w:val="4"/>
              </w:numPr>
              <w:ind w:firstLineChars="0"/>
            </w:pPr>
            <w:r w:rsidRPr="00AA1A98">
              <w:rPr>
                <w:rFonts w:hint="eastAsia"/>
                <w:b/>
                <w:bCs/>
              </w:rPr>
              <w:t>地理位置：</w:t>
            </w:r>
            <w:r w:rsidRPr="00272A35">
              <w:rPr>
                <w:rFonts w:hint="eastAsia"/>
              </w:rPr>
              <w:t>256</w:t>
            </w:r>
            <w:r w:rsidRPr="00272A35">
              <w:rPr>
                <w:rFonts w:hint="eastAsia"/>
              </w:rPr>
              <w:t>字符以内</w:t>
            </w:r>
          </w:p>
          <w:p w14:paraId="3BFA19DD" w14:textId="77777777" w:rsidR="00C716C1" w:rsidRPr="00272A35" w:rsidRDefault="00C716C1" w:rsidP="00AA1A98">
            <w:pPr>
              <w:pStyle w:val="a8"/>
              <w:numPr>
                <w:ilvl w:val="0"/>
                <w:numId w:val="4"/>
              </w:numPr>
              <w:ind w:firstLineChars="0"/>
            </w:pPr>
            <w:r w:rsidRPr="00AA1A98">
              <w:rPr>
                <w:rFonts w:hint="eastAsia"/>
                <w:b/>
                <w:bCs/>
              </w:rPr>
              <w:t>运动类型：</w:t>
            </w:r>
            <w:r w:rsidRPr="00272A35">
              <w:rPr>
                <w:rFonts w:hint="eastAsia"/>
              </w:rPr>
              <w:t>64</w:t>
            </w:r>
            <w:r w:rsidRPr="00272A35">
              <w:rPr>
                <w:rFonts w:hint="eastAsia"/>
              </w:rPr>
              <w:t>字符内</w:t>
            </w:r>
          </w:p>
          <w:p w14:paraId="04BF05DC" w14:textId="77777777" w:rsidR="00C716C1" w:rsidRPr="00272A35" w:rsidRDefault="00C716C1" w:rsidP="00AA1A98">
            <w:pPr>
              <w:pStyle w:val="a8"/>
              <w:numPr>
                <w:ilvl w:val="0"/>
                <w:numId w:val="4"/>
              </w:numPr>
              <w:ind w:firstLineChars="0"/>
            </w:pPr>
            <w:r w:rsidRPr="00AA1A98">
              <w:rPr>
                <w:rFonts w:hint="eastAsia"/>
                <w:b/>
                <w:bCs/>
              </w:rPr>
              <w:t>场地简介：</w:t>
            </w:r>
            <w:r w:rsidRPr="00272A35">
              <w:rPr>
                <w:rFonts w:hint="eastAsia"/>
              </w:rPr>
              <w:t>100</w:t>
            </w:r>
            <w:r w:rsidRPr="00272A35">
              <w:rPr>
                <w:rFonts w:hint="eastAsia"/>
              </w:rPr>
              <w:t>字符内</w:t>
            </w:r>
          </w:p>
          <w:p w14:paraId="2F5082D8" w14:textId="4203C352" w:rsidR="00C716C1" w:rsidRPr="00272A35" w:rsidRDefault="00C716C1" w:rsidP="00AA1A98">
            <w:pPr>
              <w:pStyle w:val="a8"/>
              <w:numPr>
                <w:ilvl w:val="0"/>
                <w:numId w:val="4"/>
              </w:numPr>
              <w:ind w:firstLineChars="0"/>
            </w:pPr>
            <w:r w:rsidRPr="00AA1A98">
              <w:rPr>
                <w:rFonts w:hint="eastAsia"/>
                <w:b/>
                <w:bCs/>
              </w:rPr>
              <w:t>场地每小时租金：</w:t>
            </w:r>
            <w:r w:rsidRPr="00272A35">
              <w:rPr>
                <w:rFonts w:hint="eastAsia"/>
              </w:rPr>
              <w:t>1.00-200.00</w:t>
            </w:r>
            <w:r w:rsidRPr="00272A35">
              <w:rPr>
                <w:rFonts w:hint="eastAsia"/>
              </w:rPr>
              <w:t>的浮点数</w:t>
            </w:r>
            <w:r>
              <w:rPr>
                <w:rFonts w:hint="eastAsia"/>
              </w:rPr>
              <w:t>，且在输入时必须输入小数点后两位。</w:t>
            </w:r>
          </w:p>
          <w:p w14:paraId="3EB85B9B" w14:textId="77777777" w:rsidR="00C716C1" w:rsidRPr="00272A35" w:rsidRDefault="00C716C1" w:rsidP="00AA1A98">
            <w:pPr>
              <w:pStyle w:val="a8"/>
              <w:numPr>
                <w:ilvl w:val="0"/>
                <w:numId w:val="4"/>
              </w:numPr>
              <w:ind w:firstLineChars="0"/>
            </w:pPr>
            <w:r w:rsidRPr="00AA1A98">
              <w:rPr>
                <w:rFonts w:hint="eastAsia"/>
                <w:b/>
                <w:bCs/>
              </w:rPr>
              <w:t>场地最小准入年龄：</w:t>
            </w:r>
            <w:r w:rsidRPr="00272A35">
              <w:rPr>
                <w:rFonts w:hint="eastAsia"/>
              </w:rPr>
              <w:t>1-99</w:t>
            </w:r>
            <w:r w:rsidRPr="00272A35">
              <w:rPr>
                <w:rFonts w:hint="eastAsia"/>
              </w:rPr>
              <w:t>的整数</w:t>
            </w:r>
          </w:p>
          <w:p w14:paraId="419F198F" w14:textId="77777777" w:rsidR="00C716C1" w:rsidRPr="00272A35" w:rsidRDefault="00C716C1" w:rsidP="00AA1A98">
            <w:pPr>
              <w:pStyle w:val="a8"/>
              <w:numPr>
                <w:ilvl w:val="0"/>
                <w:numId w:val="4"/>
              </w:numPr>
              <w:ind w:firstLineChars="0"/>
            </w:pPr>
            <w:r w:rsidRPr="00AA1A98">
              <w:rPr>
                <w:rFonts w:hint="eastAsia"/>
                <w:b/>
                <w:bCs/>
              </w:rPr>
              <w:t>场地最大准入年龄：</w:t>
            </w:r>
            <w:r w:rsidRPr="00272A35">
              <w:rPr>
                <w:rFonts w:hint="eastAsia"/>
              </w:rPr>
              <w:t>1-100</w:t>
            </w:r>
            <w:r w:rsidRPr="00272A35">
              <w:rPr>
                <w:rFonts w:hint="eastAsia"/>
              </w:rPr>
              <w:t>的整数</w:t>
            </w:r>
          </w:p>
        </w:tc>
      </w:tr>
      <w:tr w:rsidR="00C716C1" w14:paraId="614A4356" w14:textId="77777777" w:rsidTr="0054602B">
        <w:trPr>
          <w:trHeight w:val="320"/>
        </w:trPr>
        <w:tc>
          <w:tcPr>
            <w:tcW w:w="1242" w:type="dxa"/>
            <w:vMerge/>
          </w:tcPr>
          <w:p w14:paraId="2CDF41B5" w14:textId="77777777" w:rsidR="00C716C1" w:rsidRDefault="00C716C1" w:rsidP="008F347C"/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BE88164" w14:textId="77777777" w:rsidR="00C716C1" w:rsidRDefault="00C716C1" w:rsidP="008F347C">
            <w:r>
              <w:rPr>
                <w:rFonts w:hint="eastAsia"/>
              </w:rPr>
              <w:t>修改信息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71B89B7D" w14:textId="77777777" w:rsidR="00C716C1" w:rsidRPr="008F347C" w:rsidRDefault="00C716C1" w:rsidP="008F347C">
            <w:pPr>
              <w:rPr>
                <w:b/>
                <w:bCs/>
              </w:rPr>
            </w:pPr>
            <w:r w:rsidRPr="008F347C">
              <w:rPr>
                <w:rFonts w:hint="eastAsia"/>
                <w:b/>
                <w:bCs/>
              </w:rPr>
              <w:t>修改自己的电话、密码等信息</w:t>
            </w:r>
          </w:p>
        </w:tc>
        <w:tc>
          <w:tcPr>
            <w:tcW w:w="5670" w:type="dxa"/>
          </w:tcPr>
          <w:p w14:paraId="5231F329" w14:textId="2AB51F0D" w:rsidR="00C716C1" w:rsidRPr="00272A35" w:rsidRDefault="00C716C1" w:rsidP="008F347C">
            <w:r>
              <w:rPr>
                <w:rFonts w:hint="eastAsia"/>
              </w:rPr>
              <w:t>管理员</w:t>
            </w:r>
            <w:r w:rsidRPr="00272A35">
              <w:rPr>
                <w:rFonts w:hint="eastAsia"/>
              </w:rPr>
              <w:t>生理和标识信息</w:t>
            </w:r>
            <w:r w:rsidRPr="00352289">
              <w:rPr>
                <w:rFonts w:hint="eastAsia"/>
                <w:b/>
                <w:bCs/>
              </w:rPr>
              <w:t>（姓名、性别</w:t>
            </w:r>
            <w:r>
              <w:rPr>
                <w:rFonts w:hint="eastAsia"/>
                <w:b/>
                <w:bCs/>
              </w:rPr>
              <w:t>、管理的场馆</w:t>
            </w:r>
            <w:r w:rsidRPr="00352289">
              <w:rPr>
                <w:rFonts w:hint="eastAsia"/>
                <w:b/>
                <w:bCs/>
              </w:rPr>
              <w:t>等）</w:t>
            </w:r>
            <w:r w:rsidRPr="00272A35">
              <w:rPr>
                <w:rFonts w:hint="eastAsia"/>
              </w:rPr>
              <w:t>不能修改，其余信息</w:t>
            </w:r>
            <w:r w:rsidRPr="00352289">
              <w:rPr>
                <w:rFonts w:hint="eastAsia"/>
                <w:b/>
                <w:bCs/>
              </w:rPr>
              <w:t>（邮箱、电话、密码）</w:t>
            </w:r>
            <w:r w:rsidRPr="00272A35">
              <w:rPr>
                <w:rFonts w:hint="eastAsia"/>
              </w:rPr>
              <w:t>可以修改</w:t>
            </w:r>
            <w:r>
              <w:rPr>
                <w:rFonts w:hint="eastAsia"/>
              </w:rPr>
              <w:t>。修改时输入的信息</w:t>
            </w:r>
            <w:r w:rsidRPr="00917FD7">
              <w:rPr>
                <w:rFonts w:hint="eastAsia"/>
                <w:b/>
                <w:bCs/>
              </w:rPr>
              <w:t>需符合</w:t>
            </w:r>
            <w:r>
              <w:rPr>
                <w:rFonts w:hint="eastAsia"/>
                <w:b/>
                <w:bCs/>
              </w:rPr>
              <w:t>管理员</w:t>
            </w:r>
            <w:r w:rsidRPr="00917FD7">
              <w:rPr>
                <w:rFonts w:hint="eastAsia"/>
                <w:b/>
                <w:bCs/>
              </w:rPr>
              <w:t>注册时的规范。</w:t>
            </w:r>
          </w:p>
        </w:tc>
      </w:tr>
      <w:tr w:rsidR="009833E0" w14:paraId="71B024B3" w14:textId="77777777" w:rsidTr="0054602B">
        <w:trPr>
          <w:trHeight w:val="320"/>
        </w:trPr>
        <w:tc>
          <w:tcPr>
            <w:tcW w:w="1242" w:type="dxa"/>
            <w:vMerge/>
          </w:tcPr>
          <w:p w14:paraId="6766E90E" w14:textId="77777777" w:rsidR="009833E0" w:rsidRDefault="009833E0" w:rsidP="009833E0"/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2079B85" w14:textId="25C557F4" w:rsidR="009833E0" w:rsidRDefault="009833E0" w:rsidP="009833E0">
            <w:pPr>
              <w:rPr>
                <w:rFonts w:hint="eastAsia"/>
              </w:rPr>
            </w:pPr>
            <w:r>
              <w:rPr>
                <w:rFonts w:hint="eastAsia"/>
              </w:rPr>
              <w:t>用户充值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8E62A90" w14:textId="2E610BE6" w:rsidR="009833E0" w:rsidRPr="008A6CA4" w:rsidRDefault="009833E0" w:rsidP="009833E0">
            <w:pPr>
              <w:rPr>
                <w:rFonts w:hint="eastAsia"/>
              </w:rPr>
            </w:pPr>
            <w:r>
              <w:rPr>
                <w:rFonts w:hint="eastAsia"/>
              </w:rPr>
              <w:t>输入用户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和充值金额，为用户进行充值，添加余额。</w:t>
            </w:r>
          </w:p>
        </w:tc>
        <w:tc>
          <w:tcPr>
            <w:tcW w:w="5670" w:type="dxa"/>
          </w:tcPr>
          <w:p w14:paraId="20FBA9DC" w14:textId="0EB99F60" w:rsidR="009833E0" w:rsidRDefault="009833E0" w:rsidP="009833E0">
            <w:pPr>
              <w:rPr>
                <w:rFonts w:hint="eastAsia"/>
              </w:rPr>
            </w:pPr>
            <w:r>
              <w:rPr>
                <w:rFonts w:hint="eastAsia"/>
              </w:rPr>
              <w:t>输入的用户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需符合规范且存在，单次充值金额最大为</w:t>
            </w:r>
            <w:r>
              <w:rPr>
                <w:rFonts w:hint="eastAsia"/>
              </w:rPr>
              <w:t>9</w:t>
            </w:r>
            <w:r>
              <w:t>99.99</w:t>
            </w:r>
            <w:r>
              <w:rPr>
                <w:rFonts w:hint="eastAsia"/>
              </w:rPr>
              <w:t>元，且必须输入小数点后两位</w:t>
            </w:r>
          </w:p>
        </w:tc>
      </w:tr>
      <w:tr w:rsidR="009833E0" w14:paraId="28687312" w14:textId="77777777" w:rsidTr="0054602B">
        <w:trPr>
          <w:trHeight w:val="320"/>
        </w:trPr>
        <w:tc>
          <w:tcPr>
            <w:tcW w:w="1242" w:type="dxa"/>
            <w:vMerge/>
          </w:tcPr>
          <w:p w14:paraId="10E2139D" w14:textId="77777777" w:rsidR="009833E0" w:rsidRDefault="009833E0" w:rsidP="009833E0"/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E49B700" w14:textId="77777777" w:rsidR="009833E0" w:rsidRDefault="009833E0" w:rsidP="009833E0">
            <w:r>
              <w:rPr>
                <w:rFonts w:hint="eastAsia"/>
              </w:rPr>
              <w:t>设置</w:t>
            </w:r>
          </w:p>
          <w:p w14:paraId="4C17246F" w14:textId="580FEB13" w:rsidR="009833E0" w:rsidRDefault="009833E0" w:rsidP="009833E0">
            <w:pPr>
              <w:rPr>
                <w:rFonts w:hint="eastAsia"/>
              </w:rPr>
            </w:pPr>
            <w:r>
              <w:rPr>
                <w:rFonts w:hint="eastAsia"/>
              </w:rPr>
              <w:t>用户违约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43A0D5D7" w14:textId="77777777" w:rsidR="009833E0" w:rsidRDefault="009833E0" w:rsidP="009833E0">
            <w:r>
              <w:rPr>
                <w:rFonts w:hint="eastAsia"/>
              </w:rPr>
              <w:t>输入用户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并确认后，可设置该用户有违约行为。</w:t>
            </w:r>
          </w:p>
          <w:p w14:paraId="6E256DFF" w14:textId="77777777" w:rsidR="00802B4A" w:rsidRDefault="00802B4A" w:rsidP="009833E0"/>
          <w:p w14:paraId="2EDD8B38" w14:textId="0C387D23" w:rsidR="00802B4A" w:rsidRDefault="00802B4A" w:rsidP="009833E0">
            <w:pPr>
              <w:rPr>
                <w:rFonts w:hint="eastAsia"/>
              </w:rPr>
            </w:pPr>
          </w:p>
        </w:tc>
        <w:tc>
          <w:tcPr>
            <w:tcW w:w="5670" w:type="dxa"/>
          </w:tcPr>
          <w:p w14:paraId="0432B578" w14:textId="7C044B60" w:rsidR="009833E0" w:rsidRDefault="009833E0" w:rsidP="009833E0">
            <w:pPr>
              <w:rPr>
                <w:rFonts w:hint="eastAsia"/>
              </w:rPr>
            </w:pPr>
            <w:r>
              <w:rPr>
                <w:rFonts w:hint="eastAsia"/>
              </w:rPr>
              <w:t>输入的用户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需符合规范且存在，单次</w:t>
            </w:r>
            <w:r>
              <w:rPr>
                <w:rFonts w:hint="eastAsia"/>
              </w:rPr>
              <w:t>只可设置用户违约一次。</w:t>
            </w:r>
          </w:p>
        </w:tc>
      </w:tr>
      <w:tr w:rsidR="009833E0" w14:paraId="211B5B76" w14:textId="77777777" w:rsidTr="0054602B">
        <w:trPr>
          <w:trHeight w:val="320"/>
        </w:trPr>
        <w:tc>
          <w:tcPr>
            <w:tcW w:w="1242" w:type="dxa"/>
          </w:tcPr>
          <w:p w14:paraId="7906131B" w14:textId="77777777" w:rsidR="009833E0" w:rsidRDefault="009833E0" w:rsidP="009833E0">
            <w:r>
              <w:rPr>
                <w:rFonts w:hint="eastAsia"/>
              </w:rPr>
              <w:lastRenderedPageBreak/>
              <w:t>主管功能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F772" w14:textId="77777777" w:rsidR="009833E0" w:rsidRDefault="009833E0" w:rsidP="009833E0">
            <w:r>
              <w:rPr>
                <w:rFonts w:hint="eastAsia"/>
              </w:rPr>
              <w:t>添加</w:t>
            </w:r>
          </w:p>
          <w:p w14:paraId="7917DCFB" w14:textId="237240A6" w:rsidR="009833E0" w:rsidRDefault="009833E0" w:rsidP="009833E0">
            <w:r>
              <w:rPr>
                <w:rFonts w:hint="eastAsia"/>
              </w:rPr>
              <w:t>管理员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38571DC" w14:textId="40C82FEA" w:rsidR="009833E0" w:rsidRDefault="00D92E31" w:rsidP="009833E0">
            <w:r>
              <w:rPr>
                <w:rFonts w:hint="eastAsia"/>
              </w:rPr>
              <w:t>添加一个新的场馆，并注册一个管理员账号，指定为该场馆的管理员。</w:t>
            </w:r>
          </w:p>
        </w:tc>
        <w:tc>
          <w:tcPr>
            <w:tcW w:w="5670" w:type="dxa"/>
          </w:tcPr>
          <w:p w14:paraId="1038DFE7" w14:textId="4FF3D905" w:rsidR="0078111D" w:rsidRDefault="0078111D" w:rsidP="009833E0">
            <w:r>
              <w:rPr>
                <w:rFonts w:hint="eastAsia"/>
                <w:b/>
                <w:bCs/>
              </w:rPr>
              <w:t>添加场馆并绑定管理员时，</w:t>
            </w:r>
            <w:r w:rsidRPr="00155D63">
              <w:rPr>
                <w:rFonts w:hint="eastAsia"/>
                <w:b/>
                <w:bCs/>
              </w:rPr>
              <w:t>输入的信息需符合以下条件：</w:t>
            </w:r>
          </w:p>
          <w:p w14:paraId="516DD552" w14:textId="76099E14" w:rsidR="009833E0" w:rsidRPr="00272A35" w:rsidRDefault="009833E0" w:rsidP="0078111D">
            <w:pPr>
              <w:pStyle w:val="a8"/>
              <w:numPr>
                <w:ilvl w:val="0"/>
                <w:numId w:val="5"/>
              </w:numPr>
              <w:ind w:firstLineChars="0"/>
            </w:pPr>
            <w:r w:rsidRPr="0078111D">
              <w:rPr>
                <w:rFonts w:hint="eastAsia"/>
                <w:b/>
                <w:bCs/>
              </w:rPr>
              <w:t>管理员</w:t>
            </w:r>
            <w:r w:rsidRPr="0078111D">
              <w:rPr>
                <w:rFonts w:hint="eastAsia"/>
                <w:b/>
                <w:bCs/>
              </w:rPr>
              <w:t>ID</w:t>
            </w:r>
            <w:r w:rsidRPr="0078111D">
              <w:rPr>
                <w:rFonts w:hint="eastAsia"/>
                <w:b/>
                <w:bCs/>
              </w:rPr>
              <w:t>：</w:t>
            </w:r>
            <w:r w:rsidRPr="00272A35">
              <w:rPr>
                <w:rFonts w:hint="eastAsia"/>
              </w:rPr>
              <w:t>6-10</w:t>
            </w:r>
            <w:r w:rsidRPr="00272A35">
              <w:rPr>
                <w:rFonts w:hint="eastAsia"/>
              </w:rPr>
              <w:t>位，全部由字母</w:t>
            </w:r>
            <w:r w:rsidR="00FA1BE9">
              <w:rPr>
                <w:rFonts w:hint="eastAsia"/>
              </w:rPr>
              <w:t>和</w:t>
            </w:r>
            <w:r w:rsidR="00FA1BE9">
              <w:rPr>
                <w:rFonts w:hint="eastAsia"/>
              </w:rPr>
              <w:t>/</w:t>
            </w:r>
            <w:r w:rsidRPr="00272A35">
              <w:rPr>
                <w:rFonts w:hint="eastAsia"/>
              </w:rPr>
              <w:t>或数字组成</w:t>
            </w:r>
          </w:p>
          <w:p w14:paraId="7D9D80CE" w14:textId="0570E148" w:rsidR="009833E0" w:rsidRPr="00272A35" w:rsidRDefault="009833E0" w:rsidP="0078111D">
            <w:pPr>
              <w:pStyle w:val="a8"/>
              <w:numPr>
                <w:ilvl w:val="0"/>
                <w:numId w:val="5"/>
              </w:numPr>
              <w:ind w:firstLineChars="0"/>
            </w:pPr>
            <w:r w:rsidRPr="0078111D">
              <w:rPr>
                <w:rFonts w:hint="eastAsia"/>
                <w:b/>
                <w:bCs/>
              </w:rPr>
              <w:t>姓名：</w:t>
            </w:r>
            <w:r w:rsidRPr="00272A35">
              <w:rPr>
                <w:rFonts w:hint="eastAsia"/>
              </w:rPr>
              <w:t>15</w:t>
            </w:r>
            <w:r w:rsidR="001E026B">
              <w:rPr>
                <w:rFonts w:hint="eastAsia"/>
              </w:rPr>
              <w:t>个字符长度范围</w:t>
            </w:r>
            <w:r w:rsidRPr="00272A35">
              <w:rPr>
                <w:rFonts w:hint="eastAsia"/>
              </w:rPr>
              <w:t>以内</w:t>
            </w:r>
          </w:p>
          <w:p w14:paraId="1E634CC2" w14:textId="12CD2DC3" w:rsidR="009833E0" w:rsidRPr="00272A35" w:rsidRDefault="009833E0" w:rsidP="0078111D">
            <w:pPr>
              <w:pStyle w:val="a8"/>
              <w:numPr>
                <w:ilvl w:val="0"/>
                <w:numId w:val="5"/>
              </w:numPr>
              <w:ind w:firstLineChars="0"/>
            </w:pPr>
            <w:r w:rsidRPr="0078111D">
              <w:rPr>
                <w:rFonts w:hint="eastAsia"/>
                <w:b/>
                <w:bCs/>
              </w:rPr>
              <w:t>性别：</w:t>
            </w:r>
            <w:r w:rsidR="001E026B">
              <w:rPr>
                <w:rFonts w:hint="eastAsia"/>
              </w:rPr>
              <w:t>在</w:t>
            </w:r>
            <w:r w:rsidRPr="00272A35">
              <w:rPr>
                <w:rFonts w:hint="eastAsia"/>
              </w:rPr>
              <w:t>男或女</w:t>
            </w:r>
            <w:r w:rsidR="001E026B">
              <w:rPr>
                <w:rFonts w:hint="eastAsia"/>
              </w:rPr>
              <w:t>中选择其一</w:t>
            </w:r>
          </w:p>
          <w:p w14:paraId="628473EF" w14:textId="65853AAE" w:rsidR="009833E0" w:rsidRPr="00272A35" w:rsidRDefault="009833E0" w:rsidP="0078111D">
            <w:pPr>
              <w:pStyle w:val="a8"/>
              <w:numPr>
                <w:ilvl w:val="0"/>
                <w:numId w:val="5"/>
              </w:numPr>
              <w:ind w:firstLineChars="0"/>
            </w:pPr>
            <w:r w:rsidRPr="0078111D">
              <w:rPr>
                <w:rFonts w:hint="eastAsia"/>
                <w:b/>
                <w:bCs/>
              </w:rPr>
              <w:t>手机号：</w:t>
            </w:r>
            <w:r w:rsidRPr="00272A35">
              <w:rPr>
                <w:rFonts w:hint="eastAsia"/>
              </w:rPr>
              <w:t>11</w:t>
            </w:r>
            <w:r w:rsidRPr="00272A35">
              <w:rPr>
                <w:rFonts w:hint="eastAsia"/>
              </w:rPr>
              <w:t>位</w:t>
            </w:r>
            <w:r w:rsidR="00D33E05">
              <w:rPr>
                <w:rFonts w:hint="eastAsia"/>
              </w:rPr>
              <w:t>纯</w:t>
            </w:r>
            <w:r w:rsidRPr="00272A35">
              <w:rPr>
                <w:rFonts w:hint="eastAsia"/>
              </w:rPr>
              <w:t>数字，以</w:t>
            </w:r>
            <w:r w:rsidRPr="00272A35">
              <w:rPr>
                <w:rFonts w:hint="eastAsia"/>
              </w:rPr>
              <w:t>1</w:t>
            </w:r>
            <w:r w:rsidRPr="00272A35">
              <w:rPr>
                <w:rFonts w:hint="eastAsia"/>
              </w:rPr>
              <w:t>开头</w:t>
            </w:r>
          </w:p>
          <w:p w14:paraId="0E608047" w14:textId="075E1D33" w:rsidR="009833E0" w:rsidRPr="00272A35" w:rsidRDefault="009833E0" w:rsidP="0078111D">
            <w:pPr>
              <w:pStyle w:val="a8"/>
              <w:numPr>
                <w:ilvl w:val="0"/>
                <w:numId w:val="5"/>
              </w:numPr>
              <w:ind w:firstLineChars="0"/>
            </w:pPr>
            <w:r w:rsidRPr="0078111D">
              <w:rPr>
                <w:rFonts w:hint="eastAsia"/>
                <w:b/>
                <w:bCs/>
              </w:rPr>
              <w:t>电子邮箱：</w:t>
            </w:r>
            <w:r w:rsidRPr="00272A35">
              <w:rPr>
                <w:rFonts w:hint="eastAsia"/>
              </w:rPr>
              <w:t>必须</w:t>
            </w:r>
            <w:r w:rsidR="00352155">
              <w:rPr>
                <w:rFonts w:hint="eastAsia"/>
              </w:rPr>
              <w:t>为</w:t>
            </w:r>
            <w:r w:rsidRPr="00272A35">
              <w:rPr>
                <w:rFonts w:hint="eastAsia"/>
              </w:rPr>
              <w:t>有效</w:t>
            </w:r>
            <w:r w:rsidR="00352155">
              <w:rPr>
                <w:rFonts w:hint="eastAsia"/>
              </w:rPr>
              <w:t>的电子邮箱地址</w:t>
            </w:r>
          </w:p>
          <w:p w14:paraId="2725DF37" w14:textId="73C99F06" w:rsidR="009833E0" w:rsidRPr="00272A35" w:rsidRDefault="009833E0" w:rsidP="0078111D">
            <w:pPr>
              <w:pStyle w:val="a8"/>
              <w:numPr>
                <w:ilvl w:val="0"/>
                <w:numId w:val="5"/>
              </w:numPr>
              <w:ind w:firstLineChars="0"/>
            </w:pPr>
            <w:r w:rsidRPr="0078111D">
              <w:rPr>
                <w:rFonts w:hint="eastAsia"/>
                <w:b/>
                <w:bCs/>
              </w:rPr>
              <w:t>密码：</w:t>
            </w:r>
            <w:r w:rsidRPr="00272A35">
              <w:rPr>
                <w:rFonts w:hint="eastAsia"/>
              </w:rPr>
              <w:t>6-20</w:t>
            </w:r>
            <w:r w:rsidRPr="00272A35">
              <w:rPr>
                <w:rFonts w:hint="eastAsia"/>
              </w:rPr>
              <w:t>位</w:t>
            </w:r>
            <w:r w:rsidR="00FA1BE9">
              <w:rPr>
                <w:rFonts w:hint="eastAsia"/>
              </w:rPr>
              <w:t>，只含</w:t>
            </w:r>
            <w:r w:rsidRPr="00272A35">
              <w:rPr>
                <w:rFonts w:hint="eastAsia"/>
              </w:rPr>
              <w:t>字母、数字和符号</w:t>
            </w:r>
          </w:p>
          <w:p w14:paraId="72F0F607" w14:textId="1F81ADBE" w:rsidR="009833E0" w:rsidRPr="00272A35" w:rsidRDefault="0078111D" w:rsidP="0078111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b/>
                <w:bCs/>
              </w:rPr>
              <w:t>管理的</w:t>
            </w:r>
            <w:r w:rsidR="009833E0" w:rsidRPr="0078111D">
              <w:rPr>
                <w:rFonts w:hint="eastAsia"/>
                <w:b/>
                <w:bCs/>
              </w:rPr>
              <w:t>场馆名称</w:t>
            </w:r>
            <w:r w:rsidRPr="0078111D"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个字符长度范围以内</w:t>
            </w:r>
          </w:p>
        </w:tc>
      </w:tr>
    </w:tbl>
    <w:p w14:paraId="31908D84" w14:textId="77777777" w:rsidR="00EB7FF2" w:rsidRDefault="00EB7FF2"/>
    <w:p w14:paraId="1191DE04" w14:textId="77777777" w:rsidR="00EB7FF2" w:rsidRDefault="00993AC1">
      <w:r>
        <w:rPr>
          <w:rFonts w:hint="eastAsia"/>
        </w:rPr>
        <w:t>注：终期验收当天填好表格，打印带到验收现场。</w:t>
      </w:r>
    </w:p>
    <w:p w14:paraId="23FF09DC" w14:textId="77777777" w:rsidR="00EB7FF2" w:rsidRDefault="00993AC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组号、评分表不需要填写；</w:t>
      </w:r>
    </w:p>
    <w:p w14:paraId="0A29FE90" w14:textId="77777777" w:rsidR="00EB7FF2" w:rsidRDefault="00993AC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需要将系统实现的一级功能、二级功能描述清楚。补充说明部分可对该功能的具体约束进行描述。表中给出了部分示例。</w:t>
      </w:r>
    </w:p>
    <w:p w14:paraId="0817924A" w14:textId="77777777" w:rsidR="00EB7FF2" w:rsidRDefault="00993AC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表格行数不够的可自行添加。</w:t>
      </w:r>
    </w:p>
    <w:sectPr w:rsidR="00EB7FF2">
      <w:pgSz w:w="16840" w:h="11900" w:orient="landscape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307"/>
    <w:multiLevelType w:val="hybridMultilevel"/>
    <w:tmpl w:val="378071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6A7B09"/>
    <w:multiLevelType w:val="hybridMultilevel"/>
    <w:tmpl w:val="CC465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964E45"/>
    <w:multiLevelType w:val="hybridMultilevel"/>
    <w:tmpl w:val="02864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984F3C"/>
    <w:multiLevelType w:val="hybridMultilevel"/>
    <w:tmpl w:val="E070E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7B0A7C"/>
    <w:multiLevelType w:val="hybridMultilevel"/>
    <w:tmpl w:val="F1BEC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0446C9"/>
    <w:multiLevelType w:val="hybridMultilevel"/>
    <w:tmpl w:val="A4D29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3600A9"/>
    <w:multiLevelType w:val="multilevel"/>
    <w:tmpl w:val="4F3600A9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0NGQyOGE0NjRjMGQ5OTBhZDQzZjk1Yzk2N2UwNDEifQ=="/>
  </w:docVars>
  <w:rsids>
    <w:rsidRoot w:val="004A676B"/>
    <w:rsid w:val="00007673"/>
    <w:rsid w:val="00014023"/>
    <w:rsid w:val="00016C93"/>
    <w:rsid w:val="00024C6C"/>
    <w:rsid w:val="00025214"/>
    <w:rsid w:val="00032983"/>
    <w:rsid w:val="000338BE"/>
    <w:rsid w:val="000376FA"/>
    <w:rsid w:val="00051CB1"/>
    <w:rsid w:val="00063A47"/>
    <w:rsid w:val="000749AA"/>
    <w:rsid w:val="00076041"/>
    <w:rsid w:val="00077099"/>
    <w:rsid w:val="000A0B8A"/>
    <w:rsid w:val="000D56C5"/>
    <w:rsid w:val="000E40BF"/>
    <w:rsid w:val="000F674A"/>
    <w:rsid w:val="0010668F"/>
    <w:rsid w:val="00113D8A"/>
    <w:rsid w:val="00125AB3"/>
    <w:rsid w:val="001322E3"/>
    <w:rsid w:val="00134120"/>
    <w:rsid w:val="00143E1D"/>
    <w:rsid w:val="00155D63"/>
    <w:rsid w:val="001629B8"/>
    <w:rsid w:val="00163621"/>
    <w:rsid w:val="00170F07"/>
    <w:rsid w:val="00171A26"/>
    <w:rsid w:val="00195DAD"/>
    <w:rsid w:val="001963DC"/>
    <w:rsid w:val="001A62DD"/>
    <w:rsid w:val="001B6E70"/>
    <w:rsid w:val="001C08D7"/>
    <w:rsid w:val="001C3CAB"/>
    <w:rsid w:val="001D3040"/>
    <w:rsid w:val="001D5BD7"/>
    <w:rsid w:val="001E026B"/>
    <w:rsid w:val="001F2114"/>
    <w:rsid w:val="001F6D0C"/>
    <w:rsid w:val="00236D31"/>
    <w:rsid w:val="002426AD"/>
    <w:rsid w:val="0025699F"/>
    <w:rsid w:val="00256CDB"/>
    <w:rsid w:val="00272A35"/>
    <w:rsid w:val="00277D23"/>
    <w:rsid w:val="002B1B58"/>
    <w:rsid w:val="002C0D51"/>
    <w:rsid w:val="002C6473"/>
    <w:rsid w:val="002D083F"/>
    <w:rsid w:val="002F7DA2"/>
    <w:rsid w:val="00346780"/>
    <w:rsid w:val="00352155"/>
    <w:rsid w:val="00352289"/>
    <w:rsid w:val="003629E3"/>
    <w:rsid w:val="00374A34"/>
    <w:rsid w:val="00391CB4"/>
    <w:rsid w:val="003B0EFF"/>
    <w:rsid w:val="003C78C2"/>
    <w:rsid w:val="003E4C25"/>
    <w:rsid w:val="00403353"/>
    <w:rsid w:val="0041402F"/>
    <w:rsid w:val="00414E33"/>
    <w:rsid w:val="004213F9"/>
    <w:rsid w:val="00422FAF"/>
    <w:rsid w:val="00424E79"/>
    <w:rsid w:val="00425796"/>
    <w:rsid w:val="00426F85"/>
    <w:rsid w:val="00441945"/>
    <w:rsid w:val="004611E3"/>
    <w:rsid w:val="00472583"/>
    <w:rsid w:val="00493EAA"/>
    <w:rsid w:val="004A676B"/>
    <w:rsid w:val="004A7AAB"/>
    <w:rsid w:val="004B2719"/>
    <w:rsid w:val="004D6A28"/>
    <w:rsid w:val="00513C13"/>
    <w:rsid w:val="0052098F"/>
    <w:rsid w:val="005313A8"/>
    <w:rsid w:val="00534D91"/>
    <w:rsid w:val="0054602B"/>
    <w:rsid w:val="0057397D"/>
    <w:rsid w:val="005B5348"/>
    <w:rsid w:val="005E191D"/>
    <w:rsid w:val="00615235"/>
    <w:rsid w:val="0062658B"/>
    <w:rsid w:val="00654855"/>
    <w:rsid w:val="00674A28"/>
    <w:rsid w:val="00682790"/>
    <w:rsid w:val="00686CB3"/>
    <w:rsid w:val="006870A5"/>
    <w:rsid w:val="006928EB"/>
    <w:rsid w:val="00695785"/>
    <w:rsid w:val="006C17A3"/>
    <w:rsid w:val="006D79E2"/>
    <w:rsid w:val="006E3622"/>
    <w:rsid w:val="006F1048"/>
    <w:rsid w:val="006F5159"/>
    <w:rsid w:val="007059DE"/>
    <w:rsid w:val="007071BE"/>
    <w:rsid w:val="007103A1"/>
    <w:rsid w:val="00723344"/>
    <w:rsid w:val="0073108E"/>
    <w:rsid w:val="007512B8"/>
    <w:rsid w:val="00766534"/>
    <w:rsid w:val="007665C4"/>
    <w:rsid w:val="0078111D"/>
    <w:rsid w:val="0079494C"/>
    <w:rsid w:val="007B2E42"/>
    <w:rsid w:val="007B5757"/>
    <w:rsid w:val="007D40D2"/>
    <w:rsid w:val="00802B4A"/>
    <w:rsid w:val="00814186"/>
    <w:rsid w:val="00815F0E"/>
    <w:rsid w:val="00827E82"/>
    <w:rsid w:val="008316B0"/>
    <w:rsid w:val="00837805"/>
    <w:rsid w:val="00837C1E"/>
    <w:rsid w:val="00847D7E"/>
    <w:rsid w:val="00854E1A"/>
    <w:rsid w:val="0086329D"/>
    <w:rsid w:val="00894C8F"/>
    <w:rsid w:val="008A1907"/>
    <w:rsid w:val="008A6CA4"/>
    <w:rsid w:val="008C0082"/>
    <w:rsid w:val="008D1F2C"/>
    <w:rsid w:val="008F347C"/>
    <w:rsid w:val="008F3D45"/>
    <w:rsid w:val="009043CB"/>
    <w:rsid w:val="0090603A"/>
    <w:rsid w:val="009154BC"/>
    <w:rsid w:val="009167F2"/>
    <w:rsid w:val="00917FD7"/>
    <w:rsid w:val="00942298"/>
    <w:rsid w:val="00945D64"/>
    <w:rsid w:val="00957758"/>
    <w:rsid w:val="00964E60"/>
    <w:rsid w:val="0096535D"/>
    <w:rsid w:val="009658D8"/>
    <w:rsid w:val="009833E0"/>
    <w:rsid w:val="009921FC"/>
    <w:rsid w:val="00993AC1"/>
    <w:rsid w:val="009A3328"/>
    <w:rsid w:val="009B7447"/>
    <w:rsid w:val="009C55D3"/>
    <w:rsid w:val="009D37CD"/>
    <w:rsid w:val="009D7043"/>
    <w:rsid w:val="009E3DF6"/>
    <w:rsid w:val="009E46DA"/>
    <w:rsid w:val="009E69BB"/>
    <w:rsid w:val="009F602A"/>
    <w:rsid w:val="00A02BAD"/>
    <w:rsid w:val="00A42A43"/>
    <w:rsid w:val="00A44D9B"/>
    <w:rsid w:val="00A55800"/>
    <w:rsid w:val="00A56694"/>
    <w:rsid w:val="00A64159"/>
    <w:rsid w:val="00A76F2C"/>
    <w:rsid w:val="00AA1A98"/>
    <w:rsid w:val="00AB2389"/>
    <w:rsid w:val="00AC572F"/>
    <w:rsid w:val="00AC60FC"/>
    <w:rsid w:val="00AC7FB6"/>
    <w:rsid w:val="00AE1544"/>
    <w:rsid w:val="00AE4548"/>
    <w:rsid w:val="00AE507F"/>
    <w:rsid w:val="00AF1E38"/>
    <w:rsid w:val="00AF2E42"/>
    <w:rsid w:val="00AF4184"/>
    <w:rsid w:val="00AF4A55"/>
    <w:rsid w:val="00B242CF"/>
    <w:rsid w:val="00B32098"/>
    <w:rsid w:val="00B411B4"/>
    <w:rsid w:val="00B43965"/>
    <w:rsid w:val="00B45541"/>
    <w:rsid w:val="00B47C40"/>
    <w:rsid w:val="00B61030"/>
    <w:rsid w:val="00B6193E"/>
    <w:rsid w:val="00B61B31"/>
    <w:rsid w:val="00B6464D"/>
    <w:rsid w:val="00B65678"/>
    <w:rsid w:val="00B81B35"/>
    <w:rsid w:val="00BA1010"/>
    <w:rsid w:val="00BB2D65"/>
    <w:rsid w:val="00BC10EE"/>
    <w:rsid w:val="00C10096"/>
    <w:rsid w:val="00C24EF1"/>
    <w:rsid w:val="00C26BC9"/>
    <w:rsid w:val="00C52F88"/>
    <w:rsid w:val="00C5598C"/>
    <w:rsid w:val="00C66B70"/>
    <w:rsid w:val="00C67830"/>
    <w:rsid w:val="00C708FD"/>
    <w:rsid w:val="00C716C1"/>
    <w:rsid w:val="00C73A8F"/>
    <w:rsid w:val="00C841A4"/>
    <w:rsid w:val="00CB4A21"/>
    <w:rsid w:val="00CC528E"/>
    <w:rsid w:val="00CE5073"/>
    <w:rsid w:val="00CF067C"/>
    <w:rsid w:val="00D16C91"/>
    <w:rsid w:val="00D31572"/>
    <w:rsid w:val="00D33E05"/>
    <w:rsid w:val="00D4687A"/>
    <w:rsid w:val="00D52FA1"/>
    <w:rsid w:val="00D65D25"/>
    <w:rsid w:val="00D66A9B"/>
    <w:rsid w:val="00D6741C"/>
    <w:rsid w:val="00D75598"/>
    <w:rsid w:val="00D85DB0"/>
    <w:rsid w:val="00D86248"/>
    <w:rsid w:val="00D92E31"/>
    <w:rsid w:val="00DB0B4D"/>
    <w:rsid w:val="00DC2145"/>
    <w:rsid w:val="00DD0C52"/>
    <w:rsid w:val="00DE44DB"/>
    <w:rsid w:val="00DE5CEB"/>
    <w:rsid w:val="00E01CD1"/>
    <w:rsid w:val="00E04810"/>
    <w:rsid w:val="00E3023F"/>
    <w:rsid w:val="00E32A0C"/>
    <w:rsid w:val="00E47572"/>
    <w:rsid w:val="00E76D05"/>
    <w:rsid w:val="00E82B58"/>
    <w:rsid w:val="00E97F2B"/>
    <w:rsid w:val="00EA1DFF"/>
    <w:rsid w:val="00EA5F83"/>
    <w:rsid w:val="00EB7FF2"/>
    <w:rsid w:val="00EC4A78"/>
    <w:rsid w:val="00ED17BA"/>
    <w:rsid w:val="00EE4679"/>
    <w:rsid w:val="00EE5F30"/>
    <w:rsid w:val="00EF69C3"/>
    <w:rsid w:val="00F00429"/>
    <w:rsid w:val="00F06FE0"/>
    <w:rsid w:val="00F10648"/>
    <w:rsid w:val="00F11E0E"/>
    <w:rsid w:val="00F25782"/>
    <w:rsid w:val="00F37ED5"/>
    <w:rsid w:val="00F42419"/>
    <w:rsid w:val="00F55D4D"/>
    <w:rsid w:val="00F57758"/>
    <w:rsid w:val="00F63D2A"/>
    <w:rsid w:val="00F74435"/>
    <w:rsid w:val="00FA1BE9"/>
    <w:rsid w:val="00FB149F"/>
    <w:rsid w:val="00FB46B6"/>
    <w:rsid w:val="00FB6284"/>
    <w:rsid w:val="00FB77D2"/>
    <w:rsid w:val="00FC072A"/>
    <w:rsid w:val="00FD434A"/>
    <w:rsid w:val="00FE2225"/>
    <w:rsid w:val="12394ECF"/>
    <w:rsid w:val="39C54D67"/>
    <w:rsid w:val="51046FDA"/>
    <w:rsid w:val="5A25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7D3EB"/>
  <w14:defaultImageDpi w14:val="300"/>
  <w15:docId w15:val="{ACF91C22-2E6A-4448-8573-D5088CDB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li</dc:creator>
  <cp:lastModifiedBy>*</cp:lastModifiedBy>
  <cp:revision>665</cp:revision>
  <dcterms:created xsi:type="dcterms:W3CDTF">2023-09-07T22:12:00Z</dcterms:created>
  <dcterms:modified xsi:type="dcterms:W3CDTF">2023-09-07T23:34:00Z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FDB783695AA746CE9B868B4588EF2605_13</vt:lpwstr>
  </property>
</Properties>
</file>