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51" w:rsidRPr="00387321" w:rsidRDefault="00387321">
      <w:pPr>
        <w:rPr>
          <w:b/>
          <w:i/>
          <w:lang w:val="es-MX"/>
        </w:rPr>
      </w:pPr>
      <w:r w:rsidRPr="00387321">
        <w:rPr>
          <w:b/>
          <w:i/>
          <w:lang w:val="es-MX"/>
        </w:rPr>
        <w:t>ACTIVIDAD 1</w:t>
      </w:r>
    </w:p>
    <w:p w:rsidR="00387321" w:rsidRDefault="00387321">
      <w:pPr>
        <w:rPr>
          <w:lang w:val="es-MX"/>
        </w:rPr>
      </w:pPr>
    </w:p>
    <w:p w:rsidR="006A2750" w:rsidRPr="00D1643A" w:rsidRDefault="00FC3CE3">
      <w:pPr>
        <w:rPr>
          <w:b/>
          <w:i/>
          <w:lang w:val="es-MX"/>
        </w:rPr>
      </w:pPr>
      <w:r w:rsidRPr="00D1643A">
        <w:rPr>
          <w:b/>
          <w:i/>
          <w:lang w:val="es-MX"/>
        </w:rPr>
        <w:t>¿Quién</w:t>
      </w:r>
      <w:r w:rsidR="00A11E51" w:rsidRPr="00D1643A">
        <w:rPr>
          <w:b/>
          <w:i/>
          <w:lang w:val="es-MX"/>
        </w:rPr>
        <w:t xml:space="preserve"> </w:t>
      </w:r>
      <w:r w:rsidRPr="00D1643A">
        <w:rPr>
          <w:b/>
          <w:i/>
          <w:lang w:val="es-MX"/>
        </w:rPr>
        <w:t>soy?</w:t>
      </w:r>
    </w:p>
    <w:p w:rsidR="00A11E51" w:rsidRDefault="00A11E51">
      <w:pPr>
        <w:rPr>
          <w:lang w:val="es-MX"/>
        </w:rPr>
      </w:pPr>
    </w:p>
    <w:p w:rsidR="00A11E51" w:rsidRDefault="00A11E51">
      <w:pPr>
        <w:rPr>
          <w:lang w:val="es-MX"/>
        </w:rPr>
      </w:pPr>
      <w:r w:rsidRPr="00387321">
        <w:rPr>
          <w:i/>
          <w:lang w:val="es-MX"/>
        </w:rPr>
        <w:t>R)</w:t>
      </w:r>
      <w:r>
        <w:rPr>
          <w:lang w:val="es-MX"/>
        </w:rPr>
        <w:t xml:space="preserve"> soy Javier Reyes Neira, técnico en sistemas gracias al SENA, alguien lleno de expectativas de mejora, con muchos objetivos por cumplir, pienso que la definición de </w:t>
      </w:r>
      <w:r w:rsidR="000A7ABB">
        <w:rPr>
          <w:lang w:val="es-MX"/>
        </w:rPr>
        <w:t>mí</w:t>
      </w:r>
      <w:r>
        <w:rPr>
          <w:lang w:val="es-MX"/>
        </w:rPr>
        <w:t xml:space="preserve"> mismo </w:t>
      </w:r>
      <w:r w:rsidR="000A7ABB">
        <w:rPr>
          <w:lang w:val="es-MX"/>
        </w:rPr>
        <w:t>aún</w:t>
      </w:r>
      <w:r>
        <w:rPr>
          <w:lang w:val="es-MX"/>
        </w:rPr>
        <w:t xml:space="preserve"> no </w:t>
      </w:r>
      <w:r w:rsidR="000A7ABB">
        <w:rPr>
          <w:lang w:val="es-MX"/>
        </w:rPr>
        <w:t>está</w:t>
      </w:r>
      <w:r>
        <w:rPr>
          <w:lang w:val="es-MX"/>
        </w:rPr>
        <w:t xml:space="preserve"> completa sino en constante proceso en cada una de las ares.</w:t>
      </w:r>
    </w:p>
    <w:p w:rsidR="00A11E51" w:rsidRDefault="00A11E51">
      <w:pPr>
        <w:rPr>
          <w:lang w:val="es-MX"/>
        </w:rPr>
      </w:pPr>
    </w:p>
    <w:p w:rsidR="00A11E51" w:rsidRPr="00D1643A" w:rsidRDefault="00A11E51">
      <w:pPr>
        <w:rPr>
          <w:b/>
          <w:i/>
          <w:lang w:val="es-MX"/>
        </w:rPr>
      </w:pPr>
      <w:r w:rsidRPr="00D1643A">
        <w:rPr>
          <w:b/>
          <w:i/>
          <w:lang w:val="es-MX"/>
        </w:rPr>
        <w:t xml:space="preserve">¿Por qué están aquí?  </w:t>
      </w:r>
    </w:p>
    <w:p w:rsidR="00A11E51" w:rsidRDefault="00A11E51">
      <w:pPr>
        <w:rPr>
          <w:lang w:val="es-MX"/>
        </w:rPr>
      </w:pPr>
    </w:p>
    <w:p w:rsidR="00A11E51" w:rsidRDefault="00A11E51">
      <w:pPr>
        <w:rPr>
          <w:lang w:val="es-MX"/>
        </w:rPr>
      </w:pPr>
      <w:r w:rsidRPr="00387321">
        <w:rPr>
          <w:i/>
          <w:lang w:val="es-MX"/>
        </w:rPr>
        <w:t>R)</w:t>
      </w:r>
      <w:r>
        <w:rPr>
          <w:lang w:val="es-MX"/>
        </w:rPr>
        <w:t xml:space="preserve"> Porque el SENA me llevo a lograr objetivos en primer nivel en e</w:t>
      </w:r>
      <w:r w:rsidR="000A7ABB">
        <w:rPr>
          <w:lang w:val="es-MX"/>
        </w:rPr>
        <w:t>l</w:t>
      </w:r>
      <w:r>
        <w:rPr>
          <w:lang w:val="es-MX"/>
        </w:rPr>
        <w:t xml:space="preserve"> pasado, evidentemente </w:t>
      </w:r>
      <w:r w:rsidR="000A7ABB">
        <w:rPr>
          <w:lang w:val="es-MX"/>
        </w:rPr>
        <w:t xml:space="preserve">quiero seguir creciendo académicamente, y </w:t>
      </w:r>
      <w:proofErr w:type="spellStart"/>
      <w:r w:rsidR="000A7ABB">
        <w:rPr>
          <w:lang w:val="es-MX"/>
        </w:rPr>
        <w:t>asi</w:t>
      </w:r>
      <w:proofErr w:type="spellEnd"/>
      <w:r w:rsidR="000A7ABB">
        <w:rPr>
          <w:lang w:val="es-MX"/>
        </w:rPr>
        <w:t xml:space="preserve"> lograr un desarrollo integral, estoy aquí porque quiero alcanzar mis metas y esta es una de las que tiene </w:t>
      </w:r>
      <w:r w:rsidR="00F12190">
        <w:rPr>
          <w:lang w:val="es-MX"/>
        </w:rPr>
        <w:t>más</w:t>
      </w:r>
      <w:r w:rsidR="000A7ABB">
        <w:rPr>
          <w:lang w:val="es-MX"/>
        </w:rPr>
        <w:t xml:space="preserve"> prioridad</w:t>
      </w:r>
    </w:p>
    <w:p w:rsidR="000A7ABB" w:rsidRDefault="000A7ABB">
      <w:pPr>
        <w:rPr>
          <w:lang w:val="es-MX"/>
        </w:rPr>
      </w:pPr>
    </w:p>
    <w:p w:rsidR="000A7ABB" w:rsidRPr="00D1643A" w:rsidRDefault="000A7ABB">
      <w:pPr>
        <w:rPr>
          <w:b/>
          <w:i/>
          <w:lang w:val="es-MX"/>
        </w:rPr>
      </w:pPr>
      <w:r w:rsidRPr="00D1643A">
        <w:rPr>
          <w:b/>
          <w:i/>
          <w:lang w:val="es-MX"/>
        </w:rPr>
        <w:t>¿Adónde quiero llegar?</w:t>
      </w:r>
    </w:p>
    <w:p w:rsidR="000A7ABB" w:rsidRDefault="000A7ABB">
      <w:pPr>
        <w:rPr>
          <w:lang w:val="es-MX"/>
        </w:rPr>
      </w:pPr>
    </w:p>
    <w:p w:rsidR="000A7ABB" w:rsidRDefault="000A7ABB">
      <w:pPr>
        <w:rPr>
          <w:lang w:val="es-MX"/>
        </w:rPr>
      </w:pPr>
      <w:r>
        <w:rPr>
          <w:lang w:val="es-MX"/>
        </w:rPr>
        <w:t>R) Esto lo veo desde diferentes áreas, en cuanto a la académica, desde que inicie el técnico estoy proyectado a lograr la ingeniería en sistemas y aunque ha tomado tiempo y de algún modo a cada instante parece fuera el comienzo, me doy cuenta que cada paso aun tan pequeño que parezca de algún modo ha ido hacia esa dirección.</w:t>
      </w:r>
    </w:p>
    <w:p w:rsidR="00387321" w:rsidRDefault="00387321">
      <w:pPr>
        <w:rPr>
          <w:lang w:val="es-MX"/>
        </w:rPr>
      </w:pPr>
    </w:p>
    <w:p w:rsidR="000A7ABB" w:rsidRDefault="000A7ABB">
      <w:pPr>
        <w:rPr>
          <w:lang w:val="es-MX"/>
        </w:rPr>
      </w:pPr>
    </w:p>
    <w:p w:rsidR="000A7ABB" w:rsidRPr="00D1643A" w:rsidRDefault="00D1643A">
      <w:pPr>
        <w:rPr>
          <w:b/>
          <w:i/>
          <w:lang w:val="es-MX"/>
        </w:rPr>
      </w:pPr>
      <w:r w:rsidRPr="00D1643A">
        <w:rPr>
          <w:b/>
          <w:i/>
          <w:lang w:val="es-MX"/>
        </w:rPr>
        <w:t>¿Que</w:t>
      </w:r>
      <w:r w:rsidR="000A7ABB" w:rsidRPr="00D1643A">
        <w:rPr>
          <w:b/>
          <w:i/>
          <w:lang w:val="es-MX"/>
        </w:rPr>
        <w:t xml:space="preserve"> conoces de desarrollo de </w:t>
      </w:r>
      <w:r w:rsidRPr="00D1643A">
        <w:rPr>
          <w:b/>
          <w:i/>
          <w:lang w:val="es-MX"/>
        </w:rPr>
        <w:t>software?</w:t>
      </w:r>
    </w:p>
    <w:p w:rsidR="000A7ABB" w:rsidRDefault="000A7ABB">
      <w:pPr>
        <w:rPr>
          <w:lang w:val="es-MX"/>
        </w:rPr>
      </w:pPr>
    </w:p>
    <w:p w:rsidR="00387321" w:rsidRDefault="00387321">
      <w:pPr>
        <w:rPr>
          <w:lang w:val="es-MX"/>
        </w:rPr>
      </w:pPr>
    </w:p>
    <w:p w:rsidR="00E83567" w:rsidRDefault="000A7ABB">
      <w:pPr>
        <w:rPr>
          <w:lang w:val="es-MX"/>
        </w:rPr>
      </w:pPr>
      <w:r>
        <w:rPr>
          <w:lang w:val="es-MX"/>
        </w:rPr>
        <w:t xml:space="preserve">Anteriormente como lo mencione en el técnico </w:t>
      </w:r>
      <w:r w:rsidR="00D1643A">
        <w:rPr>
          <w:lang w:val="es-MX"/>
        </w:rPr>
        <w:t>aprendí</w:t>
      </w:r>
      <w:r>
        <w:rPr>
          <w:lang w:val="es-MX"/>
        </w:rPr>
        <w:t xml:space="preserve"> algunas bases </w:t>
      </w:r>
      <w:r w:rsidR="00E83567">
        <w:rPr>
          <w:lang w:val="es-MX"/>
        </w:rPr>
        <w:t xml:space="preserve">realice diagramas de flujo, y aunque muy básico se creó una base de datos en </w:t>
      </w:r>
      <w:proofErr w:type="spellStart"/>
      <w:r w:rsidR="00E83567">
        <w:rPr>
          <w:lang w:val="es-MX"/>
        </w:rPr>
        <w:t>MySQL</w:t>
      </w:r>
      <w:proofErr w:type="spellEnd"/>
      <w:r w:rsidR="00E83567">
        <w:rPr>
          <w:lang w:val="es-MX"/>
        </w:rPr>
        <w:t xml:space="preserve"> utilizando </w:t>
      </w:r>
      <w:proofErr w:type="spellStart"/>
      <w:r w:rsidR="00E83567" w:rsidRPr="00E83567">
        <w:rPr>
          <w:lang w:val="es-MX"/>
        </w:rPr>
        <w:t>wampserver</w:t>
      </w:r>
      <w:proofErr w:type="spellEnd"/>
      <w:r w:rsidR="00D1643A">
        <w:rPr>
          <w:lang w:val="es-MX"/>
        </w:rPr>
        <w:t xml:space="preserve">, además de </w:t>
      </w:r>
      <w:r w:rsidR="00E83567">
        <w:rPr>
          <w:lang w:val="es-MX"/>
        </w:rPr>
        <w:t xml:space="preserve">algo de C++ </w:t>
      </w:r>
    </w:p>
    <w:p w:rsidR="00387321" w:rsidRDefault="00387321">
      <w:pPr>
        <w:rPr>
          <w:lang w:val="es-MX"/>
        </w:rPr>
      </w:pPr>
    </w:p>
    <w:p w:rsidR="00E83567" w:rsidRDefault="00E83567">
      <w:pPr>
        <w:rPr>
          <w:lang w:val="es-MX"/>
        </w:rPr>
      </w:pPr>
      <w:r>
        <w:rPr>
          <w:lang w:val="es-MX"/>
        </w:rPr>
        <w:t>Por medio de Sofía plus he realizado de manera virtual los siguientes cursos virtuales</w:t>
      </w:r>
    </w:p>
    <w:p w:rsidR="00387321" w:rsidRDefault="00387321" w:rsidP="00D1643A">
      <w:pPr>
        <w:rPr>
          <w:lang w:val="es-MX"/>
        </w:rPr>
      </w:pPr>
    </w:p>
    <w:p w:rsidR="00E83567" w:rsidRDefault="00D1643A" w:rsidP="00D1643A">
      <w:r>
        <w:lastRenderedPageBreak/>
        <w:t xml:space="preserve">- </w:t>
      </w:r>
      <w:r w:rsidR="00E83567">
        <w:t>COMPLEMENTARIA VIRTUAL EN METODOLOGIA DE LA PROGRAMACION DE SISTEMAS INFORMATICOS</w:t>
      </w:r>
    </w:p>
    <w:p w:rsidR="00E83567" w:rsidRDefault="00D1643A">
      <w:r>
        <w:t xml:space="preserve">- </w:t>
      </w:r>
      <w:r w:rsidR="00E83567">
        <w:t>COMPLEMENTARIA VIRTUAL EN BASES DE DATOS GENERALIDADES Y SISTEMAS DE GESTION</w:t>
      </w:r>
    </w:p>
    <w:p w:rsidR="00E83567" w:rsidRDefault="00D1643A" w:rsidP="00D1643A">
      <w:r>
        <w:t xml:space="preserve">- </w:t>
      </w:r>
      <w:r w:rsidR="00E83567">
        <w:t>COMPLEMENTARIA VIRTUAL EN DISEÑO Y DESARROLLO DE SITIOS WEB ACCESIBLES.</w:t>
      </w:r>
    </w:p>
    <w:p w:rsidR="00D1643A" w:rsidRDefault="00D1643A" w:rsidP="00D1643A">
      <w:r>
        <w:t>- COMPLEMENTARIA VIRTUAL EN IDENTIFICACION Y ANALISIS DE CIRCUITOS INTEGRADOS Y COMPUERTAS LOGICAS</w:t>
      </w:r>
    </w:p>
    <w:p w:rsidR="00D1643A" w:rsidRDefault="00D1643A" w:rsidP="00D1643A">
      <w:r>
        <w:t>- COMPLEMENTARIA VIRTUAL EN ELECTRONICA: MAGNITUDES, LEYES Y APLICACIONES.</w:t>
      </w:r>
    </w:p>
    <w:p w:rsidR="00D1643A" w:rsidRDefault="00D1643A" w:rsidP="00D1643A">
      <w:pPr>
        <w:rPr>
          <w:lang w:val="es-MX"/>
        </w:rPr>
      </w:pPr>
      <w:r>
        <w:t>En los mismos vi en primer nivel algunas áreas sin embargo como me he dedicado al trabajo he dejado de practicar.</w:t>
      </w:r>
    </w:p>
    <w:p w:rsidR="00D1643A" w:rsidRDefault="00D1643A" w:rsidP="00D1643A"/>
    <w:p w:rsidR="00D1643A" w:rsidRDefault="00D1643A"/>
    <w:p w:rsidR="00617832" w:rsidRPr="00387321" w:rsidRDefault="004A3004">
      <w:pPr>
        <w:rPr>
          <w:b/>
          <w:i/>
        </w:rPr>
      </w:pPr>
      <w:r w:rsidRPr="00D1643A">
        <w:rPr>
          <w:b/>
          <w:i/>
        </w:rPr>
        <w:t>¿En que influye el SENA para los anteriores?</w:t>
      </w:r>
    </w:p>
    <w:p w:rsidR="00617832" w:rsidRDefault="00617832"/>
    <w:p w:rsidR="00E83567" w:rsidRDefault="00617832">
      <w:r>
        <w:t>En todo ya que</w:t>
      </w:r>
      <w:r w:rsidR="004A3004">
        <w:t xml:space="preserve"> el mismo de nuevo me esta brindado la oportunidad de seguir </w:t>
      </w:r>
      <w:r w:rsidR="00C051C5">
        <w:t>desarrollando</w:t>
      </w:r>
      <w:r w:rsidR="004A3004">
        <w:t xml:space="preserve"> mi proyecto de vida.</w:t>
      </w:r>
    </w:p>
    <w:p w:rsidR="00E83567" w:rsidRDefault="00E83567">
      <w:pPr>
        <w:rPr>
          <w:lang w:val="es-MX"/>
        </w:rPr>
      </w:pPr>
    </w:p>
    <w:p w:rsidR="000D1DB1" w:rsidRPr="00D1643A" w:rsidRDefault="000D1DB1">
      <w:pPr>
        <w:rPr>
          <w:b/>
          <w:i/>
          <w:lang w:val="es-MX"/>
        </w:rPr>
      </w:pPr>
      <w:r w:rsidRPr="00D1643A">
        <w:rPr>
          <w:b/>
          <w:i/>
          <w:lang w:val="es-MX"/>
        </w:rPr>
        <w:t>MISION</w:t>
      </w:r>
    </w:p>
    <w:p w:rsidR="000D1DB1" w:rsidRDefault="000D1DB1">
      <w:pPr>
        <w:rPr>
          <w:lang w:val="es-MX"/>
        </w:rPr>
      </w:pPr>
    </w:p>
    <w:p w:rsidR="000D1DB1" w:rsidRDefault="000D1DB1">
      <w:pPr>
        <w:rPr>
          <w:lang w:val="es-MX"/>
        </w:rPr>
      </w:pPr>
      <w:r>
        <w:rPr>
          <w:lang w:val="es-MX"/>
        </w:rPr>
        <w:t>El mismo cumple la función del estado de invertir en el desarrollo social y técnico de los colombianos contribuyendo así al desarrollo integral y profesional del país.</w:t>
      </w:r>
    </w:p>
    <w:p w:rsidR="000D1DB1" w:rsidRPr="00D1643A" w:rsidRDefault="000D1DB1">
      <w:pPr>
        <w:rPr>
          <w:b/>
          <w:i/>
          <w:lang w:val="es-MX"/>
        </w:rPr>
      </w:pPr>
    </w:p>
    <w:p w:rsidR="000D1DB1" w:rsidRPr="00D1643A" w:rsidRDefault="00D1643A">
      <w:pPr>
        <w:rPr>
          <w:b/>
          <w:i/>
          <w:lang w:val="es-MX"/>
        </w:rPr>
      </w:pPr>
      <w:r w:rsidRPr="00D1643A">
        <w:rPr>
          <w:b/>
          <w:i/>
          <w:lang w:val="es-MX"/>
        </w:rPr>
        <w:t>VISION</w:t>
      </w:r>
    </w:p>
    <w:p w:rsidR="007B5C74" w:rsidRDefault="007B5C74">
      <w:pPr>
        <w:rPr>
          <w:lang w:val="es-MX"/>
        </w:rPr>
      </w:pPr>
      <w:r>
        <w:rPr>
          <w:lang w:val="es-MX"/>
        </w:rPr>
        <w:t xml:space="preserve">Sera organización de conocimiento para todos los colombianos, mejorando constantemente sus mejoras de aprendizaje de acuerdo al sector empresarial del país </w:t>
      </w:r>
    </w:p>
    <w:p w:rsidR="007B5C74" w:rsidRDefault="007B5C74">
      <w:pPr>
        <w:rPr>
          <w:lang w:val="es-MX"/>
        </w:rPr>
      </w:pPr>
    </w:p>
    <w:p w:rsidR="007B5C74" w:rsidRPr="00D1643A" w:rsidRDefault="00D1643A">
      <w:pPr>
        <w:rPr>
          <w:b/>
          <w:i/>
          <w:lang w:val="es-MX"/>
        </w:rPr>
      </w:pPr>
      <w:r w:rsidRPr="00D1643A">
        <w:rPr>
          <w:b/>
          <w:i/>
          <w:lang w:val="es-MX"/>
        </w:rPr>
        <w:t>OJETIVOS</w:t>
      </w:r>
    </w:p>
    <w:p w:rsidR="007B5C74" w:rsidRDefault="007B5C74">
      <w:pPr>
        <w:rPr>
          <w:lang w:val="es-MX"/>
        </w:rPr>
      </w:pPr>
    </w:p>
    <w:p w:rsidR="00341843" w:rsidRDefault="007B5C74">
      <w:pPr>
        <w:rPr>
          <w:lang w:val="es-MX"/>
        </w:rPr>
      </w:pPr>
      <w:r>
        <w:rPr>
          <w:lang w:val="es-MX"/>
        </w:rPr>
        <w:t>Formación integral de trabajadores en todos los sectores económicos del país, Constante mejora en todos los procesos de formación, am</w:t>
      </w:r>
      <w:r w:rsidR="00C71020">
        <w:rPr>
          <w:lang w:val="es-MX"/>
        </w:rPr>
        <w:t>pliar la cobertura de los mimos, participar en el desarrollo e investigación en cuanto a desarrollo profesional e integral a nivel nacional.</w:t>
      </w:r>
    </w:p>
    <w:p w:rsidR="00341843" w:rsidRDefault="00341843">
      <w:pPr>
        <w:rPr>
          <w:lang w:val="es-MX"/>
        </w:rPr>
      </w:pPr>
    </w:p>
    <w:p w:rsidR="00897B9E" w:rsidRDefault="00897B9E">
      <w:pPr>
        <w:rPr>
          <w:lang w:val="es-MX"/>
        </w:rPr>
      </w:pPr>
    </w:p>
    <w:p w:rsidR="00897B9E" w:rsidRPr="00D1643A" w:rsidRDefault="00897B9E">
      <w:pPr>
        <w:rPr>
          <w:b/>
          <w:i/>
          <w:lang w:val="es-MX"/>
        </w:rPr>
      </w:pPr>
      <w:r w:rsidRPr="00D1643A">
        <w:rPr>
          <w:b/>
          <w:i/>
          <w:lang w:val="es-MX"/>
        </w:rPr>
        <w:lastRenderedPageBreak/>
        <w:t>Deberes aprendiz SENA</w:t>
      </w:r>
    </w:p>
    <w:p w:rsidR="007B5C74" w:rsidRDefault="007B5C74">
      <w:pPr>
        <w:rPr>
          <w:lang w:val="es-MX"/>
        </w:rPr>
      </w:pPr>
    </w:p>
    <w:p w:rsidR="00C051C5" w:rsidRDefault="00C051C5" w:rsidP="00C051C5">
      <w:r w:rsidRPr="00387321">
        <w:rPr>
          <w:b/>
          <w:i/>
        </w:rPr>
        <w:t>1.</w:t>
      </w:r>
      <w:r w:rsidRPr="00C051C5">
        <w:t xml:space="preserve"> Cumplir con todas las actividades propias de su proceso de aprendizaje o del plan de mejora-miento, definidas durante su etapa lectiva y productiva.</w:t>
      </w:r>
    </w:p>
    <w:p w:rsidR="00C051C5" w:rsidRDefault="00C051C5" w:rsidP="00C051C5"/>
    <w:p w:rsidR="00C051C5" w:rsidRDefault="00C051C5" w:rsidP="00C051C5">
      <w:r w:rsidRPr="00387321">
        <w:rPr>
          <w:b/>
          <w:i/>
        </w:rPr>
        <w:t>2.</w:t>
      </w:r>
      <w:r w:rsidRPr="00C051C5">
        <w:t xml:space="preserve"> Respetar los derechos ajenos y no abusar de los propios.3. Verificar en el sistema que sus datos básicos, se encuentren totalmente diligenciados y/o actualizarlos de acuerdo con el trámite administrativo correspondiente. </w:t>
      </w:r>
    </w:p>
    <w:p w:rsidR="00C051C5" w:rsidRDefault="00C051C5" w:rsidP="00C051C5"/>
    <w:p w:rsidR="00C051C5" w:rsidRDefault="00C051C5" w:rsidP="00C051C5">
      <w:r w:rsidRPr="00387321">
        <w:rPr>
          <w:b/>
          <w:i/>
        </w:rPr>
        <w:t>4.</w:t>
      </w:r>
      <w:r w:rsidRPr="00C051C5">
        <w:t xml:space="preserve"> Participar en las actividades complementarias o de profundización, relacionadas con el programa de formación, con el fin de gestionar su proceso de aprendizaje. </w:t>
      </w:r>
    </w:p>
    <w:p w:rsidR="00C051C5" w:rsidRDefault="00C051C5" w:rsidP="00C051C5"/>
    <w:p w:rsidR="007B5C74" w:rsidRDefault="00C051C5" w:rsidP="00C051C5">
      <w:r w:rsidRPr="00387321">
        <w:rPr>
          <w:b/>
          <w:i/>
        </w:rPr>
        <w:t>5.</w:t>
      </w:r>
      <w:r w:rsidRPr="00C051C5">
        <w:t xml:space="preserve"> Informar y hacer la solicitud, por escrito, al Coordinación Académico y registrar en el sistema de gestión de la formación oportunamente las solicitudes o novedades (Traslados, Aplazamiento, Retiro voluntario y Reingreso) que presente durante el proceso de aprendizaje, utilizando medios virtuales y/o físicos; para los programas de formación complementaria en modalidad virtual, realizar en los sistemas de información el retiro voluntario del programa o inscripción del mismo.</w:t>
      </w:r>
    </w:p>
    <w:p w:rsidR="00C051C5" w:rsidRDefault="00C051C5" w:rsidP="00C051C5"/>
    <w:p w:rsidR="00C051C5" w:rsidRPr="00560699" w:rsidRDefault="00C051C5" w:rsidP="00C051C5">
      <w:pPr>
        <w:rPr>
          <w:b/>
          <w:i/>
        </w:rPr>
      </w:pPr>
      <w:r w:rsidRPr="00560699">
        <w:rPr>
          <w:b/>
          <w:i/>
        </w:rPr>
        <w:t>Derechos de aprendiz SENA</w:t>
      </w:r>
    </w:p>
    <w:p w:rsidR="00C051C5" w:rsidRDefault="00C051C5" w:rsidP="00C051C5"/>
    <w:p w:rsidR="00C051C5" w:rsidRDefault="00C051C5" w:rsidP="00C051C5">
      <w:r w:rsidRPr="00387321">
        <w:rPr>
          <w:b/>
          <w:i/>
        </w:rPr>
        <w:t>1</w:t>
      </w:r>
      <w:r w:rsidRPr="00C051C5">
        <w:t>. Recibir formación profesional integral, acorde con el programa a desarrollar, y al crecimiento y desarrollo armónico de sus dimensiones humanas.</w:t>
      </w:r>
    </w:p>
    <w:p w:rsidR="00C051C5" w:rsidRDefault="00C051C5" w:rsidP="00C051C5">
      <w:r w:rsidRPr="00387321">
        <w:rPr>
          <w:b/>
          <w:i/>
        </w:rPr>
        <w:t>2.</w:t>
      </w:r>
      <w:r w:rsidRPr="00C051C5">
        <w:t xml:space="preserve"> Recibir, al iniciar el proceso de formación a través de la inducción, la información acerca de la naturaleza de la formación profesional integral, de la estructura, organización y funcionamiento del SENA, de la regional y centro, además de la proyección socioeconómica de la ocupación u oficio de su interés, donde estén incluidos contenidos de gestión tecnológica, conocimiento del entorno, aporte a la productividad y competitividad, la concertación de la ruta de aprendizaje, particularmente debe conocer el reglamento para aprendices de SENA y toda la regulación frente a sus derechos y deberes, al comportamiento y participación dentro de la comunidad educativa.</w:t>
      </w:r>
    </w:p>
    <w:p w:rsidR="00D1456B" w:rsidRDefault="00C051C5" w:rsidP="00C051C5">
      <w:r w:rsidRPr="00387321">
        <w:rPr>
          <w:b/>
          <w:i/>
        </w:rPr>
        <w:t>3.</w:t>
      </w:r>
      <w:r w:rsidRPr="00C051C5">
        <w:t xml:space="preserve"> Disponer en el Centro de Formación de los recursos físicos, didácticos, técnicos, </w:t>
      </w:r>
      <w:r w:rsidR="00D1456B" w:rsidRPr="00C051C5">
        <w:t>tecnológicos</w:t>
      </w:r>
      <w:r w:rsidRPr="00C051C5">
        <w:t xml:space="preserve"> y bibliográficos requeridos para su proceso de formación, utilizar las instalaciones y la dotación del centro de formación o de otros ambientes educativos donde la entidad desarrolle acciones de formación, de acuerdo con la reglamentación respectiva. Para programas de formación con modalidad virtual el SENA dispondrá a través de</w:t>
      </w:r>
      <w:r w:rsidR="00D1456B">
        <w:t>l ambiente los recursos requeri</w:t>
      </w:r>
      <w:r w:rsidRPr="00C051C5">
        <w:t>dos para el desarrollo de la formación.</w:t>
      </w:r>
    </w:p>
    <w:p w:rsidR="00D1456B" w:rsidRDefault="00C051C5" w:rsidP="00C051C5">
      <w:r w:rsidRPr="00387321">
        <w:rPr>
          <w:b/>
          <w:i/>
        </w:rPr>
        <w:lastRenderedPageBreak/>
        <w:t>4.</w:t>
      </w:r>
      <w:r w:rsidRPr="00C051C5">
        <w:t xml:space="preserve"> Recibir en el momento de la legalización su matrícula, el carné que lo acredite como Aprendiz del SENA.</w:t>
      </w:r>
    </w:p>
    <w:p w:rsidR="00C051C5" w:rsidRDefault="00C051C5" w:rsidP="00C051C5">
      <w:r w:rsidRPr="00387321">
        <w:rPr>
          <w:b/>
          <w:i/>
        </w:rPr>
        <w:t>5.</w:t>
      </w:r>
      <w:r w:rsidRPr="00C051C5">
        <w:t xml:space="preserve"> Disfrutar de los beneficios de bienestar al aprendiz SENA orientados a garantizar la formación integral, conforme a la normatividad que rija este tema en el SENA.</w:t>
      </w:r>
    </w:p>
    <w:p w:rsidR="00396178" w:rsidRDefault="00396178" w:rsidP="00C051C5"/>
    <w:p w:rsidR="00D1456B" w:rsidRPr="00882D92" w:rsidRDefault="00D1456B" w:rsidP="00C051C5">
      <w:pPr>
        <w:rPr>
          <w:b/>
          <w:i/>
        </w:rPr>
      </w:pPr>
      <w:r w:rsidRPr="00882D92">
        <w:rPr>
          <w:b/>
          <w:i/>
        </w:rPr>
        <w:t>Deserción</w:t>
      </w:r>
    </w:p>
    <w:p w:rsidR="00D1456B" w:rsidRDefault="00D1456B" w:rsidP="00C051C5"/>
    <w:p w:rsidR="006254F6" w:rsidRDefault="00D1456B" w:rsidP="00D1456B">
      <w:r w:rsidRPr="00D1456B">
        <w:t xml:space="preserve">1. </w:t>
      </w:r>
      <w:r w:rsidRPr="00D1456B">
        <w:rPr>
          <w:b/>
          <w:i/>
        </w:rPr>
        <w:t>Incumplimiento justificado</w:t>
      </w:r>
      <w:r w:rsidRPr="00D1456B">
        <w:t>: El incumplimiento justificado del Aprendiz se da cuando deja de cumplir con la presentación de evidencias de aprendizaje, o participar en actividades de aprendizaje pactadas en la ruta de aprendizaje, informando previamente al Instructor, a más tardar dentro de los dos (2) días hábiles siguientes a su ocurrencia, presentando un soporte comprobable que explique dicho evento. Por ejemplo: incapacidades médicas, calamidad doméstica, trámites de etapa productiva u otras, debidamente soportadas que requieran la atención del Aprendiz. Las incapacidades médicas que superen (20) días calendario darán lugar a un aplazamiento, previa notificación al aprendiz.</w:t>
      </w:r>
    </w:p>
    <w:p w:rsidR="006254F6" w:rsidRDefault="006254F6" w:rsidP="00D1456B"/>
    <w:p w:rsidR="006254F6" w:rsidRDefault="00D1456B" w:rsidP="00D1456B">
      <w:r w:rsidRPr="006254F6">
        <w:rPr>
          <w:b/>
          <w:i/>
        </w:rPr>
        <w:t>2. Incumplimiento Injustificado</w:t>
      </w:r>
      <w:r w:rsidRPr="00D1456B">
        <w:t>: Es el incumplimiento del Aprendiz en la entrega de evidencias de aprendizaje o participación en actividades de aprendizaje, p</w:t>
      </w:r>
      <w:r w:rsidR="006254F6">
        <w:t>actadas en la ruta de aprendiza</w:t>
      </w:r>
      <w:r w:rsidRPr="00D1456B">
        <w:t>je, que no fueron reportadas ni justificadas por el Aprendiz al Instructor, previamente o dentro de los dos (2) días hábiles siguientes a su ocurrencia, o cuando la(s) razón(es) expuestas por el Aprendiz o el soporte presentado, no justifican el incumplimiento. El Instructor o Tutor debe efectuar el seguimiento y reporte en el sistema para la gestión de la formación.</w:t>
      </w:r>
    </w:p>
    <w:p w:rsidR="006254F6" w:rsidRDefault="006254F6" w:rsidP="00D1456B"/>
    <w:p w:rsidR="006254F6" w:rsidRDefault="00D1456B" w:rsidP="00D1456B">
      <w:r w:rsidRPr="006254F6">
        <w:rPr>
          <w:b/>
          <w:i/>
        </w:rPr>
        <w:t>3. Revisión de los Resultados de Evaluación:</w:t>
      </w:r>
      <w:r w:rsidRPr="00D1456B">
        <w:t xml:space="preserve"> El instructor debe analizar el avance del proceso de formación, identificando con el aprendiz sus logros y dificultades, retroalimentando de manera permanente y ajustando las estrategias desarrolladas, en los casos que se requiera. En caso de que el aprendiz no logre el resultado de aprendizaje, el instructor programa y realiza actividades pedagógicas complementarias. El Aprendiz que e</w:t>
      </w:r>
      <w:r w:rsidR="006254F6">
        <w:t>sté en desacuerdo con la evalua</w:t>
      </w:r>
      <w:r w:rsidRPr="00D1456B">
        <w:t>ción de su formación emitida por el Instructor, podrá ejercer el derecho a que se le revisen los resultados, s</w:t>
      </w:r>
      <w:r w:rsidR="006254F6">
        <w:t>iguiendo el procedimiento:</w:t>
      </w:r>
      <w:r w:rsidRPr="00D1456B">
        <w:t xml:space="preserve"> Presentar solicitud de forma escrita al instructor y a través del sistema </w:t>
      </w:r>
      <w:r w:rsidR="006254F6">
        <w:t>de gestión de la forma</w:t>
      </w:r>
      <w:r w:rsidRPr="00D1456B">
        <w:t>ción, para la revisión por el Instructor, orientador del proceso de aprendizaje que emitió la evaluación, dentro de los dos (2) días hábiles siguientes a la publicación o entrega de la misma, argumentando los fundamentos del desacuerdo.- Esta solicitud debe ser contestada por el instructor, dentro de l</w:t>
      </w:r>
      <w:r w:rsidR="006254F6">
        <w:t>os dos (2) días hábiles siguien</w:t>
      </w:r>
      <w:r w:rsidRPr="00D1456B">
        <w:t>tes a la fecha de presentación por parte del A</w:t>
      </w:r>
      <w:r w:rsidR="00D1643A">
        <w:t>prendiz.</w:t>
      </w:r>
      <w:r w:rsidRPr="00D1456B">
        <w:t xml:space="preserve"> Si la solicitud no es contestada dentro del término anterior, o si persiste el desacuerdo con la respuesta recibida, el aprendiz podrá solicitar mediante escrito </w:t>
      </w:r>
      <w:r w:rsidR="006254F6">
        <w:t>dirigido al Coordinador Académi</w:t>
      </w:r>
      <w:r w:rsidRPr="00D1456B">
        <w:t xml:space="preserve">co o rol correspondiente a la modalidad del programa de formación, dentro de los dos (2) días hábiles siguientes, la asignación de un segundo evaluador que revise la evaluación realizada inicialmente; la decisión del segundo evaluador es definitiva </w:t>
      </w:r>
      <w:r w:rsidRPr="00D1456B">
        <w:lastRenderedPageBreak/>
        <w:t>para la evaluación del Aprendiz y debe ser emitida a más tardar dentro de los dos (2) días hábiles sig</w:t>
      </w:r>
      <w:r w:rsidR="006254F6">
        <w:t>uientes a la fecha de la solici</w:t>
      </w:r>
      <w:r w:rsidRPr="00D1456B">
        <w:t>tud presentada por el Aprendiz.224.- Deserción. Se considera deser</w:t>
      </w:r>
      <w:r w:rsidR="006254F6">
        <w:t xml:space="preserve">ción en el proceso de formación </w:t>
      </w:r>
    </w:p>
    <w:p w:rsidR="00387321" w:rsidRDefault="00387321" w:rsidP="00D1456B"/>
    <w:p w:rsidR="00882D92" w:rsidRDefault="00882D92" w:rsidP="00D1456B">
      <w:r>
        <w:rPr>
          <w:b/>
          <w:i/>
        </w:rPr>
        <w:t xml:space="preserve">3. </w:t>
      </w:r>
      <w:r w:rsidR="00D1456B" w:rsidRPr="00882D92">
        <w:rPr>
          <w:b/>
          <w:i/>
        </w:rPr>
        <w:t xml:space="preserve">Cuando el aprendiz injustificadamente no se presente por tres (3) días consecutivos al Centro de Formación o empresa en su proceso </w:t>
      </w:r>
      <w:r w:rsidR="006254F6" w:rsidRPr="00882D92">
        <w:rPr>
          <w:b/>
          <w:i/>
        </w:rPr>
        <w:t>formativo</w:t>
      </w:r>
      <w:r w:rsidR="00D1456B" w:rsidRPr="00D1456B">
        <w:t xml:space="preserve">. </w:t>
      </w:r>
    </w:p>
    <w:p w:rsidR="007F6145" w:rsidRDefault="00D1456B" w:rsidP="00D1456B">
      <w:r w:rsidRPr="00D1456B">
        <w:t xml:space="preserve">Cuando al terminar el periodo de aplazamiento aprobado por </w:t>
      </w:r>
      <w:r w:rsidR="007F6145">
        <w:t>el SENA, el Aprendiz no reingre</w:t>
      </w:r>
      <w:r w:rsidRPr="00D1456B">
        <w:t>sa al programa de formación.</w:t>
      </w:r>
    </w:p>
    <w:p w:rsidR="00882D92" w:rsidRDefault="00882D92" w:rsidP="00D1456B"/>
    <w:p w:rsidR="007F6145" w:rsidRPr="00882D92" w:rsidRDefault="00882D92" w:rsidP="00D1456B">
      <w:pPr>
        <w:rPr>
          <w:b/>
          <w:i/>
        </w:rPr>
      </w:pPr>
      <w:r>
        <w:rPr>
          <w:b/>
          <w:i/>
        </w:rPr>
        <w:t xml:space="preserve">4. </w:t>
      </w:r>
      <w:r w:rsidR="00D1456B" w:rsidRPr="00882D92">
        <w:rPr>
          <w:b/>
          <w:i/>
        </w:rPr>
        <w:t>Cuando transcurridos dos (2) años contados a partir de la fecha de terminación de la etapa lectiva del programa, el Aprendiz no ha presentado la evidencia de la realización de la etapa productiva.</w:t>
      </w:r>
    </w:p>
    <w:p w:rsidR="000A7ABB" w:rsidRDefault="000A7ABB"/>
    <w:p w:rsidR="00032D0F" w:rsidRPr="00032D0F" w:rsidRDefault="00032D0F">
      <w:pPr>
        <w:rPr>
          <w:b/>
          <w:sz w:val="28"/>
          <w:szCs w:val="28"/>
        </w:rPr>
      </w:pPr>
      <w:r w:rsidRPr="00032D0F">
        <w:rPr>
          <w:b/>
          <w:sz w:val="28"/>
          <w:szCs w:val="28"/>
        </w:rPr>
        <w:t>Resumen</w:t>
      </w:r>
    </w:p>
    <w:p w:rsidR="00032D0F" w:rsidRDefault="00032D0F"/>
    <w:p w:rsidR="00032D0F" w:rsidRPr="00785790" w:rsidRDefault="00032D0F" w:rsidP="00032D0F">
      <w:pPr>
        <w:rPr>
          <w:b/>
          <w:i/>
          <w:lang w:val="es-MX"/>
        </w:rPr>
      </w:pPr>
      <w:r w:rsidRPr="00785790">
        <w:rPr>
          <w:b/>
          <w:i/>
          <w:lang w:val="es-MX"/>
        </w:rPr>
        <w:t>Derechos del aprendiz</w:t>
      </w:r>
    </w:p>
    <w:p w:rsidR="00032D0F" w:rsidRDefault="00032D0F" w:rsidP="00032D0F">
      <w:pPr>
        <w:rPr>
          <w:lang w:val="es-MX"/>
        </w:rPr>
      </w:pPr>
    </w:p>
    <w:p w:rsidR="00032D0F" w:rsidRDefault="00032D0F" w:rsidP="00032D0F">
      <w:pPr>
        <w:pStyle w:val="Prrafodelista"/>
        <w:numPr>
          <w:ilvl w:val="0"/>
          <w:numId w:val="3"/>
        </w:numPr>
        <w:rPr>
          <w:lang w:val="es-MX"/>
        </w:rPr>
      </w:pPr>
      <w:r w:rsidRPr="00E81FA6">
        <w:rPr>
          <w:lang w:val="es-MX"/>
        </w:rPr>
        <w:t>Recibir formación integral, acorde con el programa a desarrollar</w:t>
      </w:r>
      <w:r>
        <w:rPr>
          <w:lang w:val="es-MX"/>
        </w:rPr>
        <w:t>.</w:t>
      </w:r>
    </w:p>
    <w:p w:rsidR="00032D0F" w:rsidRDefault="00032D0F" w:rsidP="00032D0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Recibir inducción al iniciar la formación para conocer el funcionamiento del SENA.</w:t>
      </w:r>
    </w:p>
    <w:p w:rsidR="00032D0F" w:rsidRDefault="00032D0F" w:rsidP="00032D0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Disponer en el centro de formación de recursos para el proceso de formación.</w:t>
      </w:r>
    </w:p>
    <w:p w:rsidR="00032D0F" w:rsidRDefault="00032D0F" w:rsidP="00032D0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Disfrutar de los servicios de bienestar al aprendiz SENA</w:t>
      </w:r>
    </w:p>
    <w:p w:rsidR="00032D0F" w:rsidRDefault="00032D0F" w:rsidP="00032D0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Recibir por parte de la comunidad educación orientación académica y actitudinal</w:t>
      </w:r>
    </w:p>
    <w:p w:rsidR="00032D0F" w:rsidRDefault="00032D0F" w:rsidP="00032D0F">
      <w:pPr>
        <w:pStyle w:val="Prrafodelista"/>
        <w:numPr>
          <w:ilvl w:val="0"/>
          <w:numId w:val="3"/>
        </w:numPr>
        <w:rPr>
          <w:lang w:val="es-MX"/>
        </w:rPr>
      </w:pPr>
      <w:r w:rsidRPr="00E81FA6">
        <w:rPr>
          <w:lang w:val="es-MX"/>
        </w:rPr>
        <w:t xml:space="preserve">Recibir </w:t>
      </w:r>
      <w:r>
        <w:rPr>
          <w:lang w:val="es-MX"/>
        </w:rPr>
        <w:t xml:space="preserve">en el momento de la legalización su matrícula, </w:t>
      </w:r>
      <w:proofErr w:type="gramStart"/>
      <w:r>
        <w:rPr>
          <w:lang w:val="es-MX"/>
        </w:rPr>
        <w:t>el carne</w:t>
      </w:r>
      <w:proofErr w:type="gramEnd"/>
      <w:r>
        <w:rPr>
          <w:lang w:val="es-MX"/>
        </w:rPr>
        <w:t xml:space="preserve"> que lo acredite como aprendiz SENA</w:t>
      </w:r>
    </w:p>
    <w:p w:rsidR="00032D0F" w:rsidRPr="00E81FA6" w:rsidRDefault="00032D0F" w:rsidP="00032D0F">
      <w:pPr>
        <w:rPr>
          <w:lang w:val="es-MX"/>
        </w:rPr>
      </w:pPr>
      <w:bookmarkStart w:id="0" w:name="_GoBack"/>
    </w:p>
    <w:bookmarkEnd w:id="0"/>
    <w:p w:rsidR="00032D0F" w:rsidRDefault="00032D0F" w:rsidP="00032D0F">
      <w:pPr>
        <w:pStyle w:val="Prrafodelista"/>
        <w:ind w:left="1080"/>
        <w:rPr>
          <w:lang w:val="es-MX"/>
        </w:rPr>
      </w:pPr>
    </w:p>
    <w:p w:rsidR="00032D0F" w:rsidRPr="00785790" w:rsidRDefault="00032D0F" w:rsidP="00032D0F">
      <w:pPr>
        <w:rPr>
          <w:b/>
          <w:i/>
          <w:lang w:val="es-MX"/>
        </w:rPr>
      </w:pPr>
      <w:r w:rsidRPr="00785790">
        <w:rPr>
          <w:b/>
          <w:i/>
          <w:lang w:val="es-MX"/>
        </w:rPr>
        <w:t>Deberes del aprendiz</w:t>
      </w:r>
    </w:p>
    <w:p w:rsidR="00032D0F" w:rsidRDefault="00032D0F" w:rsidP="00032D0F">
      <w:pPr>
        <w:rPr>
          <w:lang w:val="es-MX"/>
        </w:rPr>
      </w:pPr>
    </w:p>
    <w:p w:rsidR="00032D0F" w:rsidRDefault="00032D0F" w:rsidP="00032D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Informar y hacer la solicitud por escrito al coordinador académico y registrar en el sistema en caso de: </w:t>
      </w:r>
      <w:r w:rsidRPr="00BA0E04">
        <w:rPr>
          <w:lang w:val="es-MX"/>
        </w:rPr>
        <w:t>Aplazamiento traslado, retiro voluntario, reingreso</w:t>
      </w:r>
    </w:p>
    <w:p w:rsidR="00032D0F" w:rsidRDefault="00032D0F" w:rsidP="00032D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Proteger los recursos culturales y naturales del país</w:t>
      </w:r>
    </w:p>
    <w:p w:rsidR="00032D0F" w:rsidRDefault="00032D0F" w:rsidP="00032D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Acatar las decisiones contempladas en el manual de convivencia</w:t>
      </w:r>
    </w:p>
    <w:p w:rsidR="00032D0F" w:rsidRDefault="00032D0F" w:rsidP="00032D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Conocer y asumir las políticas y directrices institucionales establecidas</w:t>
      </w:r>
    </w:p>
    <w:p w:rsidR="00032D0F" w:rsidRDefault="00032D0F" w:rsidP="00032D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Hacer uso apropiado de los ambientes de aprendizaje </w:t>
      </w:r>
    </w:p>
    <w:p w:rsidR="00032D0F" w:rsidRDefault="00032D0F" w:rsidP="00032D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Portar permanentemente y en un lugar visible el carnet que lo identifica como Aprendiz SENA</w:t>
      </w:r>
    </w:p>
    <w:p w:rsidR="00032D0F" w:rsidRDefault="00032D0F" w:rsidP="00032D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Asumir con responsabilidad su participación en las actividades programadas como salidas, pasantías técnicas o intercambio de aprendices </w:t>
      </w:r>
    </w:p>
    <w:p w:rsidR="00032D0F" w:rsidRPr="00A11E51" w:rsidRDefault="00032D0F">
      <w:pPr>
        <w:rPr>
          <w:lang w:val="es-MX"/>
        </w:rPr>
      </w:pPr>
    </w:p>
    <w:sectPr w:rsidR="00032D0F" w:rsidRPr="00A11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13B0"/>
    <w:multiLevelType w:val="hybridMultilevel"/>
    <w:tmpl w:val="F0D25EF4"/>
    <w:lvl w:ilvl="0" w:tplc="74D473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E3CB9"/>
    <w:multiLevelType w:val="hybridMultilevel"/>
    <w:tmpl w:val="D846A2B8"/>
    <w:lvl w:ilvl="0" w:tplc="1FBA9D6C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0B436B"/>
    <w:multiLevelType w:val="hybridMultilevel"/>
    <w:tmpl w:val="F3CA4DA8"/>
    <w:lvl w:ilvl="0" w:tplc="8D268132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98F679E"/>
    <w:multiLevelType w:val="hybridMultilevel"/>
    <w:tmpl w:val="FECC94B2"/>
    <w:lvl w:ilvl="0" w:tplc="917235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51"/>
    <w:rsid w:val="00020232"/>
    <w:rsid w:val="00032D0F"/>
    <w:rsid w:val="000A7ABB"/>
    <w:rsid w:val="000D1DB1"/>
    <w:rsid w:val="003341F8"/>
    <w:rsid w:val="00341843"/>
    <w:rsid w:val="00387321"/>
    <w:rsid w:val="00396178"/>
    <w:rsid w:val="004426B0"/>
    <w:rsid w:val="004A3004"/>
    <w:rsid w:val="004D13AA"/>
    <w:rsid w:val="004E6395"/>
    <w:rsid w:val="00560699"/>
    <w:rsid w:val="00617832"/>
    <w:rsid w:val="006254F6"/>
    <w:rsid w:val="006A2750"/>
    <w:rsid w:val="00785790"/>
    <w:rsid w:val="007B5C74"/>
    <w:rsid w:val="007F6145"/>
    <w:rsid w:val="00882D92"/>
    <w:rsid w:val="00897B9E"/>
    <w:rsid w:val="008A004C"/>
    <w:rsid w:val="009C51CB"/>
    <w:rsid w:val="00A11E51"/>
    <w:rsid w:val="00C051C5"/>
    <w:rsid w:val="00C70449"/>
    <w:rsid w:val="00C71020"/>
    <w:rsid w:val="00C9529C"/>
    <w:rsid w:val="00D1456B"/>
    <w:rsid w:val="00D1643A"/>
    <w:rsid w:val="00E83567"/>
    <w:rsid w:val="00F12190"/>
    <w:rsid w:val="00FC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5B6408-DCAA-4687-BBA2-DDC06016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1516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Hildebrando Reyes Neira</dc:creator>
  <cp:keywords/>
  <dc:description/>
  <cp:lastModifiedBy>APRENDIZ</cp:lastModifiedBy>
  <cp:revision>3</cp:revision>
  <dcterms:created xsi:type="dcterms:W3CDTF">2019-02-15T20:16:00Z</dcterms:created>
  <dcterms:modified xsi:type="dcterms:W3CDTF">2019-02-16T12:30:00Z</dcterms:modified>
</cp:coreProperties>
</file>