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242C" w:rsidRDefault="0078242C" w:rsidP="0078242C">
      <w:pPr>
        <w:spacing w:after="0" w:line="240" w:lineRule="auto"/>
        <w:jc w:val="both"/>
        <w:rPr>
          <w:b/>
        </w:rPr>
      </w:pPr>
      <w:r>
        <w:rPr>
          <w:b/>
        </w:rPr>
        <w:t>Actividades de Reflexión Inicial</w:t>
      </w:r>
    </w:p>
    <w:p w:rsidR="00B55D87" w:rsidRDefault="00B55D87"/>
    <w:p w:rsidR="0078242C" w:rsidRDefault="0078242C">
      <w:r w:rsidRPr="00270D3B">
        <w:t>¿Considera usted que es importante la lógica en la vida diaria?</w:t>
      </w:r>
    </w:p>
    <w:p w:rsidR="0078242C" w:rsidRDefault="0078242C">
      <w:r>
        <w:t>R) La lógica es fundamental para cada uno de los procesos que ejecutamos a diario, otorgándonos Soluciones puntuales y generando orden global.</w:t>
      </w:r>
    </w:p>
    <w:p w:rsidR="0078242C" w:rsidRDefault="0078242C"/>
    <w:p w:rsidR="0078242C" w:rsidRDefault="0078242C" w:rsidP="0078242C">
      <w:pPr>
        <w:spacing w:after="0" w:line="240" w:lineRule="auto"/>
        <w:jc w:val="both"/>
      </w:pPr>
      <w:r w:rsidRPr="00705689">
        <w:t>¿Por qué es importante tener lógica al momento de diseñar y desarrollar un sistema de información?</w:t>
      </w:r>
    </w:p>
    <w:p w:rsidR="0078242C" w:rsidRPr="00705689" w:rsidRDefault="0078242C" w:rsidP="0078242C">
      <w:pPr>
        <w:spacing w:after="0" w:line="240" w:lineRule="auto"/>
        <w:jc w:val="both"/>
      </w:pPr>
    </w:p>
    <w:p w:rsidR="0078242C" w:rsidRDefault="0078242C">
      <w:r>
        <w:t xml:space="preserve">R) Es importante porque genera algoritmos estructurados llevando un procedimiento </w:t>
      </w:r>
      <w:proofErr w:type="spellStart"/>
      <w:r>
        <w:t>establesidos</w:t>
      </w:r>
      <w:proofErr w:type="spellEnd"/>
      <w:r>
        <w:t xml:space="preserve">, dando la posibilidad incluso que las maquinas asuman nuestra lógica </w:t>
      </w:r>
      <w:proofErr w:type="spellStart"/>
      <w:proofErr w:type="gramStart"/>
      <w:r>
        <w:t>atrabes</w:t>
      </w:r>
      <w:proofErr w:type="spellEnd"/>
      <w:r>
        <w:t xml:space="preserve">  por</w:t>
      </w:r>
      <w:proofErr w:type="gramEnd"/>
      <w:r>
        <w:t xml:space="preserve"> lenguaje – maquina </w:t>
      </w:r>
      <w:proofErr w:type="spellStart"/>
      <w:r>
        <w:t>pseudo</w:t>
      </w:r>
      <w:proofErr w:type="spellEnd"/>
      <w:r>
        <w:t xml:space="preserve"> código.</w:t>
      </w:r>
    </w:p>
    <w:p w:rsidR="0078242C" w:rsidRDefault="0078242C">
      <w:bookmarkStart w:id="0" w:name="_GoBack"/>
      <w:bookmarkEnd w:id="0"/>
    </w:p>
    <w:p w:rsidR="0078242C" w:rsidRDefault="0078242C"/>
    <w:p w:rsidR="0078242C" w:rsidRDefault="0078242C"/>
    <w:p w:rsidR="0078242C" w:rsidRDefault="0078242C"/>
    <w:sectPr w:rsidR="007824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DEB"/>
    <w:rsid w:val="00251DEB"/>
    <w:rsid w:val="0078242C"/>
    <w:rsid w:val="00B55D87"/>
    <w:rsid w:val="00BC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5847F"/>
  <w15:chartTrackingRefBased/>
  <w15:docId w15:val="{FE41E0F5-2CBF-43B1-9610-49701F138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242C"/>
    <w:pPr>
      <w:spacing w:after="200" w:line="276" w:lineRule="auto"/>
    </w:pPr>
    <w:rPr>
      <w:rFonts w:ascii="Calibri" w:eastAsia="Calibri" w:hAnsi="Calibri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85</Words>
  <Characters>472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Hildebrando Reyes Neira</dc:creator>
  <cp:keywords/>
  <dc:description/>
  <cp:lastModifiedBy>Javier Hildebrando Reyes Neira</cp:lastModifiedBy>
  <cp:revision>3</cp:revision>
  <dcterms:created xsi:type="dcterms:W3CDTF">2019-02-21T18:16:00Z</dcterms:created>
  <dcterms:modified xsi:type="dcterms:W3CDTF">2019-02-21T18:18:00Z</dcterms:modified>
</cp:coreProperties>
</file>