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2F83" w14:textId="530E9DA4" w:rsidR="00A21B64" w:rsidRDefault="00F27BA4">
      <w:pPr>
        <w:rPr>
          <w:lang w:val="es-ES"/>
        </w:rPr>
      </w:pPr>
      <w:r>
        <w:rPr>
          <w:lang w:val="es-ES"/>
        </w:rPr>
        <w:t>Migración base de datos</w:t>
      </w:r>
    </w:p>
    <w:p w14:paraId="72C26F12" w14:textId="79F5E896" w:rsidR="00F27BA4" w:rsidRDefault="00F27BA4">
      <w:pPr>
        <w:rPr>
          <w:lang w:val="es-ES"/>
        </w:rPr>
      </w:pPr>
      <w:r>
        <w:rPr>
          <w:noProof/>
        </w:rPr>
        <w:drawing>
          <wp:inline distT="0" distB="0" distL="0" distR="0" wp14:anchorId="4FAD5B1F" wp14:editId="488D90B9">
            <wp:extent cx="4905375" cy="3781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CB75" w14:textId="4A14EC75" w:rsidR="00F27BA4" w:rsidRDefault="00F27BA4">
      <w:pPr>
        <w:rPr>
          <w:lang w:val="es-ES"/>
        </w:rPr>
      </w:pPr>
      <w:r>
        <w:rPr>
          <w:lang w:val="es-ES"/>
        </w:rPr>
        <w:t>Nos conectamos al server donde tenemos la base de datos y damos en el botón “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>”</w:t>
      </w:r>
    </w:p>
    <w:p w14:paraId="6EBD4A79" w14:textId="3379844F" w:rsidR="00485DE5" w:rsidRDefault="00485DE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61FBE27" wp14:editId="0ACE9D69">
            <wp:extent cx="4905375" cy="3781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9EF0" w14:textId="2F908B22" w:rsidR="00A04D46" w:rsidRDefault="00485DE5">
      <w:pPr>
        <w:rPr>
          <w:lang w:val="es-ES"/>
        </w:rPr>
      </w:pPr>
      <w:r>
        <w:rPr>
          <w:lang w:val="es-ES"/>
        </w:rPr>
        <w:t xml:space="preserve">Nos muestra </w:t>
      </w:r>
      <w:r w:rsidR="00A04D46">
        <w:rPr>
          <w:lang w:val="es-ES"/>
        </w:rPr>
        <w:t>está interfaz en la cual elegimos el motor de base de datos al cual vamos hacer la migración en este caso lo vamos hacer a SQL server damos las credenciales y la base de datos donde quedara el esquema y damos en “</w:t>
      </w:r>
      <w:proofErr w:type="spellStart"/>
      <w:r w:rsidR="00A04D46">
        <w:rPr>
          <w:lang w:val="es-ES"/>
        </w:rPr>
        <w:t>next</w:t>
      </w:r>
      <w:proofErr w:type="spellEnd"/>
      <w:r w:rsidR="00A04D46">
        <w:rPr>
          <w:lang w:val="es-ES"/>
        </w:rPr>
        <w:t>”</w:t>
      </w:r>
    </w:p>
    <w:p w14:paraId="57365FA8" w14:textId="6308C2FD" w:rsidR="00A04D46" w:rsidRDefault="00A04D4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94BC6CA" wp14:editId="2B160DBF">
            <wp:extent cx="4905375" cy="3781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4DEF" w14:textId="0DF72902" w:rsidR="000176AB" w:rsidRDefault="000176AB">
      <w:pPr>
        <w:rPr>
          <w:lang w:val="es-ES"/>
        </w:rPr>
      </w:pPr>
      <w:r>
        <w:rPr>
          <w:lang w:val="es-ES"/>
        </w:rPr>
        <w:t xml:space="preserve">Seleccionamos las tablas que vamos a migrar </w:t>
      </w:r>
    </w:p>
    <w:p w14:paraId="5DECFB88" w14:textId="4CF5BB79" w:rsidR="000176AB" w:rsidRDefault="000176AB">
      <w:pPr>
        <w:rPr>
          <w:lang w:val="es-ES"/>
        </w:rPr>
      </w:pPr>
      <w:r>
        <w:rPr>
          <w:noProof/>
        </w:rPr>
        <w:drawing>
          <wp:inline distT="0" distB="0" distL="0" distR="0" wp14:anchorId="4EE64C4F" wp14:editId="740A5F44">
            <wp:extent cx="4905375" cy="3781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EFE5" w14:textId="60ED4F9A" w:rsidR="000176AB" w:rsidRDefault="000176AB">
      <w:pPr>
        <w:rPr>
          <w:lang w:val="es-ES"/>
        </w:rPr>
      </w:pPr>
      <w:r>
        <w:rPr>
          <w:lang w:val="es-ES"/>
        </w:rPr>
        <w:lastRenderedPageBreak/>
        <w:t>Damos en “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 xml:space="preserve">” y </w:t>
      </w:r>
      <w:proofErr w:type="spellStart"/>
      <w:r>
        <w:rPr>
          <w:lang w:val="es-ES"/>
        </w:rPr>
        <w:t>submit</w:t>
      </w:r>
      <w:proofErr w:type="spellEnd"/>
      <w:r>
        <w:rPr>
          <w:lang w:val="es-ES"/>
        </w:rPr>
        <w:t xml:space="preserve"> </w:t>
      </w:r>
    </w:p>
    <w:p w14:paraId="0B13A0B7" w14:textId="24278702" w:rsidR="000176AB" w:rsidRDefault="000176AB">
      <w:pPr>
        <w:rPr>
          <w:lang w:val="es-ES"/>
        </w:rPr>
      </w:pPr>
      <w:r>
        <w:rPr>
          <w:noProof/>
        </w:rPr>
        <w:drawing>
          <wp:inline distT="0" distB="0" distL="0" distR="0" wp14:anchorId="2318A541" wp14:editId="03886F6E">
            <wp:extent cx="4905375" cy="3781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2C79" w14:textId="76C2F074" w:rsidR="000176AB" w:rsidRDefault="000176AB">
      <w:pPr>
        <w:rPr>
          <w:lang w:val="es-ES"/>
        </w:rPr>
      </w:pPr>
      <w:r>
        <w:rPr>
          <w:lang w:val="es-ES"/>
        </w:rPr>
        <w:t>El programa nos muestra que la migración ha sido completada si vamos al “</w:t>
      </w:r>
      <w:proofErr w:type="spellStart"/>
      <w:r>
        <w:rPr>
          <w:lang w:val="es-ES"/>
        </w:rPr>
        <w:t>management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” y accedemos al server donde está la base de datos podemos ver que las tablas ya se encuentran migradas. </w:t>
      </w:r>
    </w:p>
    <w:p w14:paraId="2F8F94AB" w14:textId="2143B241" w:rsidR="000176AB" w:rsidRPr="00F27BA4" w:rsidRDefault="000176AB">
      <w:pPr>
        <w:rPr>
          <w:lang w:val="es-ES"/>
        </w:rPr>
      </w:pPr>
      <w:r>
        <w:rPr>
          <w:noProof/>
        </w:rPr>
        <w:drawing>
          <wp:inline distT="0" distB="0" distL="0" distR="0" wp14:anchorId="3D1A3C22" wp14:editId="04FDAF35">
            <wp:extent cx="5612130" cy="30924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6AB" w:rsidRPr="00F27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A4"/>
    <w:rsid w:val="000176AB"/>
    <w:rsid w:val="00485DE5"/>
    <w:rsid w:val="00521125"/>
    <w:rsid w:val="007020CC"/>
    <w:rsid w:val="00A04D46"/>
    <w:rsid w:val="00CE6DDC"/>
    <w:rsid w:val="00F2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26E1"/>
  <w15:chartTrackingRefBased/>
  <w15:docId w15:val="{20AE356C-8CAC-4FB7-B22A-180F289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Torres Romero</dc:creator>
  <cp:keywords/>
  <dc:description/>
  <cp:lastModifiedBy>Juan Torres Romero</cp:lastModifiedBy>
  <cp:revision>1</cp:revision>
  <dcterms:created xsi:type="dcterms:W3CDTF">2021-06-16T01:40:00Z</dcterms:created>
  <dcterms:modified xsi:type="dcterms:W3CDTF">2021-06-16T03:11:00Z</dcterms:modified>
</cp:coreProperties>
</file>