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8A0CD8" w:rsidRDefault="00000000">
      <w:r>
        <w:t>Hangout Scheduler is an app that makes it easier to hang out with friends. The app works by allowing one person to create a hangout, and then they can either specify the date/time or leave it up to their friends. With Hangout Scheduler you’ll be able to create an event, get everyone’s availability, and display the date/time for the event all in one place.</w:t>
      </w:r>
    </w:p>
    <w:p w14:paraId="00000002" w14:textId="77777777" w:rsidR="008A0CD8" w:rsidRDefault="002A307D">
      <w:r>
        <w:rPr>
          <w:noProof/>
        </w:rPr>
        <w:pict w14:anchorId="4F57FFE0">
          <v:rect id="_x0000_i1025" alt="" style="width:468pt;height:.05pt;mso-width-percent:0;mso-height-percent:0;mso-width-percent:0;mso-height-percent:0" o:hralign="center" o:hrstd="t" o:hr="t" fillcolor="#a0a0a0" stroked="f"/>
        </w:pict>
      </w:r>
    </w:p>
    <w:p w14:paraId="00000003" w14:textId="716321E8" w:rsidR="008A0CD8" w:rsidRDefault="00000000">
      <w:r>
        <w:t xml:space="preserve">When a user first goes onto the </w:t>
      </w:r>
      <w:r w:rsidR="003A0AC8">
        <w:t>app,</w:t>
      </w:r>
      <w:r>
        <w:t xml:space="preserve"> they will have the option to login or sign up. Once they log in or sign </w:t>
      </w:r>
      <w:r w:rsidR="003A0AC8">
        <w:t>up,</w:t>
      </w:r>
      <w:r>
        <w:t xml:space="preserve"> they will be brought to a home screen with a few options:</w:t>
      </w:r>
    </w:p>
    <w:p w14:paraId="00000004" w14:textId="77777777" w:rsidR="008A0CD8" w:rsidRDefault="00000000">
      <w:pPr>
        <w:numPr>
          <w:ilvl w:val="0"/>
          <w:numId w:val="1"/>
        </w:numPr>
      </w:pPr>
      <w:r>
        <w:t>Create a Hangout</w:t>
      </w:r>
    </w:p>
    <w:p w14:paraId="00000005" w14:textId="77956EBB" w:rsidR="008A0CD8" w:rsidRDefault="00000000">
      <w:pPr>
        <w:ind w:left="720"/>
      </w:pPr>
      <w:r>
        <w:t>When a user selects this option they will see fields for a hangout name, location, and optional description. After that the user has the option to:</w:t>
      </w:r>
    </w:p>
    <w:p w14:paraId="00000006" w14:textId="77777777" w:rsidR="008A0CD8" w:rsidRDefault="00000000">
      <w:pPr>
        <w:numPr>
          <w:ilvl w:val="0"/>
          <w:numId w:val="2"/>
        </w:numPr>
      </w:pPr>
      <w:r>
        <w:t>Set the date/time</w:t>
      </w:r>
    </w:p>
    <w:p w14:paraId="00000007" w14:textId="77777777" w:rsidR="008A0CD8" w:rsidRDefault="00000000">
      <w:pPr>
        <w:ind w:left="1440"/>
      </w:pPr>
      <w:r>
        <w:t>When this option is selected the user can simply set the date/start time of the hangout, and then just save/publish it.</w:t>
      </w:r>
    </w:p>
    <w:p w14:paraId="00000008" w14:textId="77777777" w:rsidR="008A0CD8" w:rsidRDefault="00000000">
      <w:pPr>
        <w:numPr>
          <w:ilvl w:val="0"/>
          <w:numId w:val="2"/>
        </w:numPr>
      </w:pPr>
      <w:r>
        <w:t>Check for everyone’s availability</w:t>
      </w:r>
    </w:p>
    <w:p w14:paraId="00000009" w14:textId="77777777" w:rsidR="008A0CD8" w:rsidRDefault="00000000">
      <w:pPr>
        <w:ind w:left="1440"/>
      </w:pPr>
      <w:r>
        <w:t>When this option is selected the user will select the possible dates the hangout can take place. For each date selected they can then add the time window(s) the hangout could start in. The user can then set the latest date/time other users can give their availability. Once this is done, they can save/publish the hangout.</w:t>
      </w:r>
    </w:p>
    <w:p w14:paraId="0000000A" w14:textId="77777777" w:rsidR="008A0CD8" w:rsidRDefault="00000000">
      <w:pPr>
        <w:ind w:left="720"/>
      </w:pPr>
      <w:r>
        <w:t>After a hangout is saved/published, they will then receive a code that can be shared with other users invited to it.</w:t>
      </w:r>
    </w:p>
    <w:p w14:paraId="0000000B" w14:textId="77777777" w:rsidR="008A0CD8" w:rsidRDefault="00000000">
      <w:pPr>
        <w:numPr>
          <w:ilvl w:val="0"/>
          <w:numId w:val="1"/>
        </w:numPr>
      </w:pPr>
      <w:r>
        <w:t>Manage Your Hangouts</w:t>
      </w:r>
    </w:p>
    <w:p w14:paraId="0000000C" w14:textId="5C39F7A2" w:rsidR="008A0CD8" w:rsidRDefault="00000000">
      <w:pPr>
        <w:ind w:left="720"/>
      </w:pPr>
      <w:r>
        <w:t xml:space="preserve">When a user selects this </w:t>
      </w:r>
      <w:proofErr w:type="gramStart"/>
      <w:r>
        <w:t>option</w:t>
      </w:r>
      <w:proofErr w:type="gramEnd"/>
      <w:r>
        <w:t xml:space="preserve"> they will see the list of hangouts they have created. Out of this list, they can select one of the hangouts to view and edit. For the hangout selected, </w:t>
      </w:r>
      <w:r>
        <w:lastRenderedPageBreak/>
        <w:t xml:space="preserve">they can edit the name, location, add/edit the description, and edit the deadline for other users to give their </w:t>
      </w:r>
      <w:r w:rsidR="003A0AC8">
        <w:t>availability.</w:t>
      </w:r>
      <w:r>
        <w:t xml:space="preserve"> Once a date/time has been selected, the date/time can be set or updated. The user will also see a list of the users that have added themselves to the hangout using the hangout’s code. This list will show each user’s availability (if applicable) or if they have determined that they cannot go to the hangout. This page might also show the most popular time date/time window selected by other users (if applicable). Lastly, they can also cancel the hangout.</w:t>
      </w:r>
    </w:p>
    <w:p w14:paraId="0000000D" w14:textId="77777777" w:rsidR="008A0CD8" w:rsidRDefault="00000000">
      <w:pPr>
        <w:numPr>
          <w:ilvl w:val="0"/>
          <w:numId w:val="1"/>
        </w:numPr>
      </w:pPr>
      <w:r>
        <w:t>View Other Hangouts</w:t>
      </w:r>
    </w:p>
    <w:p w14:paraId="0000000E" w14:textId="1974C269" w:rsidR="008A0CD8" w:rsidRDefault="00000000">
      <w:pPr>
        <w:ind w:left="720"/>
      </w:pPr>
      <w:r>
        <w:t xml:space="preserve">When a user selects this </w:t>
      </w:r>
      <w:r w:rsidR="003A0AC8">
        <w:t>option,</w:t>
      </w:r>
      <w:r>
        <w:t xml:space="preserve"> they will see a few things. The first option will be a button to enter a hangout code. In the list below, they will see each hangout they were invited to. If they select one of the hangouts, they can see </w:t>
      </w:r>
      <w:r w:rsidR="003A0AC8">
        <w:t>all</w:t>
      </w:r>
      <w:r>
        <w:t xml:space="preserve"> the details (name, location, possible description, and date/time if it has been set). If a date/time has not been set, the user can then provide their availability </w:t>
      </w:r>
      <w:r w:rsidR="003A0AC8">
        <w:t>if</w:t>
      </w:r>
      <w:r>
        <w:t xml:space="preserve"> the deadline to do so has not yet passed. Users can also edit their availability/attendance for the hangout at any point. </w:t>
      </w:r>
    </w:p>
    <w:p w14:paraId="0000000F" w14:textId="77777777" w:rsidR="008A0CD8" w:rsidRDefault="008A0CD8"/>
    <w:p w14:paraId="00000010" w14:textId="1E9C3F1D" w:rsidR="008A0CD8" w:rsidRDefault="00000000">
      <w:pPr>
        <w:ind w:left="720"/>
      </w:pPr>
      <w:r>
        <w:t xml:space="preserve">This page will first show </w:t>
      </w:r>
      <w:r w:rsidR="003A0AC8">
        <w:t>all</w:t>
      </w:r>
      <w:r>
        <w:t xml:space="preserve"> the hangouts that haven’t occurred/been cancelled. Below this list will be the hangouts that have passed or have been cancelled. </w:t>
      </w:r>
    </w:p>
    <w:sectPr w:rsidR="008A0CD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92251" w14:textId="77777777" w:rsidR="002A307D" w:rsidRDefault="002A307D" w:rsidP="003A0AC8">
      <w:pPr>
        <w:spacing w:line="240" w:lineRule="auto"/>
      </w:pPr>
      <w:r>
        <w:separator/>
      </w:r>
    </w:p>
  </w:endnote>
  <w:endnote w:type="continuationSeparator" w:id="0">
    <w:p w14:paraId="336DA05E" w14:textId="77777777" w:rsidR="002A307D" w:rsidRDefault="002A307D" w:rsidP="003A0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15BE2" w14:textId="77777777" w:rsidR="003A0AC8" w:rsidRDefault="003A0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4C897" w14:textId="77777777" w:rsidR="003A0AC8" w:rsidRDefault="003A0A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57D0A" w14:textId="77777777" w:rsidR="003A0AC8" w:rsidRDefault="003A0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F4979" w14:textId="77777777" w:rsidR="002A307D" w:rsidRDefault="002A307D" w:rsidP="003A0AC8">
      <w:pPr>
        <w:spacing w:line="240" w:lineRule="auto"/>
      </w:pPr>
      <w:r>
        <w:separator/>
      </w:r>
    </w:p>
  </w:footnote>
  <w:footnote w:type="continuationSeparator" w:id="0">
    <w:p w14:paraId="052F37C2" w14:textId="77777777" w:rsidR="002A307D" w:rsidRDefault="002A307D" w:rsidP="003A0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3ADF" w14:textId="77777777" w:rsidR="003A0AC8" w:rsidRDefault="003A0A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3D82" w14:textId="77777777" w:rsidR="003A0AC8" w:rsidRDefault="003A0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9E8D6" w14:textId="77777777" w:rsidR="003A0AC8" w:rsidRDefault="003A0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6571C"/>
    <w:multiLevelType w:val="multilevel"/>
    <w:tmpl w:val="4FC6E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075C44"/>
    <w:multiLevelType w:val="multilevel"/>
    <w:tmpl w:val="F2DC873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812796416">
    <w:abstractNumId w:val="0"/>
  </w:num>
  <w:num w:numId="2" w16cid:durableId="216169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CD8"/>
    <w:rsid w:val="000C7F3E"/>
    <w:rsid w:val="002A307D"/>
    <w:rsid w:val="003A0AC8"/>
    <w:rsid w:val="008A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DD732"/>
  <w15:docId w15:val="{3FCA92AE-CC93-034E-B929-1621993A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3A0AC8"/>
    <w:pPr>
      <w:tabs>
        <w:tab w:val="center" w:pos="4680"/>
        <w:tab w:val="right" w:pos="9360"/>
      </w:tabs>
      <w:spacing w:line="240" w:lineRule="auto"/>
    </w:pPr>
  </w:style>
  <w:style w:type="character" w:customStyle="1" w:styleId="HeaderChar">
    <w:name w:val="Header Char"/>
    <w:basedOn w:val="DefaultParagraphFont"/>
    <w:link w:val="Header"/>
    <w:uiPriority w:val="99"/>
    <w:rsid w:val="003A0AC8"/>
  </w:style>
  <w:style w:type="paragraph" w:styleId="Footer">
    <w:name w:val="footer"/>
    <w:basedOn w:val="Normal"/>
    <w:link w:val="FooterChar"/>
    <w:uiPriority w:val="99"/>
    <w:unhideWhenUsed/>
    <w:rsid w:val="003A0AC8"/>
    <w:pPr>
      <w:tabs>
        <w:tab w:val="center" w:pos="4680"/>
        <w:tab w:val="right" w:pos="9360"/>
      </w:tabs>
      <w:spacing w:line="240" w:lineRule="auto"/>
    </w:pPr>
  </w:style>
  <w:style w:type="character" w:customStyle="1" w:styleId="FooterChar">
    <w:name w:val="Footer Char"/>
    <w:basedOn w:val="DefaultParagraphFont"/>
    <w:link w:val="Footer"/>
    <w:uiPriority w:val="99"/>
    <w:rsid w:val="003A0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Hesler (RIT Student)</cp:lastModifiedBy>
  <cp:revision>2</cp:revision>
  <dcterms:created xsi:type="dcterms:W3CDTF">2024-12-21T21:44:00Z</dcterms:created>
  <dcterms:modified xsi:type="dcterms:W3CDTF">2024-12-21T21:45:00Z</dcterms:modified>
</cp:coreProperties>
</file>