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bookmarkStart w:colFirst="0" w:colLast="0" w:name="_heading=h.tjlt81l4yani" w:id="0"/>
      <w:bookmarkEnd w:id="0"/>
      <w:r w:rsidDel="00000000" w:rsidR="00000000" w:rsidRPr="00000000">
        <w:rPr>
          <w:rtl w:val="0"/>
        </w:rPr>
        <w:t xml:space="preserve">Hello and welcome to the fifth day of your second week. Today, you will be listening to a poem and an excerpt by Eduardo C. Corral.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Self-Potrait with tumbling and lasso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I’m drumroll and voyeur.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I’m watermark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and fable. I’m weaving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the snarls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of a wolf through my hair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like ribbon. At my feet,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chisels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and jigsaws. I’m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performing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an autopsy on my shadow.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My rib cage a wall.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My heart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a crack in a wall,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a foothold. I’m tumbling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upward: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a French acrobat. I’m judder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and egy.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I’m pompadour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and splendid. I’m spinning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on a spit, split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in half.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An apple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in my mouth. I know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what Eve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didn’t know: a serpent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is a fruit eaten to the core. I’m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a massacre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of the dreamers,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a terra cotta soldier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waiting for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his emperor’s return.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When I bow,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a black sh leaps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from the small of my back.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I catch it.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I tear it apart. I x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the scales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to my lips.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Every word I utter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is opalescent. I’m skinned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and Orphic.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I’m scarlet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and threshold. At my touch,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a piano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melts like a slab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of black ice. I’m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steam rising,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dissipating. I’m a ghost undressing.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I’m a cowboy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riding bareback.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My soul is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whirling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above my head like a lasso.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My right hand a pistol.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My left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automatic. I’m knocking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on every door.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I’m coming on strong,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like a missionary.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I’m kicking back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my legs, like a mule. I’m kicking up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my legs, like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a showgirl.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From “Testaments scratched into a water station barrel”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Bought my luck.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Rabbit’s foot.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Hiked through paloverde.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Thick heat.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Bullet holes in cacti.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Rested by a ditch.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Sand littered with used tampons.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Took off my sneakers.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Ants crisscrossed my feet.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Sandal straps.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Passed around crackers.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Tuna cans.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Mustard &amp; ketchup packets.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Trekked over three hills.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Dashed across a dirt road.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Nearly stepped on a diamondback.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Quiet coil.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Squatted under mesquite.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Drank hot water.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Tried to forget the plazas of Hermosillo.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Rose bushes.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Roasted cashews.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Tried to remember my uncle’s phone number.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A butcher in Iowa.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Ames.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Walked toward a mountain.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Coolness fell through the heat.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Guillotine.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Rested.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Fought off the oldest smuggler.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Yellow teeth.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Gums pink as horse cock.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Woke with some Portuguese in my head.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A morte nos absorve inteiramente.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Icy dawn.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Lanced my blisters.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Put on three pairs of socks.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Walked for six hours.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Dunes.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Orange wildflowers.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Twisted my right ankle.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Leaned against a boulder.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Too long.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Left behind.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Took off my jacket.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Sweated though my clothes.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Puked tuna.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Remembered my honeymoon.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The coast of  Veracruz.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Cheap hotel.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Turned over Jesus before undressing.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Holy velvet.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Puked again.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Took off my shoes.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Wrapped belt around my ankle.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Lurched forward.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Gossiped with the heat.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Laughed.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Found this water station.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Waiting.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through summer, I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hurry. Blood soaks my sneakers. The handkerchief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around my head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reeks like sobacos.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If I don’t cut into cacti,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if  I don’t chew the pulp to draw water out,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my shadow will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wander away.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Afternoons,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 with nail polish remover, I clean the sores on my feet.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On the bottle,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in red print,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a proverb: beauty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can’t be talked into speech. The sky isn’t blue.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It’s azul. Saguaros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are triste, not curious.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bodies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disappear. Bodies, in the Sonoran desert,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are everywhere.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A headless corpse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sporting a T-shirt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that reads: Superstar.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A severed hand,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black yarn around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the thumb. Welcome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to the cagada. If  I don’t look for water under rocks,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my shadow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will wander away—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another wetback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veering too close to highways, too close to ranchos.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Coral alighting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on gold, yellow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alighting on rose.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        Dusk, here, is stunning. 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And that was it for Eduardo C Corral. See you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42A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442A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442A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42A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42A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42A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42A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42A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42A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42A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42A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42A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42A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42A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42A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42A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42A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42A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42A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2w1x+4IHNef2+k8rGOwPhdo4Q==">CgMxLjAyDmgudGpsdDgxbDR5YW5pOAByITFRUG9QOGxSVHNqOFY2OWNyeVRYSml1WXQyRnhFVGEzSQ==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2025-11-29T11:39:00Z</dcterms:created>
  <dc:creator>jort -</dc:creator>
</cp:coreProperties>
</file>